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5C01" w14:textId="77777777" w:rsidR="005A6AB2" w:rsidRDefault="005A6AB2">
      <w:pPr>
        <w:rPr>
          <w:rFonts w:hint="eastAsia"/>
        </w:rPr>
      </w:pPr>
      <w:r>
        <w:rPr>
          <w:rFonts w:hint="eastAsia"/>
        </w:rPr>
        <w:t>zhè jiāng jīn huá</w:t>
      </w:r>
    </w:p>
    <w:p w14:paraId="1A648EE2" w14:textId="77777777" w:rsidR="005A6AB2" w:rsidRDefault="005A6AB2">
      <w:pPr>
        <w:rPr>
          <w:rFonts w:hint="eastAsia"/>
        </w:rPr>
      </w:pPr>
    </w:p>
    <w:p w14:paraId="4CF86374" w14:textId="77777777" w:rsidR="005A6AB2" w:rsidRDefault="005A6AB2">
      <w:pPr>
        <w:rPr>
          <w:rFonts w:hint="eastAsia"/>
        </w:rPr>
      </w:pPr>
      <w:r>
        <w:rPr>
          <w:rFonts w:hint="eastAsia"/>
        </w:rPr>
        <w:t>地理位置与行政区划</w:t>
      </w:r>
    </w:p>
    <w:p w14:paraId="20208C71" w14:textId="77777777" w:rsidR="005A6AB2" w:rsidRDefault="005A6AB2">
      <w:pPr>
        <w:rPr>
          <w:rFonts w:hint="eastAsia"/>
        </w:rPr>
      </w:pPr>
      <w:r>
        <w:rPr>
          <w:rFonts w:hint="eastAsia"/>
        </w:rPr>
        <w:t>浙江金华，地处中国东南沿海，是浙江省辖地级市。它位于浙江中部，是长三角城市群27城之一，也是杭州都市圈重要成员。金华市下辖2个市辖区（婺城区、金东区）、3个县级市（兰溪市、义乌市、东阳市）、4个县（武义县、浦江县、磐安县、永康市），其辖区范围广阔，各区域都有着独特的地理风貌和发展特色。</w:t>
      </w:r>
    </w:p>
    <w:p w14:paraId="13C325B6" w14:textId="77777777" w:rsidR="005A6AB2" w:rsidRDefault="005A6AB2">
      <w:pPr>
        <w:rPr>
          <w:rFonts w:hint="eastAsia"/>
        </w:rPr>
      </w:pPr>
    </w:p>
    <w:p w14:paraId="1CA332CD" w14:textId="77777777" w:rsidR="005A6AB2" w:rsidRDefault="005A6AB2">
      <w:pPr>
        <w:rPr>
          <w:rFonts w:hint="eastAsia"/>
        </w:rPr>
      </w:pPr>
    </w:p>
    <w:p w14:paraId="35D92F6D" w14:textId="77777777" w:rsidR="005A6AB2" w:rsidRDefault="005A6AB2">
      <w:pPr>
        <w:rPr>
          <w:rFonts w:hint="eastAsia"/>
        </w:rPr>
      </w:pPr>
      <w:r>
        <w:rPr>
          <w:rFonts w:hint="eastAsia"/>
        </w:rPr>
        <w:t>历史悠久的人文底蕴</w:t>
      </w:r>
    </w:p>
    <w:p w14:paraId="7C0BA0F8" w14:textId="77777777" w:rsidR="005A6AB2" w:rsidRDefault="005A6AB2">
      <w:pPr>
        <w:rPr>
          <w:rFonts w:hint="eastAsia"/>
        </w:rPr>
      </w:pPr>
      <w:r>
        <w:rPr>
          <w:rFonts w:hint="eastAsia"/>
        </w:rPr>
        <w:t>金华历史源远流长，是国家级历史文化名城、中国十佳宜居城市之一。早在新石器时代，就有人类在此繁衍生息。春秋时期属越国，秦代分属会稽郡、闽中郡。在漫长的历史进程中，金华孕育出了众多璀璨的文化。金华学派是南宋时期重要的儒家学派，在当时的思想界影响深远。吕祖谦作为金华学派的代表人物，倡导经史并重，为当时的学术发展做出了杰出贡献，其学术思想至今仍具有重要价值。</w:t>
      </w:r>
    </w:p>
    <w:p w14:paraId="4661334A" w14:textId="77777777" w:rsidR="005A6AB2" w:rsidRDefault="005A6AB2">
      <w:pPr>
        <w:rPr>
          <w:rFonts w:hint="eastAsia"/>
        </w:rPr>
      </w:pPr>
    </w:p>
    <w:p w14:paraId="1497CD2E" w14:textId="77777777" w:rsidR="005A6AB2" w:rsidRDefault="005A6AB2">
      <w:pPr>
        <w:rPr>
          <w:rFonts w:hint="eastAsia"/>
        </w:rPr>
      </w:pPr>
    </w:p>
    <w:p w14:paraId="0CFFF0F2" w14:textId="77777777" w:rsidR="005A6AB2" w:rsidRDefault="005A6AB2">
      <w:pPr>
        <w:rPr>
          <w:rFonts w:hint="eastAsia"/>
        </w:rPr>
      </w:pPr>
      <w:r>
        <w:rPr>
          <w:rFonts w:hint="eastAsia"/>
        </w:rPr>
        <w:t>特色鲜明的美食文化</w:t>
      </w:r>
    </w:p>
    <w:p w14:paraId="5A0E66D0" w14:textId="77777777" w:rsidR="005A6AB2" w:rsidRDefault="005A6AB2">
      <w:pPr>
        <w:rPr>
          <w:rFonts w:hint="eastAsia"/>
        </w:rPr>
      </w:pPr>
      <w:r>
        <w:rPr>
          <w:rFonts w:hint="eastAsia"/>
        </w:rPr>
        <w:t>金华美食独具魅力，“金华火腿”闻名遐迩，是中国地理标志保护产品。它色泽鲜艳，红白分明，瘦肉香咸带甜，肥肉香而不腻，咸中微甜，无论是作为主料还是配料，都能为菜肴增添独特的风味。除了火腿，东阳沃面也是颇具特色的一道美食，面条筋道，汤汁浓郁，搭配丰富的配料，口感十分丰富。还有磐安饺饼筒，将各种食材包裹在薄皮内，既有饼的香脆，又有馅料的鲜美，是当地百姓喜爱的传统美食。</w:t>
      </w:r>
    </w:p>
    <w:p w14:paraId="74939B28" w14:textId="77777777" w:rsidR="005A6AB2" w:rsidRDefault="005A6AB2">
      <w:pPr>
        <w:rPr>
          <w:rFonts w:hint="eastAsia"/>
        </w:rPr>
      </w:pPr>
    </w:p>
    <w:p w14:paraId="64C728B4" w14:textId="77777777" w:rsidR="005A6AB2" w:rsidRDefault="005A6AB2">
      <w:pPr>
        <w:rPr>
          <w:rFonts w:hint="eastAsia"/>
        </w:rPr>
      </w:pPr>
    </w:p>
    <w:p w14:paraId="652FBC4C" w14:textId="77777777" w:rsidR="005A6AB2" w:rsidRDefault="005A6AB2">
      <w:pPr>
        <w:rPr>
          <w:rFonts w:hint="eastAsia"/>
        </w:rPr>
      </w:pPr>
      <w:r>
        <w:rPr>
          <w:rFonts w:hint="eastAsia"/>
        </w:rPr>
        <w:t>蓬勃发展的旅游资源</w:t>
      </w:r>
    </w:p>
    <w:p w14:paraId="2D896747" w14:textId="77777777" w:rsidR="005A6AB2" w:rsidRDefault="005A6AB2">
      <w:pPr>
        <w:rPr>
          <w:rFonts w:hint="eastAsia"/>
        </w:rPr>
      </w:pPr>
      <w:r>
        <w:rPr>
          <w:rFonts w:hint="eastAsia"/>
        </w:rPr>
        <w:t>金华的自然风光与人文景观相互交融，有众多值得一游的旅游景点。横店影视城是全球规模最大的影视拍摄基地，被誉为“中国好莱坞”。在这里，游客不仅可以欣赏到精美的古建筑和繁华的影视场景，还能偶遇正在拍摄的剧组，亲身感受影视拍摄的魅力。双龙洞是国家重点风景名胜区，以溶洞景观为主，洞内钟乳石千奇百怪，景色秀丽。还有诸葛八卦村，是诸葛亮后裔的聚居地，整个村落按照八卦布局建造，充满了神秘的气息，吸引着众多游客前来探寻古老的文化密码。</w:t>
      </w:r>
    </w:p>
    <w:p w14:paraId="765FAC1A" w14:textId="77777777" w:rsidR="005A6AB2" w:rsidRDefault="005A6AB2">
      <w:pPr>
        <w:rPr>
          <w:rFonts w:hint="eastAsia"/>
        </w:rPr>
      </w:pPr>
    </w:p>
    <w:p w14:paraId="5A77C26E" w14:textId="77777777" w:rsidR="005A6AB2" w:rsidRDefault="005A6AB2">
      <w:pPr>
        <w:rPr>
          <w:rFonts w:hint="eastAsia"/>
        </w:rPr>
      </w:pPr>
    </w:p>
    <w:p w14:paraId="02F73784" w14:textId="77777777" w:rsidR="005A6AB2" w:rsidRDefault="005A6AB2">
      <w:pPr>
        <w:rPr>
          <w:rFonts w:hint="eastAsia"/>
        </w:rPr>
      </w:pPr>
      <w:r>
        <w:rPr>
          <w:rFonts w:hint="eastAsia"/>
        </w:rPr>
        <w:t>充满活力的经济发展</w:t>
      </w:r>
    </w:p>
    <w:p w14:paraId="27519D9D" w14:textId="77777777" w:rsidR="005A6AB2" w:rsidRDefault="005A6AB2">
      <w:pPr>
        <w:rPr>
          <w:rFonts w:hint="eastAsia"/>
        </w:rPr>
      </w:pPr>
      <w:r>
        <w:rPr>
          <w:rFonts w:hint="eastAsia"/>
        </w:rPr>
        <w:t>金华的经济实力强劲，是中国重要的小商品生产和贸易基地。义乌作为世界小商品之都，拥有全球最大的小商品批发市场，商品种类繁多、门类齐全，辐射范围覆盖全球。永康是中国五金之都，五金产业发展成熟，拥有完整的产业链，产品销售遍布国内外。此外，金华的电子信息、生物医药、新能源汽车等新兴产业也蓬勃发展，为经济增长注入了新的动力。凭借着活跃的市场经济，金华在区域经济发展中占据着重要地位。</w:t>
      </w:r>
    </w:p>
    <w:p w14:paraId="1DDF67DD" w14:textId="77777777" w:rsidR="005A6AB2" w:rsidRDefault="005A6AB2">
      <w:pPr>
        <w:rPr>
          <w:rFonts w:hint="eastAsia"/>
        </w:rPr>
      </w:pPr>
    </w:p>
    <w:p w14:paraId="06A9469A" w14:textId="77777777" w:rsidR="005A6AB2" w:rsidRDefault="005A6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DBAE" w14:textId="1EA04CA6" w:rsidR="002717C1" w:rsidRDefault="002717C1"/>
    <w:sectPr w:rsidR="0027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1"/>
    <w:rsid w:val="002717C1"/>
    <w:rsid w:val="00277131"/>
    <w:rsid w:val="005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E9A2-4D66-454C-9421-0BDAC752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