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E70A6" w14:textId="77777777" w:rsidR="00592CEA" w:rsidRDefault="00592CEA">
      <w:pPr>
        <w:rPr>
          <w:rFonts w:hint="eastAsia"/>
        </w:rPr>
      </w:pPr>
      <w:r>
        <w:rPr>
          <w:rFonts w:hint="eastAsia"/>
        </w:rPr>
        <w:t>浙江诸暨怎么的拼音</w:t>
      </w:r>
    </w:p>
    <w:p w14:paraId="00AD8F65" w14:textId="77777777" w:rsidR="00592CEA" w:rsidRDefault="00592CEA">
      <w:pPr>
        <w:rPr>
          <w:rFonts w:hint="eastAsia"/>
        </w:rPr>
      </w:pPr>
    </w:p>
    <w:p w14:paraId="73CED124" w14:textId="77777777" w:rsidR="00592CEA" w:rsidRDefault="00592CEA">
      <w:pPr>
        <w:rPr>
          <w:rFonts w:hint="eastAsia"/>
        </w:rPr>
      </w:pPr>
      <w:r>
        <w:rPr>
          <w:rFonts w:hint="eastAsia"/>
        </w:rPr>
        <w:t>一、浙江诸暨简介</w:t>
      </w:r>
    </w:p>
    <w:p w14:paraId="38CB11EC" w14:textId="77777777" w:rsidR="00592CEA" w:rsidRDefault="00592CEA">
      <w:pPr>
        <w:rPr>
          <w:rFonts w:hint="eastAsia"/>
        </w:rPr>
      </w:pPr>
      <w:r>
        <w:rPr>
          <w:rFonts w:hint="eastAsia"/>
        </w:rPr>
        <w:t>浙江诸暨，位于浙江省中北部，会稽山脉与龙门山脉之间，浦阳江中游。这座城市历史悠久，是越国故地、西施故里。诸暨在古代就已闻名遐迩，它承载着丰富的文化遗产和传统习俗，是中国历史文化名城之一。</w:t>
      </w:r>
    </w:p>
    <w:p w14:paraId="54ABDA23" w14:textId="77777777" w:rsidR="00592CEA" w:rsidRDefault="00592CEA">
      <w:pPr>
        <w:rPr>
          <w:rFonts w:hint="eastAsia"/>
        </w:rPr>
      </w:pPr>
    </w:p>
    <w:p w14:paraId="203665FE" w14:textId="77777777" w:rsidR="00592CEA" w:rsidRDefault="00592CEA">
      <w:pPr>
        <w:rPr>
          <w:rFonts w:hint="eastAsia"/>
        </w:rPr>
      </w:pPr>
    </w:p>
    <w:p w14:paraId="59059F8B" w14:textId="77777777" w:rsidR="00592CEA" w:rsidRDefault="00592CEA">
      <w:pPr>
        <w:rPr>
          <w:rFonts w:hint="eastAsia"/>
        </w:rPr>
      </w:pPr>
      <w:r>
        <w:rPr>
          <w:rFonts w:hint="eastAsia"/>
        </w:rPr>
        <w:t>二、“浙江诸暨”的拼音</w:t>
      </w:r>
    </w:p>
    <w:p w14:paraId="2469913C" w14:textId="77777777" w:rsidR="00592CEA" w:rsidRDefault="00592CEA">
      <w:pPr>
        <w:rPr>
          <w:rFonts w:hint="eastAsia"/>
        </w:rPr>
      </w:pPr>
      <w:r>
        <w:rPr>
          <w:rFonts w:hint="eastAsia"/>
        </w:rPr>
        <w:t>“浙江诸暨”的拼音是“zhè jiāng zhū jì”。其中，“浙江”拼音为“zhè jiāng”，“诸暨”拼音为“zhū jì”。诸暨这两个字的声调分别为第一声和第四声。正确的拼音有助于人们在交流、旅游以及地域文化的传播中准确地指代这个地方。</w:t>
      </w:r>
    </w:p>
    <w:p w14:paraId="60EF0C6F" w14:textId="77777777" w:rsidR="00592CEA" w:rsidRDefault="00592CEA">
      <w:pPr>
        <w:rPr>
          <w:rFonts w:hint="eastAsia"/>
        </w:rPr>
      </w:pPr>
    </w:p>
    <w:p w14:paraId="6549CC04" w14:textId="77777777" w:rsidR="00592CEA" w:rsidRDefault="00592CEA">
      <w:pPr>
        <w:rPr>
          <w:rFonts w:hint="eastAsia"/>
        </w:rPr>
      </w:pPr>
    </w:p>
    <w:p w14:paraId="11CA5675" w14:textId="77777777" w:rsidR="00592CEA" w:rsidRDefault="00592CEA">
      <w:pPr>
        <w:rPr>
          <w:rFonts w:hint="eastAsia"/>
        </w:rPr>
      </w:pPr>
      <w:r>
        <w:rPr>
          <w:rFonts w:hint="eastAsia"/>
        </w:rPr>
        <w:t>三、诸暨的地理位置优势</w:t>
      </w:r>
    </w:p>
    <w:p w14:paraId="75AA3F96" w14:textId="77777777" w:rsidR="00592CEA" w:rsidRDefault="00592CEA">
      <w:pPr>
        <w:rPr>
          <w:rFonts w:hint="eastAsia"/>
        </w:rPr>
      </w:pPr>
      <w:r>
        <w:rPr>
          <w:rFonts w:hint="eastAsia"/>
        </w:rPr>
        <w:t>诸暨地处长江三角洲南翼，交通十分便利。铁路方面，有沪昆铁路等线路贯穿，使得诸暨与周边城市紧密相连。公路交通也较为发达，高速公路网络四通八达。这种便捷的交通条件，不仅方便了本地居民的出行，也为诸暨的经济发展带来了良好的机遇，能够吸引更多的投资和人才流入。同时，在长三角区域一体化的进程中，诸暨能够充分利用自身的区位优势，承接上海、杭州等大城市的辐射带动。</w:t>
      </w:r>
    </w:p>
    <w:p w14:paraId="4C220C58" w14:textId="77777777" w:rsidR="00592CEA" w:rsidRDefault="00592CEA">
      <w:pPr>
        <w:rPr>
          <w:rFonts w:hint="eastAsia"/>
        </w:rPr>
      </w:pPr>
    </w:p>
    <w:p w14:paraId="2E5DAA12" w14:textId="77777777" w:rsidR="00592CEA" w:rsidRDefault="00592CEA">
      <w:pPr>
        <w:rPr>
          <w:rFonts w:hint="eastAsia"/>
        </w:rPr>
      </w:pPr>
    </w:p>
    <w:p w14:paraId="21849D33" w14:textId="77777777" w:rsidR="00592CEA" w:rsidRDefault="00592CEA">
      <w:pPr>
        <w:rPr>
          <w:rFonts w:hint="eastAsia"/>
        </w:rPr>
      </w:pPr>
      <w:r>
        <w:rPr>
          <w:rFonts w:hint="eastAsia"/>
        </w:rPr>
        <w:t>四、诸暨的经济发展</w:t>
      </w:r>
    </w:p>
    <w:p w14:paraId="19FF66EA" w14:textId="77777777" w:rsidR="00592CEA" w:rsidRDefault="00592CEA">
      <w:pPr>
        <w:rPr>
          <w:rFonts w:hint="eastAsia"/>
        </w:rPr>
      </w:pPr>
      <w:r>
        <w:rPr>
          <w:rFonts w:hint="eastAsia"/>
        </w:rPr>
        <w:t>诸暨的经济实力强劲。诸暨是中国著名的珍珠之都，珍珠产业是诸暨的特色支柱产业之一。诸暨山下湖镇是全世界最大的淡水珍珠养殖、加工、交易中心。每年的珍珠交易量巨大，诸暨珍珠闻名全球，产品远销世界各地。此外，诸暨的袜业也十分发达，大唐镇是中国袜业之乡，聚集了众多的袜业企业，形成了完整的产业链，从原料供应到袜子加工、销售，一应俱全。并且，诸暨还在积极发展新兴产业，推动传统产业的转型升级，在智能制造、数字经济等领域也取得了一定的成果。</w:t>
      </w:r>
    </w:p>
    <w:p w14:paraId="23839AF0" w14:textId="77777777" w:rsidR="00592CEA" w:rsidRDefault="00592CEA">
      <w:pPr>
        <w:rPr>
          <w:rFonts w:hint="eastAsia"/>
        </w:rPr>
      </w:pPr>
    </w:p>
    <w:p w14:paraId="28D357E0" w14:textId="77777777" w:rsidR="00592CEA" w:rsidRDefault="00592CEA">
      <w:pPr>
        <w:rPr>
          <w:rFonts w:hint="eastAsia"/>
        </w:rPr>
      </w:pPr>
    </w:p>
    <w:p w14:paraId="5BB68C65" w14:textId="77777777" w:rsidR="00592CEA" w:rsidRDefault="00592CEA">
      <w:pPr>
        <w:rPr>
          <w:rFonts w:hint="eastAsia"/>
        </w:rPr>
      </w:pPr>
      <w:r>
        <w:rPr>
          <w:rFonts w:hint="eastAsia"/>
        </w:rPr>
        <w:t>五、诸暨的文化旅游资源</w:t>
      </w:r>
    </w:p>
    <w:p w14:paraId="56A89A89" w14:textId="77777777" w:rsidR="00592CEA" w:rsidRDefault="00592CEA">
      <w:pPr>
        <w:rPr>
          <w:rFonts w:hint="eastAsia"/>
        </w:rPr>
      </w:pPr>
      <w:r>
        <w:rPr>
          <w:rFonts w:hint="eastAsia"/>
        </w:rPr>
        <w:t>诸暨的文化旅游资源丰富多彩。西施故里是游客必到之处，这里保存了许多与西施相关的文化遗迹和建筑，如西施殿等，它是纪念西施的重要场所，展示了西施的生平事迹以及她在吴越历史文化中的重要意义。五泄风景区也是一个充满魅力的地方，这里山水相依，有五级瀑布，景色壮美，吸引着众多游客前来欣赏自然美景。西施故里和五泄风景区等旅游景点，每年都吸引着大量的国内外游客，推动了诸暨旅游产业的发展。</w:t>
      </w:r>
    </w:p>
    <w:p w14:paraId="53FCC202" w14:textId="77777777" w:rsidR="00592CEA" w:rsidRDefault="00592CEA">
      <w:pPr>
        <w:rPr>
          <w:rFonts w:hint="eastAsia"/>
        </w:rPr>
      </w:pPr>
    </w:p>
    <w:p w14:paraId="2E4CC010" w14:textId="77777777" w:rsidR="00592CEA" w:rsidRDefault="00592CEA">
      <w:pPr>
        <w:rPr>
          <w:rFonts w:hint="eastAsia"/>
        </w:rPr>
      </w:pPr>
    </w:p>
    <w:p w14:paraId="75CD69B1" w14:textId="77777777" w:rsidR="00592CEA" w:rsidRDefault="00592CEA">
      <w:pPr>
        <w:rPr>
          <w:rFonts w:hint="eastAsia"/>
        </w:rPr>
      </w:pPr>
      <w:r>
        <w:rPr>
          <w:rFonts w:hint="eastAsia"/>
        </w:rPr>
        <w:t>六、诸暨的美食文化</w:t>
      </w:r>
    </w:p>
    <w:p w14:paraId="251994D3" w14:textId="77777777" w:rsidR="00592CEA" w:rsidRDefault="00592CEA">
      <w:pPr>
        <w:rPr>
          <w:rFonts w:hint="eastAsia"/>
        </w:rPr>
      </w:pPr>
      <w:r>
        <w:rPr>
          <w:rFonts w:hint="eastAsia"/>
        </w:rPr>
        <w:t>诸暨的美食独具特色。诸暨年糕是其中的代表，口感软糯，可以有多种烹饪方式，如炒年糕、煮年糕等，味道鲜美。西施豆腐也别有风味，它虽然被称为豆腐，但实际上是一道用鸡蛋、肉末、豆腐等食材混合烹饪而成的菜肴，营养丰富，口感细腻。还有次坞打面，面条筋道，汤头鲜美，配料丰富，体现了诸暨人实在、实惠的饮食风格。这些美食不仅满足了本地人味蕾的需求，也吸引着游客前来品尝，成为诸暨饮食文化的重要组成部分。</w:t>
      </w:r>
    </w:p>
    <w:p w14:paraId="7DEFFED0" w14:textId="77777777" w:rsidR="00592CEA" w:rsidRDefault="00592CEA">
      <w:pPr>
        <w:rPr>
          <w:rFonts w:hint="eastAsia"/>
        </w:rPr>
      </w:pPr>
    </w:p>
    <w:p w14:paraId="186456C9" w14:textId="77777777" w:rsidR="00592CEA" w:rsidRDefault="00592C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5E4E0" w14:textId="7B0F6360" w:rsidR="004A4CD4" w:rsidRDefault="004A4CD4"/>
    <w:sectPr w:rsidR="004A4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D4"/>
    <w:rsid w:val="00277131"/>
    <w:rsid w:val="004A4CD4"/>
    <w:rsid w:val="0059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3F76C-2F16-4E36-89D8-C9160F87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