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6C61D" w14:textId="77777777" w:rsidR="00416CE5" w:rsidRDefault="00416CE5">
      <w:pPr>
        <w:rPr>
          <w:rFonts w:hint="eastAsia"/>
        </w:rPr>
      </w:pPr>
      <w:r>
        <w:rPr>
          <w:rFonts w:hint="eastAsia"/>
        </w:rPr>
        <w:t>浙江省的拼音怎么写的拼</w:t>
      </w:r>
    </w:p>
    <w:p w14:paraId="2900211C" w14:textId="77777777" w:rsidR="00416CE5" w:rsidRDefault="00416CE5">
      <w:pPr>
        <w:rPr>
          <w:rFonts w:hint="eastAsia"/>
        </w:rPr>
      </w:pPr>
    </w:p>
    <w:p w14:paraId="5E1C252D" w14:textId="77777777" w:rsidR="00416CE5" w:rsidRDefault="00416CE5">
      <w:pPr>
        <w:rPr>
          <w:rFonts w:hint="eastAsia"/>
        </w:rPr>
      </w:pPr>
      <w:r>
        <w:rPr>
          <w:rFonts w:hint="eastAsia"/>
        </w:rPr>
        <w:t>一、引言</w:t>
      </w:r>
    </w:p>
    <w:p w14:paraId="248D55AD" w14:textId="77777777" w:rsidR="00416CE5" w:rsidRDefault="00416CE5">
      <w:pPr>
        <w:rPr>
          <w:rFonts w:hint="eastAsia"/>
        </w:rPr>
      </w:pPr>
      <w:r>
        <w:rPr>
          <w:rFonts w:hint="eastAsia"/>
        </w:rPr>
        <w:t>浙江省，作为中国东南沿海的一个重要省份，在经济、文化、旅游等诸多方面都有着独特的魅力和重要的地位。而当我们探讨浙江省时，一个基本且重要的问题就是“浙江省的拼音怎么写”。这看似简单的问题，却承载着我们对这个省份名称在语言表述上的规范和认知。</w:t>
      </w:r>
    </w:p>
    <w:p w14:paraId="2A24189E" w14:textId="77777777" w:rsidR="00416CE5" w:rsidRDefault="00416CE5">
      <w:pPr>
        <w:rPr>
          <w:rFonts w:hint="eastAsia"/>
        </w:rPr>
      </w:pPr>
    </w:p>
    <w:p w14:paraId="067CA3F5" w14:textId="77777777" w:rsidR="00416CE5" w:rsidRDefault="00416CE5">
      <w:pPr>
        <w:rPr>
          <w:rFonts w:hint="eastAsia"/>
        </w:rPr>
      </w:pPr>
    </w:p>
    <w:p w14:paraId="0C4F2E5B" w14:textId="77777777" w:rsidR="00416CE5" w:rsidRDefault="00416CE5">
      <w:pPr>
        <w:rPr>
          <w:rFonts w:hint="eastAsia"/>
        </w:rPr>
      </w:pPr>
      <w:r>
        <w:rPr>
          <w:rFonts w:hint="eastAsia"/>
        </w:rPr>
        <w:t>二、浙江省拼音的标准写法</w:t>
      </w:r>
    </w:p>
    <w:p w14:paraId="7AE90BB3" w14:textId="77777777" w:rsidR="00416CE5" w:rsidRDefault="00416CE5">
      <w:pPr>
        <w:rPr>
          <w:rFonts w:hint="eastAsia"/>
        </w:rPr>
      </w:pPr>
      <w:r>
        <w:rPr>
          <w:rFonts w:hint="eastAsia"/>
        </w:rPr>
        <w:t>浙江省的拼音是“zhè jiāng shěng”。其中，“zhè”对应“浙”，发音平稳，声调为第四声；“jiāng”对应“江”，发音上扬后下降，声调为第一声；“shěng”对应“省”，发音平稳且稍短，声调为第三声。需要注意的是，虽然“江”字单字读音为“jiāng”，但在“浙江”这个特定词语中，其读音保持不变，仍为“jiāng” 。这种拼音的规范写法是依据现代汉语普通话的标准读音来确定的，它确保了在语音交流中对于浙江省名称的准确表述，无论在国内还是国际交流中，都能让他人清晰、准确地知晓我们所指的地区。</w:t>
      </w:r>
    </w:p>
    <w:p w14:paraId="21407DEA" w14:textId="77777777" w:rsidR="00416CE5" w:rsidRDefault="00416CE5">
      <w:pPr>
        <w:rPr>
          <w:rFonts w:hint="eastAsia"/>
        </w:rPr>
      </w:pPr>
    </w:p>
    <w:p w14:paraId="109EBBA4" w14:textId="77777777" w:rsidR="00416CE5" w:rsidRDefault="00416CE5">
      <w:pPr>
        <w:rPr>
          <w:rFonts w:hint="eastAsia"/>
        </w:rPr>
      </w:pPr>
    </w:p>
    <w:p w14:paraId="41ED6798" w14:textId="77777777" w:rsidR="00416CE5" w:rsidRDefault="00416CE5">
      <w:pPr>
        <w:rPr>
          <w:rFonts w:hint="eastAsia"/>
        </w:rPr>
      </w:pPr>
      <w:r>
        <w:rPr>
          <w:rFonts w:hint="eastAsia"/>
        </w:rPr>
        <w:t>三、从历史角度看浙江名称演变及对应的拼音变化</w:t>
      </w:r>
    </w:p>
    <w:p w14:paraId="4C08A473" w14:textId="77777777" w:rsidR="00416CE5" w:rsidRDefault="00416CE5">
      <w:pPr>
        <w:rPr>
          <w:rFonts w:hint="eastAsia"/>
        </w:rPr>
      </w:pPr>
      <w:r>
        <w:rPr>
          <w:rFonts w:hint="eastAsia"/>
        </w:rPr>
        <w:t>浙江地区在历史上名称几经变化。早在春秋时期，这里是吴越之地；秦统一六国后，设会稽郡等行政区划。直到唐朝时期，设江南东道，浙江部分地区在其管辖范围内。随着时间的推移，到了明清时期，浙江省的名称逐渐稳定下来。</w:t>
      </w:r>
    </w:p>
    <w:p w14:paraId="5AED7100" w14:textId="77777777" w:rsidR="00416CE5" w:rsidRDefault="00416CE5">
      <w:pPr>
        <w:rPr>
          <w:rFonts w:hint="eastAsia"/>
        </w:rPr>
      </w:pPr>
    </w:p>
    <w:p w14:paraId="5B1BBE69" w14:textId="77777777" w:rsidR="00416CE5" w:rsidRDefault="00416CE5">
      <w:pPr>
        <w:rPr>
          <w:rFonts w:hint="eastAsia"/>
        </w:rPr>
      </w:pPr>
      <w:r>
        <w:rPr>
          <w:rFonts w:hint="eastAsia"/>
        </w:rPr>
        <w:t>在古代，虽然当时并没有现代意义上的拼音，但官话的读音也对后来的拼音形成有一定的影响。从历史演变来看，浙江名称中的每个字的读音在长期的历史进程中也有过一些小的变化，但总体相对稳定。例如，古代汉语发音与现在普通话发音的声调、韵母等方面可能存在差异。不过，随着汉语拼音方案的推行，“浙江省”最终确定了“zhè jiāng shěng”这样符合当下语音规范的拼音写法。</w:t>
      </w:r>
    </w:p>
    <w:p w14:paraId="7C10DE10" w14:textId="77777777" w:rsidR="00416CE5" w:rsidRDefault="00416CE5">
      <w:pPr>
        <w:rPr>
          <w:rFonts w:hint="eastAsia"/>
        </w:rPr>
      </w:pPr>
    </w:p>
    <w:p w14:paraId="39A59357" w14:textId="77777777" w:rsidR="00416CE5" w:rsidRDefault="00416CE5">
      <w:pPr>
        <w:rPr>
          <w:rFonts w:hint="eastAsia"/>
        </w:rPr>
      </w:pPr>
    </w:p>
    <w:p w14:paraId="762C86B3" w14:textId="77777777" w:rsidR="00416CE5" w:rsidRDefault="00416CE5">
      <w:pPr>
        <w:rPr>
          <w:rFonts w:hint="eastAsia"/>
        </w:rPr>
      </w:pPr>
      <w:r>
        <w:rPr>
          <w:rFonts w:hint="eastAsia"/>
        </w:rPr>
        <w:t>四、浙江省拼音在文化与交流中的体现</w:t>
      </w:r>
    </w:p>
    <w:p w14:paraId="74964C44" w14:textId="77777777" w:rsidR="00416CE5" w:rsidRDefault="00416CE5">
      <w:pPr>
        <w:rPr>
          <w:rFonts w:hint="eastAsia"/>
        </w:rPr>
      </w:pPr>
      <w:r>
        <w:rPr>
          <w:rFonts w:hint="eastAsia"/>
        </w:rPr>
        <w:t>在文化方面，浙江省的拼音“zhè jiāng shěng”频繁出现在各类文化作品中，比如文学著作、历史典籍、戏曲台词等。在文学创作中，当作者提及浙江省时，必然会依据正确的拼音用法来书写。在一些介绍浙江风土人情的游记中，“浙江省（zhè jiāng shěng）的自然风光令人陶醉”这样准确的表述，能让读者更好地理解和定位。</w:t>
      </w:r>
    </w:p>
    <w:p w14:paraId="15C315A0" w14:textId="77777777" w:rsidR="00416CE5" w:rsidRDefault="00416CE5">
      <w:pPr>
        <w:rPr>
          <w:rFonts w:hint="eastAsia"/>
        </w:rPr>
      </w:pPr>
    </w:p>
    <w:p w14:paraId="093D04FA" w14:textId="77777777" w:rsidR="00416CE5" w:rsidRDefault="00416CE5">
      <w:pPr>
        <w:rPr>
          <w:rFonts w:hint="eastAsia"/>
        </w:rPr>
      </w:pPr>
      <w:r>
        <w:rPr>
          <w:rFonts w:hint="eastAsia"/>
        </w:rPr>
        <w:t>在国际交流与现代化媒体传播中，浙江省的拼音更是起着关键作用。无论是对外旅游宣传，还是商务洽谈，“zhè jiāng shěng”都是向国际友人准确传达浙江省这一概念的重要方式。比如在一些国际旅游展览上，宣传海报上“浙江省（zhè jiāng shěng）欢迎您”醒目地展示着，让世界各地的人都能轻松了解浙江。</w:t>
      </w:r>
    </w:p>
    <w:p w14:paraId="3A40DA90" w14:textId="77777777" w:rsidR="00416CE5" w:rsidRDefault="00416CE5">
      <w:pPr>
        <w:rPr>
          <w:rFonts w:hint="eastAsia"/>
        </w:rPr>
      </w:pPr>
    </w:p>
    <w:p w14:paraId="55AEF662" w14:textId="77777777" w:rsidR="00416CE5" w:rsidRDefault="00416CE5">
      <w:pPr>
        <w:rPr>
          <w:rFonts w:hint="eastAsia"/>
        </w:rPr>
      </w:pPr>
    </w:p>
    <w:p w14:paraId="08CA70B2" w14:textId="77777777" w:rsidR="00416CE5" w:rsidRDefault="00416CE5">
      <w:pPr>
        <w:rPr>
          <w:rFonts w:hint="eastAsia"/>
        </w:rPr>
      </w:pPr>
      <w:r>
        <w:rPr>
          <w:rFonts w:hint="eastAsia"/>
        </w:rPr>
        <w:t>五、结语</w:t>
      </w:r>
    </w:p>
    <w:p w14:paraId="3F588330" w14:textId="77777777" w:rsidR="00416CE5" w:rsidRDefault="00416CE5">
      <w:pPr>
        <w:rPr>
          <w:rFonts w:hint="eastAsia"/>
        </w:rPr>
      </w:pPr>
      <w:r>
        <w:rPr>
          <w:rFonts w:hint="eastAsia"/>
        </w:rPr>
        <w:t xml:space="preserve">“浙江省”的拼音“zhè jiāng shěng”虽然只是简单几个音节的组合，却蕴含着丰富的内涵。它不仅是我们准确日常交流、文化传承、国际交往的重要工具，更是浙江这个充满活力与魅力的省份在信息时代清晰标识自己的一张“名片”，让世界更好地认识浙江、了解浙江。   </w:t>
      </w:r>
    </w:p>
    <w:p w14:paraId="3A09D411" w14:textId="77777777" w:rsidR="00416CE5" w:rsidRDefault="00416CE5">
      <w:pPr>
        <w:rPr>
          <w:rFonts w:hint="eastAsia"/>
        </w:rPr>
      </w:pPr>
    </w:p>
    <w:p w14:paraId="3481359B" w14:textId="77777777" w:rsidR="00416CE5" w:rsidRDefault="00416CE5">
      <w:pPr>
        <w:rPr>
          <w:rFonts w:hint="eastAsia"/>
        </w:rPr>
      </w:pPr>
      <w:r>
        <w:rPr>
          <w:rFonts w:hint="eastAsia"/>
        </w:rPr>
        <w:t>本文是由懂得生活网（dongdeshenghuo.com）为大家创作</w:t>
      </w:r>
    </w:p>
    <w:p w14:paraId="32E17B3F" w14:textId="26195290" w:rsidR="00E030BB" w:rsidRDefault="00E030BB"/>
    <w:sectPr w:rsidR="00E03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BB"/>
    <w:rsid w:val="00277131"/>
    <w:rsid w:val="00416CE5"/>
    <w:rsid w:val="00E03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C9E768-AD49-4752-97DE-87031BE5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0BB"/>
    <w:rPr>
      <w:rFonts w:cstheme="majorBidi"/>
      <w:color w:val="2F5496" w:themeColor="accent1" w:themeShade="BF"/>
      <w:sz w:val="28"/>
      <w:szCs w:val="28"/>
    </w:rPr>
  </w:style>
  <w:style w:type="character" w:customStyle="1" w:styleId="50">
    <w:name w:val="标题 5 字符"/>
    <w:basedOn w:val="a0"/>
    <w:link w:val="5"/>
    <w:uiPriority w:val="9"/>
    <w:semiHidden/>
    <w:rsid w:val="00E030BB"/>
    <w:rPr>
      <w:rFonts w:cstheme="majorBidi"/>
      <w:color w:val="2F5496" w:themeColor="accent1" w:themeShade="BF"/>
      <w:sz w:val="24"/>
    </w:rPr>
  </w:style>
  <w:style w:type="character" w:customStyle="1" w:styleId="60">
    <w:name w:val="标题 6 字符"/>
    <w:basedOn w:val="a0"/>
    <w:link w:val="6"/>
    <w:uiPriority w:val="9"/>
    <w:semiHidden/>
    <w:rsid w:val="00E030BB"/>
    <w:rPr>
      <w:rFonts w:cstheme="majorBidi"/>
      <w:b/>
      <w:bCs/>
      <w:color w:val="2F5496" w:themeColor="accent1" w:themeShade="BF"/>
    </w:rPr>
  </w:style>
  <w:style w:type="character" w:customStyle="1" w:styleId="70">
    <w:name w:val="标题 7 字符"/>
    <w:basedOn w:val="a0"/>
    <w:link w:val="7"/>
    <w:uiPriority w:val="9"/>
    <w:semiHidden/>
    <w:rsid w:val="00E030BB"/>
    <w:rPr>
      <w:rFonts w:cstheme="majorBidi"/>
      <w:b/>
      <w:bCs/>
      <w:color w:val="595959" w:themeColor="text1" w:themeTint="A6"/>
    </w:rPr>
  </w:style>
  <w:style w:type="character" w:customStyle="1" w:styleId="80">
    <w:name w:val="标题 8 字符"/>
    <w:basedOn w:val="a0"/>
    <w:link w:val="8"/>
    <w:uiPriority w:val="9"/>
    <w:semiHidden/>
    <w:rsid w:val="00E030BB"/>
    <w:rPr>
      <w:rFonts w:cstheme="majorBidi"/>
      <w:color w:val="595959" w:themeColor="text1" w:themeTint="A6"/>
    </w:rPr>
  </w:style>
  <w:style w:type="character" w:customStyle="1" w:styleId="90">
    <w:name w:val="标题 9 字符"/>
    <w:basedOn w:val="a0"/>
    <w:link w:val="9"/>
    <w:uiPriority w:val="9"/>
    <w:semiHidden/>
    <w:rsid w:val="00E030BB"/>
    <w:rPr>
      <w:rFonts w:eastAsiaTheme="majorEastAsia" w:cstheme="majorBidi"/>
      <w:color w:val="595959" w:themeColor="text1" w:themeTint="A6"/>
    </w:rPr>
  </w:style>
  <w:style w:type="paragraph" w:styleId="a3">
    <w:name w:val="Title"/>
    <w:basedOn w:val="a"/>
    <w:next w:val="a"/>
    <w:link w:val="a4"/>
    <w:uiPriority w:val="10"/>
    <w:qFormat/>
    <w:rsid w:val="00E03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0BB"/>
    <w:pPr>
      <w:spacing w:before="160"/>
      <w:jc w:val="center"/>
    </w:pPr>
    <w:rPr>
      <w:i/>
      <w:iCs/>
      <w:color w:val="404040" w:themeColor="text1" w:themeTint="BF"/>
    </w:rPr>
  </w:style>
  <w:style w:type="character" w:customStyle="1" w:styleId="a8">
    <w:name w:val="引用 字符"/>
    <w:basedOn w:val="a0"/>
    <w:link w:val="a7"/>
    <w:uiPriority w:val="29"/>
    <w:rsid w:val="00E030BB"/>
    <w:rPr>
      <w:i/>
      <w:iCs/>
      <w:color w:val="404040" w:themeColor="text1" w:themeTint="BF"/>
    </w:rPr>
  </w:style>
  <w:style w:type="paragraph" w:styleId="a9">
    <w:name w:val="List Paragraph"/>
    <w:basedOn w:val="a"/>
    <w:uiPriority w:val="34"/>
    <w:qFormat/>
    <w:rsid w:val="00E030BB"/>
    <w:pPr>
      <w:ind w:left="720"/>
      <w:contextualSpacing/>
    </w:pPr>
  </w:style>
  <w:style w:type="character" w:styleId="aa">
    <w:name w:val="Intense Emphasis"/>
    <w:basedOn w:val="a0"/>
    <w:uiPriority w:val="21"/>
    <w:qFormat/>
    <w:rsid w:val="00E030BB"/>
    <w:rPr>
      <w:i/>
      <w:iCs/>
      <w:color w:val="2F5496" w:themeColor="accent1" w:themeShade="BF"/>
    </w:rPr>
  </w:style>
  <w:style w:type="paragraph" w:styleId="ab">
    <w:name w:val="Intense Quote"/>
    <w:basedOn w:val="a"/>
    <w:next w:val="a"/>
    <w:link w:val="ac"/>
    <w:uiPriority w:val="30"/>
    <w:qFormat/>
    <w:rsid w:val="00E03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0BB"/>
    <w:rPr>
      <w:i/>
      <w:iCs/>
      <w:color w:val="2F5496" w:themeColor="accent1" w:themeShade="BF"/>
    </w:rPr>
  </w:style>
  <w:style w:type="character" w:styleId="ad">
    <w:name w:val="Intense Reference"/>
    <w:basedOn w:val="a0"/>
    <w:uiPriority w:val="32"/>
    <w:qFormat/>
    <w:rsid w:val="00E03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2025-08-21T05:08:00Z</dcterms:created>
  <dcterms:modified xsi:type="dcterms:W3CDTF">2025-08-21T05:08:00Z</dcterms:modified>
</cp:coreProperties>
</file>