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3ABE3" w14:textId="77777777" w:rsidR="00E45587" w:rsidRDefault="00E45587">
      <w:pPr>
        <w:rPr>
          <w:rFonts w:hint="eastAsia"/>
        </w:rPr>
      </w:pPr>
      <w:r>
        <w:rPr>
          <w:rFonts w:hint="eastAsia"/>
        </w:rPr>
        <w:t>浙江桐乡的拼音</w:t>
      </w:r>
    </w:p>
    <w:p w14:paraId="7C14956C" w14:textId="77777777" w:rsidR="00E45587" w:rsidRDefault="00E45587">
      <w:pPr>
        <w:rPr>
          <w:rFonts w:hint="eastAsia"/>
        </w:rPr>
      </w:pPr>
      <w:r>
        <w:rPr>
          <w:rFonts w:hint="eastAsia"/>
        </w:rPr>
        <w:t>Zhejiang Tongxiang de Pinyin</w:t>
      </w:r>
    </w:p>
    <w:p w14:paraId="14235BB2" w14:textId="77777777" w:rsidR="00E45587" w:rsidRDefault="00E45587">
      <w:pPr>
        <w:rPr>
          <w:rFonts w:hint="eastAsia"/>
        </w:rPr>
      </w:pPr>
    </w:p>
    <w:p w14:paraId="1F216ECC" w14:textId="77777777" w:rsidR="00E45587" w:rsidRDefault="00E45587">
      <w:pPr>
        <w:rPr>
          <w:rFonts w:hint="eastAsia"/>
        </w:rPr>
      </w:pPr>
    </w:p>
    <w:p w14:paraId="18944F66" w14:textId="77777777" w:rsidR="00E45587" w:rsidRDefault="00E45587">
      <w:pPr>
        <w:rPr>
          <w:rFonts w:hint="eastAsia"/>
        </w:rPr>
      </w:pPr>
      <w:r>
        <w:rPr>
          <w:rFonts w:hint="eastAsia"/>
        </w:rPr>
        <w:t>引言</w:t>
      </w:r>
    </w:p>
    <w:p w14:paraId="58B217FB" w14:textId="77777777" w:rsidR="00E45587" w:rsidRDefault="00E45587">
      <w:pPr>
        <w:rPr>
          <w:rFonts w:hint="eastAsia"/>
        </w:rPr>
      </w:pPr>
      <w:r>
        <w:rPr>
          <w:rFonts w:hint="eastAsia"/>
        </w:rPr>
        <w:t>浙江桐乡，其拼音为“Zhejiang Tongxiang”，是中国浙江省下辖的一个县级市，归嘉兴市管辖。作为一个具有深厚历史文化底蕴和现代化发展成就的地方，桐乡不仅在经济、文化方面有着显著的成绩，同时也是连接上海与杭州的重要节点城市。</w:t>
      </w:r>
    </w:p>
    <w:p w14:paraId="43770F5C" w14:textId="77777777" w:rsidR="00E45587" w:rsidRDefault="00E45587">
      <w:pPr>
        <w:rPr>
          <w:rFonts w:hint="eastAsia"/>
        </w:rPr>
      </w:pPr>
    </w:p>
    <w:p w14:paraId="755ED2B6" w14:textId="77777777" w:rsidR="00E45587" w:rsidRDefault="00E45587">
      <w:pPr>
        <w:rPr>
          <w:rFonts w:hint="eastAsia"/>
        </w:rPr>
      </w:pPr>
    </w:p>
    <w:p w14:paraId="46C42C55" w14:textId="77777777" w:rsidR="00E45587" w:rsidRDefault="00E45587">
      <w:pPr>
        <w:rPr>
          <w:rFonts w:hint="eastAsia"/>
        </w:rPr>
      </w:pPr>
      <w:r>
        <w:rPr>
          <w:rFonts w:hint="eastAsia"/>
        </w:rPr>
        <w:t>地理位置与交通</w:t>
      </w:r>
    </w:p>
    <w:p w14:paraId="2464E7C5" w14:textId="77777777" w:rsidR="00E45587" w:rsidRDefault="00E45587">
      <w:pPr>
        <w:rPr>
          <w:rFonts w:hint="eastAsia"/>
        </w:rPr>
      </w:pPr>
      <w:r>
        <w:rPr>
          <w:rFonts w:hint="eastAsia"/>
        </w:rPr>
        <w:t>桐乡位于长江三角洲地区，地处杭嘉湖平原腹地，东距上海120公里，西临杭州60公里，拥有得天独厚的地理位置优势。该市交通便捷，沪杭高铁穿境而过，设有桐乡站；还有多条高速公路交汇于此，使得桐乡成为了连接长三角各大城市的交通枢纽之一。</w:t>
      </w:r>
    </w:p>
    <w:p w14:paraId="2BA7A8C0" w14:textId="77777777" w:rsidR="00E45587" w:rsidRDefault="00E45587">
      <w:pPr>
        <w:rPr>
          <w:rFonts w:hint="eastAsia"/>
        </w:rPr>
      </w:pPr>
    </w:p>
    <w:p w14:paraId="0C701E91" w14:textId="77777777" w:rsidR="00E45587" w:rsidRDefault="00E45587">
      <w:pPr>
        <w:rPr>
          <w:rFonts w:hint="eastAsia"/>
        </w:rPr>
      </w:pPr>
    </w:p>
    <w:p w14:paraId="7E35F7EC" w14:textId="77777777" w:rsidR="00E45587" w:rsidRDefault="00E45587">
      <w:pPr>
        <w:rPr>
          <w:rFonts w:hint="eastAsia"/>
        </w:rPr>
      </w:pPr>
      <w:r>
        <w:rPr>
          <w:rFonts w:hint="eastAsia"/>
        </w:rPr>
        <w:t>经济发展</w:t>
      </w:r>
    </w:p>
    <w:p w14:paraId="6466E89E" w14:textId="77777777" w:rsidR="00E45587" w:rsidRDefault="00E45587">
      <w:pPr>
        <w:rPr>
          <w:rFonts w:hint="eastAsia"/>
        </w:rPr>
      </w:pPr>
      <w:r>
        <w:rPr>
          <w:rFonts w:hint="eastAsia"/>
        </w:rPr>
        <w:t>近年来，桐乡市以信息化带动工业化，积极培育新兴产业，形成了以纺织服装、机械制造、电子信息等为主导的产业体系。特别是乌镇作为世界互联网大会永久会址，极大地提升了桐乡在全球的知名度，并促进了当地数字经济的发展。</w:t>
      </w:r>
    </w:p>
    <w:p w14:paraId="4F16682B" w14:textId="77777777" w:rsidR="00E45587" w:rsidRDefault="00E45587">
      <w:pPr>
        <w:rPr>
          <w:rFonts w:hint="eastAsia"/>
        </w:rPr>
      </w:pPr>
    </w:p>
    <w:p w14:paraId="0B3A952E" w14:textId="77777777" w:rsidR="00E45587" w:rsidRDefault="00E45587">
      <w:pPr>
        <w:rPr>
          <w:rFonts w:hint="eastAsia"/>
        </w:rPr>
      </w:pPr>
    </w:p>
    <w:p w14:paraId="143B49B3" w14:textId="77777777" w:rsidR="00E45587" w:rsidRDefault="00E45587">
      <w:pPr>
        <w:rPr>
          <w:rFonts w:hint="eastAsia"/>
        </w:rPr>
      </w:pPr>
      <w:r>
        <w:rPr>
          <w:rFonts w:hint="eastAsia"/>
        </w:rPr>
        <w:t>文化底蕴</w:t>
      </w:r>
    </w:p>
    <w:p w14:paraId="7840BDF5" w14:textId="77777777" w:rsidR="00E45587" w:rsidRDefault="00E45587">
      <w:pPr>
        <w:rPr>
          <w:rFonts w:hint="eastAsia"/>
        </w:rPr>
      </w:pPr>
      <w:r>
        <w:rPr>
          <w:rFonts w:hint="eastAsia"/>
        </w:rPr>
        <w:t>桐乡是著名的蚕桑之乡、丝绸之府，也是茅盾、丰子恺等文化名人的故乡。这里保存着丰富的历史文化遗产，如石门古镇、濮院古镇等，每年吸引大量游客前来观光旅游。桐乡还以其独特的民俗文化和传统手工艺闻名遐迩。</w:t>
      </w:r>
    </w:p>
    <w:p w14:paraId="17581B3E" w14:textId="77777777" w:rsidR="00E45587" w:rsidRDefault="00E45587">
      <w:pPr>
        <w:rPr>
          <w:rFonts w:hint="eastAsia"/>
        </w:rPr>
      </w:pPr>
    </w:p>
    <w:p w14:paraId="3F04BAB1" w14:textId="77777777" w:rsidR="00E45587" w:rsidRDefault="00E45587">
      <w:pPr>
        <w:rPr>
          <w:rFonts w:hint="eastAsia"/>
        </w:rPr>
      </w:pPr>
    </w:p>
    <w:p w14:paraId="0F6E77D4" w14:textId="77777777" w:rsidR="00E45587" w:rsidRDefault="00E45587">
      <w:pPr>
        <w:rPr>
          <w:rFonts w:hint="eastAsia"/>
        </w:rPr>
      </w:pPr>
      <w:r>
        <w:rPr>
          <w:rFonts w:hint="eastAsia"/>
        </w:rPr>
        <w:t>教育与科技</w:t>
      </w:r>
    </w:p>
    <w:p w14:paraId="0BFDB44C" w14:textId="77777777" w:rsidR="00E45587" w:rsidRDefault="00E45587">
      <w:pPr>
        <w:rPr>
          <w:rFonts w:hint="eastAsia"/>
        </w:rPr>
      </w:pPr>
      <w:r>
        <w:rPr>
          <w:rFonts w:hint="eastAsia"/>
        </w:rPr>
        <w:t>重视教育与科技创新是桐乡发展的一大特色。桐乡市政府不断加大对教育事业的投入，建立了一系列高质量的学校和科研机构，培养了大量优秀人才。通过引进高新技术企业，推动产学研结合，进一步增强了区域创新能力。</w:t>
      </w:r>
    </w:p>
    <w:p w14:paraId="0C0898E1" w14:textId="77777777" w:rsidR="00E45587" w:rsidRDefault="00E45587">
      <w:pPr>
        <w:rPr>
          <w:rFonts w:hint="eastAsia"/>
        </w:rPr>
      </w:pPr>
    </w:p>
    <w:p w14:paraId="14F8C20E" w14:textId="77777777" w:rsidR="00E45587" w:rsidRDefault="00E45587">
      <w:pPr>
        <w:rPr>
          <w:rFonts w:hint="eastAsia"/>
        </w:rPr>
      </w:pPr>
    </w:p>
    <w:p w14:paraId="01B60D10" w14:textId="77777777" w:rsidR="00E45587" w:rsidRDefault="00E45587">
      <w:pPr>
        <w:rPr>
          <w:rFonts w:hint="eastAsia"/>
        </w:rPr>
      </w:pPr>
      <w:r>
        <w:rPr>
          <w:rFonts w:hint="eastAsia"/>
        </w:rPr>
        <w:t>生态环境</w:t>
      </w:r>
    </w:p>
    <w:p w14:paraId="1DD66973" w14:textId="77777777" w:rsidR="00E45587" w:rsidRDefault="00E45587">
      <w:pPr>
        <w:rPr>
          <w:rFonts w:hint="eastAsia"/>
        </w:rPr>
      </w:pPr>
      <w:r>
        <w:rPr>
          <w:rFonts w:hint="eastAsia"/>
        </w:rPr>
        <w:t>桐乡市致力于生态文明建设，大力实施绿化工程，改善环境质量。目前，全市森林覆盖率逐年提高，空气质量优良，水体治理成效显著，居民生活环境得到极大改善。良好的生态环境也为桐乡赢得了“国家园林城市”的称号。</w:t>
      </w:r>
    </w:p>
    <w:p w14:paraId="79C32B73" w14:textId="77777777" w:rsidR="00E45587" w:rsidRDefault="00E45587">
      <w:pPr>
        <w:rPr>
          <w:rFonts w:hint="eastAsia"/>
        </w:rPr>
      </w:pPr>
    </w:p>
    <w:p w14:paraId="375BE766" w14:textId="77777777" w:rsidR="00E45587" w:rsidRDefault="00E45587">
      <w:pPr>
        <w:rPr>
          <w:rFonts w:hint="eastAsia"/>
        </w:rPr>
      </w:pPr>
    </w:p>
    <w:p w14:paraId="48835A41" w14:textId="77777777" w:rsidR="00E45587" w:rsidRDefault="00E45587">
      <w:pPr>
        <w:rPr>
          <w:rFonts w:hint="eastAsia"/>
        </w:rPr>
      </w:pPr>
      <w:r>
        <w:rPr>
          <w:rFonts w:hint="eastAsia"/>
        </w:rPr>
        <w:t>最后的总结</w:t>
      </w:r>
    </w:p>
    <w:p w14:paraId="058A1605" w14:textId="77777777" w:rsidR="00E45587" w:rsidRDefault="00E45587">
      <w:pPr>
        <w:rPr>
          <w:rFonts w:hint="eastAsia"/>
        </w:rPr>
      </w:pPr>
      <w:r>
        <w:rPr>
          <w:rFonts w:hint="eastAsia"/>
        </w:rPr>
        <w:t>“Zhejiang Tongxiang”不仅是地理坐标上的一个点，更是文化传承与现代文明交融发展的象征。随着未来更多发展机遇的到来，相信桐乡将继续保持稳健快速的发展步伐，在实现经济社会全面进步的也为人们展现一幅更加美好的生活画卷。</w:t>
      </w:r>
    </w:p>
    <w:p w14:paraId="23F27934" w14:textId="77777777" w:rsidR="00E45587" w:rsidRDefault="00E45587">
      <w:pPr>
        <w:rPr>
          <w:rFonts w:hint="eastAsia"/>
        </w:rPr>
      </w:pPr>
    </w:p>
    <w:p w14:paraId="042C9E54" w14:textId="77777777" w:rsidR="00E45587" w:rsidRDefault="00E455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764295" w14:textId="28208F77" w:rsidR="004F2426" w:rsidRDefault="004F2426"/>
    <w:sectPr w:rsidR="004F2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26"/>
    <w:rsid w:val="00277131"/>
    <w:rsid w:val="004F2426"/>
    <w:rsid w:val="00E4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4E62C-CE06-459A-9F5F-52575EA4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