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031BF">
      <w:pPr>
        <w:rPr>
          <w:rFonts w:hint="eastAsia"/>
          <w:lang w:eastAsia="zh-CN"/>
        </w:rPr>
      </w:pPr>
      <w:bookmarkStart w:id="0" w:name="_GoBack"/>
      <w:bookmarkEnd w:id="0"/>
      <w:r>
        <w:rPr>
          <w:rFonts w:hint="eastAsia"/>
          <w:lang w:eastAsia="zh-CN"/>
        </w:rPr>
        <w:t>济南的冬天看护妇的拼音概述</w:t>
      </w:r>
    </w:p>
    <w:p w14:paraId="43FDAFEC">
      <w:pPr>
        <w:rPr>
          <w:rFonts w:hint="eastAsia"/>
          <w:lang w:eastAsia="zh-CN"/>
        </w:rPr>
      </w:pPr>
      <w:r>
        <w:rPr>
          <w:rFonts w:hint="eastAsia"/>
          <w:lang w:eastAsia="zh-CN"/>
        </w:rPr>
        <w:t>在探讨“济南的冬天看护妇的拼音”这一主题时，首先需要明确的是，这里所提到的主题并不是直接与济南冬天景色或护理职业有关的传统内容。实际上，“济南的冬天”是著名作家老舍先生的一篇描写济南冬季美丽风景的散文标题。而将“看护妇”及其拼音结合进来，则是为了创造一个独特的视角，来探索和表达对济南这座城市以及其文化和人文特色的理解。</w:t>
      </w:r>
    </w:p>
    <w:p w14:paraId="3885C6FD">
      <w:pPr>
        <w:rPr>
          <w:rFonts w:hint="eastAsia"/>
          <w:lang w:eastAsia="zh-CN"/>
        </w:rPr>
      </w:pPr>
    </w:p>
    <w:p w14:paraId="54BC86A9">
      <w:pPr>
        <w:rPr>
          <w:rFonts w:hint="eastAsia"/>
          <w:lang w:eastAsia="zh-CN"/>
        </w:rPr>
      </w:pPr>
    </w:p>
    <w:p w14:paraId="53D20A15">
      <w:pPr>
        <w:rPr>
          <w:rFonts w:hint="eastAsia"/>
          <w:lang w:eastAsia="zh-CN"/>
        </w:rPr>
      </w:pPr>
      <w:r>
        <w:rPr>
          <w:rFonts w:hint="eastAsia"/>
          <w:lang w:eastAsia="zh-CN"/>
        </w:rPr>
        <w:t>看护妇的角色及其拼音</w:t>
      </w:r>
    </w:p>
    <w:p w14:paraId="240676E4">
      <w:pPr>
        <w:rPr>
          <w:rFonts w:hint="eastAsia"/>
          <w:lang w:eastAsia="zh-CN"/>
        </w:rPr>
      </w:pPr>
      <w:r>
        <w:rPr>
          <w:rFonts w:hint="eastAsia"/>
          <w:lang w:eastAsia="zh-CN"/>
        </w:rPr>
        <w:t>看护妇，在现代汉语中通常指的是护士，负责照顾病人、老人等需要帮助的人群。其拼音为“kānhùfù”，其中“看”（kān）意味着看守、照顾；“护”（hù）表示保护、护理；“妇”（fù）则指女性。这个词汇的选择不仅体现了对护理专业的尊重，也反映了过去社会对于从事此类工作的性别偏见。然而，随着时代的发展，护理工作已经成为不分性别的专业领域。</w:t>
      </w:r>
    </w:p>
    <w:p w14:paraId="3544BA46">
      <w:pPr>
        <w:rPr>
          <w:rFonts w:hint="eastAsia"/>
          <w:lang w:eastAsia="zh-CN"/>
        </w:rPr>
      </w:pPr>
    </w:p>
    <w:p w14:paraId="544DCC45">
      <w:pPr>
        <w:rPr>
          <w:rFonts w:hint="eastAsia"/>
          <w:lang w:eastAsia="zh-CN"/>
        </w:rPr>
      </w:pPr>
    </w:p>
    <w:p w14:paraId="509FEA87">
      <w:pPr>
        <w:rPr>
          <w:rFonts w:hint="eastAsia"/>
          <w:lang w:eastAsia="zh-CN"/>
        </w:rPr>
      </w:pPr>
      <w:r>
        <w:rPr>
          <w:rFonts w:hint="eastAsia"/>
          <w:lang w:eastAsia="zh-CN"/>
        </w:rPr>
        <w:t>济南的冬天与看护妇的联系</w:t>
      </w:r>
    </w:p>
    <w:p w14:paraId="2E3A0C82">
      <w:pPr>
        <w:rPr>
          <w:rFonts w:hint="eastAsia"/>
          <w:lang w:eastAsia="zh-CN"/>
        </w:rPr>
      </w:pPr>
      <w:r>
        <w:rPr>
          <w:rFonts w:hint="eastAsia"/>
          <w:lang w:eastAsia="zh-CN"/>
        </w:rPr>
        <w:t>虽然从表面上看，济南的冬天和看护妇似乎没有直接的关联，但通过文学作品如《济南的冬天》中细腻的情感描绘，我们可以找到两者之间的精神共鸣。就像老舍笔下温暖的济南冬日景象一样，看护妇们用她们的专业技能和爱心，给予患者如同阳光般温暖的关怀。这种关怀不仅是身体上的治疗，更是心灵上的慰藉，正如济南冬天那温和的气候给人们带来的舒适感受。</w:t>
      </w:r>
    </w:p>
    <w:p w14:paraId="3CA879EB">
      <w:pPr>
        <w:rPr>
          <w:rFonts w:hint="eastAsia"/>
          <w:lang w:eastAsia="zh-CN"/>
        </w:rPr>
      </w:pPr>
    </w:p>
    <w:p w14:paraId="17E69337">
      <w:pPr>
        <w:rPr>
          <w:rFonts w:hint="eastAsia"/>
          <w:lang w:eastAsia="zh-CN"/>
        </w:rPr>
      </w:pPr>
    </w:p>
    <w:p w14:paraId="542BEE93">
      <w:pPr>
        <w:rPr>
          <w:rFonts w:hint="eastAsia"/>
          <w:lang w:eastAsia="zh-CN"/>
        </w:rPr>
      </w:pPr>
      <w:r>
        <w:rPr>
          <w:rFonts w:hint="eastAsia"/>
          <w:lang w:eastAsia="zh-CN"/>
        </w:rPr>
        <w:t>文化的交织与融合</w:t>
      </w:r>
    </w:p>
    <w:p w14:paraId="5A59ACD5">
      <w:pPr>
        <w:rPr>
          <w:rFonts w:hint="eastAsia"/>
          <w:lang w:eastAsia="zh-CN"/>
        </w:rPr>
      </w:pPr>
      <w:r>
        <w:rPr>
          <w:rFonts w:hint="eastAsia"/>
          <w:lang w:eastAsia="zh-CN"/>
        </w:rPr>
        <w:t>通过将济南的自然美景与看护妇的职业精神相结合，我们看到了文化与人性美的一面。济南作为一个拥有悠久历史的城市，其文化底蕴深厚，既有美丽的自然景观也有丰富的人文遗产。看护妇作为社会中不可或缺的一部分，她们的工作价值和社会贡献同样值得被铭记和赞扬。二者通过不同的方式展现了关爱他人、珍视生命的价值观，促进了社会和谐发展。</w:t>
      </w:r>
    </w:p>
    <w:p w14:paraId="1A4C3915">
      <w:pPr>
        <w:rPr>
          <w:rFonts w:hint="eastAsia"/>
          <w:lang w:eastAsia="zh-CN"/>
        </w:rPr>
      </w:pPr>
    </w:p>
    <w:p w14:paraId="7CFE9757">
      <w:pPr>
        <w:rPr>
          <w:rFonts w:hint="eastAsia"/>
          <w:lang w:eastAsia="zh-CN"/>
        </w:rPr>
      </w:pPr>
    </w:p>
    <w:p w14:paraId="50878146">
      <w:pPr>
        <w:rPr>
          <w:rFonts w:hint="eastAsia"/>
          <w:lang w:eastAsia="zh-CN"/>
        </w:rPr>
      </w:pPr>
      <w:r>
        <w:rPr>
          <w:rFonts w:hint="eastAsia"/>
          <w:lang w:eastAsia="zh-CN"/>
        </w:rPr>
        <w:t>最后的总结</w:t>
      </w:r>
    </w:p>
    <w:p w14:paraId="6FC25443">
      <w:pPr>
        <w:rPr>
          <w:rFonts w:hint="eastAsia"/>
          <w:lang w:eastAsia="zh-CN"/>
        </w:rPr>
      </w:pPr>
      <w:r>
        <w:rPr>
          <w:rFonts w:hint="eastAsia"/>
          <w:lang w:eastAsia="zh-CN"/>
        </w:rPr>
        <w:t>“济南的冬天看护妇的拼音”不仅仅是一个简单的组合，它背后蕴含了深刻的文化意义和社会价值。通过对这一主题的探讨，我们不仅能够更深入地了解济南这座城市及其文化特色，也能感受到看护妇们无私奉献的精神力量。这启示我们在日常生活中，应该更多地关注那些默默无闻却至关重要的群体，学习他们的优秀品质，共同构建更加美好的社会环境。</w:t>
      </w:r>
    </w:p>
    <w:p w14:paraId="60747CAE">
      <w:pPr>
        <w:rPr>
          <w:rFonts w:hint="eastAsia"/>
          <w:lang w:eastAsia="zh-CN"/>
        </w:rPr>
      </w:pPr>
    </w:p>
    <w:p w14:paraId="52B1596C">
      <w:pPr>
        <w:rPr>
          <w:rFonts w:hint="eastAsia"/>
          <w:lang w:eastAsia="zh-CN"/>
        </w:rPr>
      </w:pPr>
      <w:r>
        <w:rPr>
          <w:rFonts w:hint="eastAsia"/>
          <w:lang w:eastAsia="zh-CN"/>
        </w:rPr>
        <w:t>本文是由懂得生活网（dongdeshenghuo.com）为大家创作</w:t>
      </w:r>
    </w:p>
    <w:p w14:paraId="2B9C36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11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2025-08-19T13:35:17Z</dcterms:created>
  <cp:lastModifiedBy>Administrator</cp:lastModifiedBy>
  <dcterms:modified xsi:type="dcterms:W3CDTF">2025-08-19T13:35:17Z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9DE2D69A94824F3A93471EC692E32F52_12</vt:lpwstr>
  </property>
</Properties>
</file>