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8569A">
      <w:pPr>
        <w:rPr>
          <w:rFonts w:hint="eastAsia"/>
          <w:lang w:eastAsia="zh-CN"/>
        </w:rPr>
      </w:pPr>
      <w:bookmarkStart w:id="0" w:name="_GoBack"/>
      <w:bookmarkEnd w:id="0"/>
      <w:r>
        <w:rPr>
          <w:rFonts w:hint="eastAsia"/>
          <w:lang w:eastAsia="zh-CN"/>
        </w:rPr>
        <w:t>济南的冬天的词语的拼音</w:t>
      </w:r>
    </w:p>
    <w:p w14:paraId="6600129B">
      <w:pPr>
        <w:rPr>
          <w:rFonts w:hint="eastAsia"/>
          <w:lang w:eastAsia="zh-CN"/>
        </w:rPr>
      </w:pPr>
      <w:r>
        <w:rPr>
          <w:rFonts w:hint="eastAsia"/>
          <w:lang w:eastAsia="zh-CN"/>
        </w:rPr>
        <w:t>Jǐnán de dōngtiān suǒ miáoshù de cíyǔ duì yú rènhé yīgè xǐhuān zhōngguó wénhuà hé zìránzǐrán měilì de rén lái shuō dōu shì jíqí mírén de. Lǎoshēnghūxiǎng, jiǎohuá, bīngxuě, nuǎnhuo zhè xiē pīnyīn suǒ dài biǎo de cíyǔ kāishǐ le wǒmen duì Jǐnán dōngtiān de liánxiǎng.</w:t>
      </w:r>
    </w:p>
    <w:p w14:paraId="5D0D77FA">
      <w:pPr>
        <w:rPr>
          <w:rFonts w:hint="eastAsia"/>
          <w:lang w:eastAsia="zh-CN"/>
        </w:rPr>
      </w:pPr>
    </w:p>
    <w:p w14:paraId="20C87845">
      <w:pPr>
        <w:rPr>
          <w:rFonts w:hint="eastAsia"/>
          <w:lang w:eastAsia="zh-CN"/>
        </w:rPr>
      </w:pPr>
    </w:p>
    <w:p w14:paraId="25DC6C33">
      <w:pPr>
        <w:rPr>
          <w:rFonts w:hint="eastAsia"/>
          <w:lang w:eastAsia="zh-CN"/>
        </w:rPr>
      </w:pPr>
      <w:r>
        <w:rPr>
          <w:rFonts w:hint="eastAsia"/>
          <w:lang w:eastAsia="zh-CN"/>
        </w:rPr>
        <w:t>温暖与寒冷交织</w:t>
      </w:r>
    </w:p>
    <w:p w14:paraId="76C633F5">
      <w:pPr>
        <w:rPr>
          <w:rFonts w:hint="eastAsia"/>
          <w:lang w:eastAsia="zh-CN"/>
        </w:rPr>
      </w:pPr>
      <w:r>
        <w:rPr>
          <w:rFonts w:hint="eastAsia"/>
          <w:lang w:eastAsia="zh-CN"/>
        </w:rPr>
        <w:t>wēnnuǎn yǔ hánlěng jiāozhī. Jǐnán de dōngtiān yǒu qí tèshū de měilì. Zài bīng tiān xuě dì de bèi jǐng xià, nàxiē chuán tǒng de jiànzhù yǔ zìrán fǔchéng xiāng hù huīyìng, gòngtóng miáohuì chū yīfú dòngtài ér yòu ānwēn de túhuà. Dōngtiān de quán tāo bù lǐ, ràng rénmen gèngjiā liánxī zhe zhè piàn tǔdì.</w:t>
      </w:r>
    </w:p>
    <w:p w14:paraId="60B22107">
      <w:pPr>
        <w:rPr>
          <w:rFonts w:hint="eastAsia"/>
          <w:lang w:eastAsia="zh-CN"/>
        </w:rPr>
      </w:pPr>
    </w:p>
    <w:p w14:paraId="7D53ECB1">
      <w:pPr>
        <w:rPr>
          <w:rFonts w:hint="eastAsia"/>
          <w:lang w:eastAsia="zh-CN"/>
        </w:rPr>
      </w:pPr>
    </w:p>
    <w:p w14:paraId="0AAD38E8">
      <w:pPr>
        <w:rPr>
          <w:rFonts w:hint="eastAsia"/>
          <w:lang w:eastAsia="zh-CN"/>
        </w:rPr>
      </w:pPr>
      <w:r>
        <w:rPr>
          <w:rFonts w:hint="eastAsia"/>
          <w:lang w:eastAsia="zh-CN"/>
        </w:rPr>
        <w:t>自然之美</w:t>
      </w:r>
    </w:p>
    <w:p w14:paraId="0E19268E">
      <w:pPr>
        <w:rPr>
          <w:rFonts w:hint="eastAsia"/>
          <w:lang w:eastAsia="zh-CN"/>
        </w:rPr>
      </w:pPr>
      <w:r>
        <w:rPr>
          <w:rFonts w:hint="eastAsia"/>
          <w:lang w:eastAsia="zh-CN"/>
        </w:rPr>
        <w:t>Zìrán zhī měi. Jǐnán de dōngtiān, měi yīcì luò xuě dōu shì zìrán de kuísè. Xuějǐng zào jiù de měilì jǐngsè, ràng rénmen néng gòu zài zhè gè mánglù de shìjiè zhōng dédào yīfèn níngrùn de xiánqíng. Tái dī shàng de bīng líng, shù shāo jiān de bái xuě, dōu shì dōngtiān cìyǔ rénlèi de zùo礼物。</w:t>
      </w:r>
    </w:p>
    <w:p w14:paraId="383B0399">
      <w:pPr>
        <w:rPr>
          <w:rFonts w:hint="eastAsia"/>
          <w:lang w:eastAsia="zh-CN"/>
        </w:rPr>
      </w:pPr>
    </w:p>
    <w:p w14:paraId="106F5E7D">
      <w:pPr>
        <w:rPr>
          <w:rFonts w:hint="eastAsia"/>
          <w:lang w:eastAsia="zh-CN"/>
        </w:rPr>
      </w:pPr>
    </w:p>
    <w:p w14:paraId="085C15F3">
      <w:pPr>
        <w:rPr>
          <w:rFonts w:hint="eastAsia"/>
          <w:lang w:eastAsia="zh-CN"/>
        </w:rPr>
      </w:pPr>
      <w:r>
        <w:rPr>
          <w:rFonts w:hint="eastAsia"/>
          <w:lang w:eastAsia="zh-CN"/>
        </w:rPr>
        <w:t>文化的融合</w:t>
      </w:r>
    </w:p>
    <w:p w14:paraId="253F4062">
      <w:pPr>
        <w:rPr>
          <w:rFonts w:hint="eastAsia"/>
          <w:lang w:eastAsia="zh-CN"/>
        </w:rPr>
      </w:pPr>
      <w:r>
        <w:rPr>
          <w:rFonts w:hint="eastAsia"/>
          <w:lang w:eastAsia="zh-CN"/>
        </w:rPr>
        <w:t>wénhuà de rónghé. Jǐnán, zuòwéi yīgè yǒu zhe fēngfù lìshǐ de chéngshì, qí dōngtiān bìng bù jǐn jǐn shì zìrán fēngjǐng de zhǎnshì. Zhè lǐ de rénmen zài dōngtiān yě huì jǔbàn gè zhǒng diǎnrán zhe wénhuà sècǎi de huódòng, rú tāngyuán de zhìzuò yǔ pēngtiáo, zhè xiē dōu shì zhōngguó nóngcūn guò nián de chuánxí guàn lì, tāmen bùjǐn xiǎngshòu zhe zìjiā de lèqù, tóngshí yě zài chuánchéng zhe zhōngguó de wénhuà jīchǔ.</w:t>
      </w:r>
    </w:p>
    <w:p w14:paraId="5296DD3A">
      <w:pPr>
        <w:rPr>
          <w:rFonts w:hint="eastAsia"/>
          <w:lang w:eastAsia="zh-CN"/>
        </w:rPr>
      </w:pPr>
    </w:p>
    <w:p w14:paraId="5605AE25">
      <w:pPr>
        <w:rPr>
          <w:rFonts w:hint="eastAsia"/>
          <w:lang w:eastAsia="zh-CN"/>
        </w:rPr>
      </w:pPr>
    </w:p>
    <w:p w14:paraId="014673BB">
      <w:pPr>
        <w:rPr>
          <w:rFonts w:hint="eastAsia"/>
          <w:lang w:eastAsia="zh-CN"/>
        </w:rPr>
      </w:pPr>
      <w:r>
        <w:rPr>
          <w:rFonts w:hint="eastAsia"/>
          <w:lang w:eastAsia="zh-CN"/>
        </w:rPr>
        <w:t>对未来的期许</w:t>
      </w:r>
    </w:p>
    <w:p w14:paraId="2887BECE">
      <w:pPr>
        <w:rPr>
          <w:rFonts w:hint="eastAsia"/>
          <w:lang w:eastAsia="zh-CN"/>
        </w:rPr>
      </w:pPr>
      <w:r>
        <w:rPr>
          <w:rFonts w:hint="eastAsia"/>
          <w:lang w:eastAsia="zh-CN"/>
        </w:rPr>
        <w:t>duì wèilái de qīxǔ. Jǐnán de měilì bù jǐn zài yú qí dōngtiān de zìrán jǐngguān, gèng zài yú zhè lǐ de rénmen duì měihǎo shēnghuó de zhuīqiú hé yī zhǒng xiáng hè de shēnghuó tàidù. Rénmen zài xǐyuè zhōng huānfù zhe xīnrán de shēnghuó, zài jìnxìng de zhōngguó jiàoyù hé wénhuà chuánbō zhōng, zài cǐ dōngtiān zhī jì, yě zài qīxǔ zhe gèng měihǎo de míngtiān.</w:t>
      </w:r>
    </w:p>
    <w:p w14:paraId="7EC04D3B">
      <w:pPr>
        <w:rPr>
          <w:rFonts w:hint="eastAsia"/>
          <w:lang w:eastAsia="zh-CN"/>
        </w:rPr>
      </w:pPr>
    </w:p>
    <w:p w14:paraId="6F882C20">
      <w:pPr>
        <w:rPr>
          <w:rFonts w:hint="eastAsia"/>
          <w:lang w:eastAsia="zh-CN"/>
        </w:rPr>
      </w:pPr>
      <w:r>
        <w:rPr>
          <w:rFonts w:hint="eastAsia"/>
          <w:lang w:eastAsia="zh-CN"/>
        </w:rPr>
        <w:t>本文是由懂得生活网（dongdeshenghuo.com）为大家创作</w:t>
      </w:r>
    </w:p>
    <w:p w14:paraId="04494D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83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2025-08-19T13:35:17Z</dcterms:created>
  <cp:lastModifiedBy>Administrator</cp:lastModifiedBy>
  <dcterms:modified xsi:type="dcterms:W3CDTF">2025-08-19T13:35:17Z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47F28D12CC914DA9B8C07A9BC1A39514_12</vt:lpwstr>
  </property>
</Properties>
</file>