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4BF8E" w14:textId="77777777" w:rsidR="00595FEC" w:rsidRDefault="00595FEC">
      <w:pPr>
        <w:rPr>
          <w:rFonts w:hint="eastAsia"/>
        </w:rPr>
      </w:pPr>
      <w:r>
        <w:rPr>
          <w:rFonts w:hint="eastAsia"/>
        </w:rPr>
        <w:t>浊酒的拼音是什么</w:t>
      </w:r>
    </w:p>
    <w:p w14:paraId="7774DC0B" w14:textId="77777777" w:rsidR="00595FEC" w:rsidRDefault="00595FEC">
      <w:pPr>
        <w:rPr>
          <w:rFonts w:hint="eastAsia"/>
        </w:rPr>
      </w:pPr>
      <w:r>
        <w:rPr>
          <w:rFonts w:hint="eastAsia"/>
        </w:rPr>
        <w:t>浊酒，这一词汇在古汉语中指的是未经精细过滤、含有较多沉淀物的酒。其拼音为“zhuó jiǔ”。在中国古代文学作品中，“浊酒”一词经常被用来表达一种质朴、粗犷的生活态度或是在困境中的豁达心境。它不仅是一种饮品，更承载了深厚的文化内涵和历史情感。</w:t>
      </w:r>
    </w:p>
    <w:p w14:paraId="4F1B1896" w14:textId="77777777" w:rsidR="00595FEC" w:rsidRDefault="00595FEC">
      <w:pPr>
        <w:rPr>
          <w:rFonts w:hint="eastAsia"/>
        </w:rPr>
      </w:pPr>
    </w:p>
    <w:p w14:paraId="3C7E725E" w14:textId="77777777" w:rsidR="00595FEC" w:rsidRDefault="00595FEC">
      <w:pPr>
        <w:rPr>
          <w:rFonts w:hint="eastAsia"/>
        </w:rPr>
      </w:pPr>
    </w:p>
    <w:p w14:paraId="5A54772D" w14:textId="77777777" w:rsidR="00595FEC" w:rsidRDefault="00595FEC">
      <w:pPr>
        <w:rPr>
          <w:rFonts w:hint="eastAsia"/>
        </w:rPr>
      </w:pPr>
      <w:r>
        <w:rPr>
          <w:rFonts w:hint="eastAsia"/>
        </w:rPr>
        <w:t>文化背景下的浊酒</w:t>
      </w:r>
    </w:p>
    <w:p w14:paraId="54BDA981" w14:textId="77777777" w:rsidR="00595FEC" w:rsidRDefault="00595FEC">
      <w:pPr>
        <w:rPr>
          <w:rFonts w:hint="eastAsia"/>
        </w:rPr>
      </w:pPr>
      <w:r>
        <w:rPr>
          <w:rFonts w:hint="eastAsia"/>
        </w:rPr>
        <w:t>从文化角度来看，“浊酒”往往与文人墨客的情怀相联系。古代诗人如苏轼、辛弃疾等，在他们的诗词中都曾提及过“浊酒”，用以抒发自己内心的感慨或是对生活的态度。例如，苏轼在其《水调歌头》中有“持节云中，何日遣冯唐？会挽雕弓如满月，西北望，射天狼”的豪情壮志后，紧接着便是“酒酣胸胆尚开张，鬓微霜，又何妨！持节云中，何日遣冯唐？”这里的酒，虽未明确说是浊酒，但那种豪迈之情却与“浊酒”的意境不谋而合。</w:t>
      </w:r>
    </w:p>
    <w:p w14:paraId="639763D6" w14:textId="77777777" w:rsidR="00595FEC" w:rsidRDefault="00595FEC">
      <w:pPr>
        <w:rPr>
          <w:rFonts w:hint="eastAsia"/>
        </w:rPr>
      </w:pPr>
    </w:p>
    <w:p w14:paraId="7947346B" w14:textId="77777777" w:rsidR="00595FEC" w:rsidRDefault="00595FEC">
      <w:pPr>
        <w:rPr>
          <w:rFonts w:hint="eastAsia"/>
        </w:rPr>
      </w:pPr>
    </w:p>
    <w:p w14:paraId="5791A26D" w14:textId="77777777" w:rsidR="00595FEC" w:rsidRDefault="00595FEC">
      <w:pPr>
        <w:rPr>
          <w:rFonts w:hint="eastAsia"/>
        </w:rPr>
      </w:pPr>
      <w:r>
        <w:rPr>
          <w:rFonts w:hint="eastAsia"/>
        </w:rPr>
        <w:t>制作工艺与特点</w:t>
      </w:r>
    </w:p>
    <w:p w14:paraId="71DF8E9A" w14:textId="77777777" w:rsidR="00595FEC" w:rsidRDefault="00595FEC">
      <w:pPr>
        <w:rPr>
          <w:rFonts w:hint="eastAsia"/>
        </w:rPr>
      </w:pPr>
      <w:r>
        <w:rPr>
          <w:rFonts w:hint="eastAsia"/>
        </w:rPr>
        <w:t>关于“浊酒”的制作工艺，相较于现代高度精炼的白酒，它的酿造过程较为简单，通常不会经过过多的过滤工序，因此保留了更多的原始风味和营养成分。这种酒的颜色可能不如清澈的白酒那般透亮，而是带有一定的浑浊感，这正是其名称“浊酒”的由来。不过，也正是这种独特的酿造方式赋予了它别样的风味，使其成为许多人钟爱的传统饮品之一。</w:t>
      </w:r>
    </w:p>
    <w:p w14:paraId="35940762" w14:textId="77777777" w:rsidR="00595FEC" w:rsidRDefault="00595FEC">
      <w:pPr>
        <w:rPr>
          <w:rFonts w:hint="eastAsia"/>
        </w:rPr>
      </w:pPr>
    </w:p>
    <w:p w14:paraId="1A554D34" w14:textId="77777777" w:rsidR="00595FEC" w:rsidRDefault="00595FEC">
      <w:pPr>
        <w:rPr>
          <w:rFonts w:hint="eastAsia"/>
        </w:rPr>
      </w:pPr>
    </w:p>
    <w:p w14:paraId="4B432375" w14:textId="77777777" w:rsidR="00595FEC" w:rsidRDefault="00595FEC">
      <w:pPr>
        <w:rPr>
          <w:rFonts w:hint="eastAsia"/>
        </w:rPr>
      </w:pPr>
      <w:r>
        <w:rPr>
          <w:rFonts w:hint="eastAsia"/>
        </w:rPr>
        <w:t>现代社会中的地位</w:t>
      </w:r>
    </w:p>
    <w:p w14:paraId="3BD2E6F0" w14:textId="77777777" w:rsidR="00595FEC" w:rsidRDefault="00595FEC">
      <w:pPr>
        <w:rPr>
          <w:rFonts w:hint="eastAsia"/>
        </w:rPr>
      </w:pPr>
      <w:r>
        <w:rPr>
          <w:rFonts w:hint="eastAsia"/>
        </w:rPr>
        <w:t>进入现代社会，“浊酒”虽然不再是人们日常饮用的主要酒类，但它所代表的文化价值和历史意义仍然受到许多人的重视。一些地方还会保留着传统酿造“浊 jadx</w:t>
      </w:r>
    </w:p>
    <w:p w14:paraId="7E7700C4" w14:textId="77777777" w:rsidR="00595FEC" w:rsidRDefault="00595FEC">
      <w:pPr>
        <w:rPr>
          <w:rFonts w:hint="eastAsia"/>
        </w:rPr>
      </w:pPr>
      <w:r>
        <w:rPr>
          <w:rFonts w:hint="eastAsia"/>
        </w:rPr>
        <w:t>由于出现了不必要的中断，让我们继续完成这篇文章。</w:t>
      </w:r>
    </w:p>
    <w:p w14:paraId="6B2F1D56" w14:textId="77777777" w:rsidR="00595FEC" w:rsidRDefault="00595FEC">
      <w:pPr>
        <w:rPr>
          <w:rFonts w:hint="eastAsia"/>
        </w:rPr>
      </w:pPr>
    </w:p>
    <w:p w14:paraId="5A17B734" w14:textId="77777777" w:rsidR="00595FEC" w:rsidRDefault="00595FEC">
      <w:pPr>
        <w:rPr>
          <w:rFonts w:hint="eastAsia"/>
        </w:rPr>
      </w:pPr>
      <w:r>
        <w:rPr>
          <w:rFonts w:hint="eastAsia"/>
        </w:rPr>
        <w:t>现代社会中的地位</w:t>
      </w:r>
    </w:p>
    <w:p w14:paraId="1CF0AC11" w14:textId="77777777" w:rsidR="00595FEC" w:rsidRDefault="00595FEC">
      <w:pPr>
        <w:rPr>
          <w:rFonts w:hint="eastAsia"/>
        </w:rPr>
      </w:pPr>
      <w:r>
        <w:rPr>
          <w:rFonts w:hint="eastAsia"/>
        </w:rPr>
        <w:t>进入现代社会，“浊酒”虽然不再是人们日常饮用的主要酒类，但它所代表的文化价值和历史意义仍然受到许多人的重视。一些地方还会保留着传统的酿造方法，制作具有地方特色的“浊酒”，以此作为文化遗产的一部分进行传承。同时，随着健康饮食观念的普及，那些未经深度处理、保留更多自然风味和营养成分的食品越来越受到欢迎，“浊酒”也因此找到了新的生存空间和发展机遇。</w:t>
      </w:r>
    </w:p>
    <w:p w14:paraId="6F86C121" w14:textId="77777777" w:rsidR="00595FEC" w:rsidRDefault="00595FEC">
      <w:pPr>
        <w:rPr>
          <w:rFonts w:hint="eastAsia"/>
        </w:rPr>
      </w:pPr>
    </w:p>
    <w:p w14:paraId="25D867AC" w14:textId="77777777" w:rsidR="00595FEC" w:rsidRDefault="00595FEC">
      <w:pPr>
        <w:rPr>
          <w:rFonts w:hint="eastAsia"/>
        </w:rPr>
      </w:pPr>
    </w:p>
    <w:p w14:paraId="046E4804" w14:textId="77777777" w:rsidR="00595FEC" w:rsidRDefault="00595FEC">
      <w:pPr>
        <w:rPr>
          <w:rFonts w:hint="eastAsia"/>
        </w:rPr>
      </w:pPr>
      <w:r>
        <w:rPr>
          <w:rFonts w:hint="eastAsia"/>
        </w:rPr>
        <w:t>结语</w:t>
      </w:r>
    </w:p>
    <w:p w14:paraId="03653EA8" w14:textId="77777777" w:rsidR="00595FEC" w:rsidRDefault="00595FEC">
      <w:pPr>
        <w:rPr>
          <w:rFonts w:hint="eastAsia"/>
        </w:rPr>
      </w:pPr>
      <w:r>
        <w:rPr>
          <w:rFonts w:hint="eastAsia"/>
        </w:rPr>
        <w:t>综上所述，“浊酒”的拼音是“zhuó jiǔ”，但这简单的两个汉字背后蕴含的是丰富的历史文化信息以及古人对于生活态度的独特见解。无论是作为一种饮品还是一种文化的象征，“浊酒”都在中国悠久的历史长河中留下了深刻的印记。通过了解和探讨“浊酒”，我们不仅能更深入地理解古人的生活方式和思想感情，也能从中汲取智慧，为现代生活增添一抹不一样的色彩。</w:t>
      </w:r>
    </w:p>
    <w:p w14:paraId="445A8465" w14:textId="77777777" w:rsidR="00595FEC" w:rsidRDefault="00595FEC">
      <w:pPr>
        <w:rPr>
          <w:rFonts w:hint="eastAsia"/>
        </w:rPr>
      </w:pPr>
    </w:p>
    <w:p w14:paraId="17EE4F6C" w14:textId="77777777" w:rsidR="00595FEC" w:rsidRDefault="00595FEC">
      <w:pPr>
        <w:rPr>
          <w:rFonts w:hint="eastAsia"/>
        </w:rPr>
      </w:pPr>
      <w:r>
        <w:rPr>
          <w:rFonts w:hint="eastAsia"/>
        </w:rPr>
        <w:t>本文是由懂得生活网（dongdeshenghuo.com）为大家创作</w:t>
      </w:r>
    </w:p>
    <w:p w14:paraId="29DB83C3" w14:textId="5F95FBEB" w:rsidR="00E36171" w:rsidRDefault="00E36171"/>
    <w:sectPr w:rsidR="00E36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71"/>
    <w:rsid w:val="00277131"/>
    <w:rsid w:val="00595FEC"/>
    <w:rsid w:val="00E3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9FBE32-8E37-406C-B5B3-1C14FDD0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171"/>
    <w:rPr>
      <w:rFonts w:cstheme="majorBidi"/>
      <w:color w:val="2F5496" w:themeColor="accent1" w:themeShade="BF"/>
      <w:sz w:val="28"/>
      <w:szCs w:val="28"/>
    </w:rPr>
  </w:style>
  <w:style w:type="character" w:customStyle="1" w:styleId="50">
    <w:name w:val="标题 5 字符"/>
    <w:basedOn w:val="a0"/>
    <w:link w:val="5"/>
    <w:uiPriority w:val="9"/>
    <w:semiHidden/>
    <w:rsid w:val="00E36171"/>
    <w:rPr>
      <w:rFonts w:cstheme="majorBidi"/>
      <w:color w:val="2F5496" w:themeColor="accent1" w:themeShade="BF"/>
      <w:sz w:val="24"/>
    </w:rPr>
  </w:style>
  <w:style w:type="character" w:customStyle="1" w:styleId="60">
    <w:name w:val="标题 6 字符"/>
    <w:basedOn w:val="a0"/>
    <w:link w:val="6"/>
    <w:uiPriority w:val="9"/>
    <w:semiHidden/>
    <w:rsid w:val="00E36171"/>
    <w:rPr>
      <w:rFonts w:cstheme="majorBidi"/>
      <w:b/>
      <w:bCs/>
      <w:color w:val="2F5496" w:themeColor="accent1" w:themeShade="BF"/>
    </w:rPr>
  </w:style>
  <w:style w:type="character" w:customStyle="1" w:styleId="70">
    <w:name w:val="标题 7 字符"/>
    <w:basedOn w:val="a0"/>
    <w:link w:val="7"/>
    <w:uiPriority w:val="9"/>
    <w:semiHidden/>
    <w:rsid w:val="00E36171"/>
    <w:rPr>
      <w:rFonts w:cstheme="majorBidi"/>
      <w:b/>
      <w:bCs/>
      <w:color w:val="595959" w:themeColor="text1" w:themeTint="A6"/>
    </w:rPr>
  </w:style>
  <w:style w:type="character" w:customStyle="1" w:styleId="80">
    <w:name w:val="标题 8 字符"/>
    <w:basedOn w:val="a0"/>
    <w:link w:val="8"/>
    <w:uiPriority w:val="9"/>
    <w:semiHidden/>
    <w:rsid w:val="00E36171"/>
    <w:rPr>
      <w:rFonts w:cstheme="majorBidi"/>
      <w:color w:val="595959" w:themeColor="text1" w:themeTint="A6"/>
    </w:rPr>
  </w:style>
  <w:style w:type="character" w:customStyle="1" w:styleId="90">
    <w:name w:val="标题 9 字符"/>
    <w:basedOn w:val="a0"/>
    <w:link w:val="9"/>
    <w:uiPriority w:val="9"/>
    <w:semiHidden/>
    <w:rsid w:val="00E36171"/>
    <w:rPr>
      <w:rFonts w:eastAsiaTheme="majorEastAsia" w:cstheme="majorBidi"/>
      <w:color w:val="595959" w:themeColor="text1" w:themeTint="A6"/>
    </w:rPr>
  </w:style>
  <w:style w:type="paragraph" w:styleId="a3">
    <w:name w:val="Title"/>
    <w:basedOn w:val="a"/>
    <w:next w:val="a"/>
    <w:link w:val="a4"/>
    <w:uiPriority w:val="10"/>
    <w:qFormat/>
    <w:rsid w:val="00E36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171"/>
    <w:pPr>
      <w:spacing w:before="160"/>
      <w:jc w:val="center"/>
    </w:pPr>
    <w:rPr>
      <w:i/>
      <w:iCs/>
      <w:color w:val="404040" w:themeColor="text1" w:themeTint="BF"/>
    </w:rPr>
  </w:style>
  <w:style w:type="character" w:customStyle="1" w:styleId="a8">
    <w:name w:val="引用 字符"/>
    <w:basedOn w:val="a0"/>
    <w:link w:val="a7"/>
    <w:uiPriority w:val="29"/>
    <w:rsid w:val="00E36171"/>
    <w:rPr>
      <w:i/>
      <w:iCs/>
      <w:color w:val="404040" w:themeColor="text1" w:themeTint="BF"/>
    </w:rPr>
  </w:style>
  <w:style w:type="paragraph" w:styleId="a9">
    <w:name w:val="List Paragraph"/>
    <w:basedOn w:val="a"/>
    <w:uiPriority w:val="34"/>
    <w:qFormat/>
    <w:rsid w:val="00E36171"/>
    <w:pPr>
      <w:ind w:left="720"/>
      <w:contextualSpacing/>
    </w:pPr>
  </w:style>
  <w:style w:type="character" w:styleId="aa">
    <w:name w:val="Intense Emphasis"/>
    <w:basedOn w:val="a0"/>
    <w:uiPriority w:val="21"/>
    <w:qFormat/>
    <w:rsid w:val="00E36171"/>
    <w:rPr>
      <w:i/>
      <w:iCs/>
      <w:color w:val="2F5496" w:themeColor="accent1" w:themeShade="BF"/>
    </w:rPr>
  </w:style>
  <w:style w:type="paragraph" w:styleId="ab">
    <w:name w:val="Intense Quote"/>
    <w:basedOn w:val="a"/>
    <w:next w:val="a"/>
    <w:link w:val="ac"/>
    <w:uiPriority w:val="30"/>
    <w:qFormat/>
    <w:rsid w:val="00E36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171"/>
    <w:rPr>
      <w:i/>
      <w:iCs/>
      <w:color w:val="2F5496" w:themeColor="accent1" w:themeShade="BF"/>
    </w:rPr>
  </w:style>
  <w:style w:type="character" w:styleId="ad">
    <w:name w:val="Intense Reference"/>
    <w:basedOn w:val="a0"/>
    <w:uiPriority w:val="32"/>
    <w:qFormat/>
    <w:rsid w:val="00E36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2025-08-21T03:52:00Z</dcterms:created>
  <dcterms:modified xsi:type="dcterms:W3CDTF">2025-08-21T03:52:00Z</dcterms:modified>
</cp:coreProperties>
</file>