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0B48" w14:textId="77777777" w:rsidR="00001AEA" w:rsidRDefault="00001AEA">
      <w:pPr>
        <w:rPr>
          <w:rFonts w:hint="eastAsia"/>
        </w:rPr>
      </w:pPr>
      <w:r>
        <w:rPr>
          <w:rFonts w:hint="eastAsia"/>
        </w:rPr>
        <w:t>浊的拼音字母怎么写</w:t>
      </w:r>
    </w:p>
    <w:p w14:paraId="2AB844D3" w14:textId="77777777" w:rsidR="00001AEA" w:rsidRDefault="00001AEA">
      <w:pPr>
        <w:rPr>
          <w:rFonts w:hint="eastAsia"/>
        </w:rPr>
      </w:pPr>
    </w:p>
    <w:p w14:paraId="621310CF" w14:textId="77777777" w:rsidR="00001AEA" w:rsidRDefault="00001AEA">
      <w:pPr>
        <w:rPr>
          <w:rFonts w:hint="eastAsia"/>
        </w:rPr>
      </w:pPr>
      <w:r>
        <w:rPr>
          <w:rFonts w:hint="eastAsia"/>
        </w:rPr>
        <w:t>“浊”是一个常见的汉字，读音为“zhuó”，在汉语拼音中，它的拼音字母写作“zhuó”。这个字通常表示水或液体不清澈、混杂的意思，也可以引申为品质低劣、思想混乱等含义。了解“浊”的正确拼音书写方式，有助于我们在学习和使用汉语时更加准确。</w:t>
      </w:r>
    </w:p>
    <w:p w14:paraId="04EAB5C0" w14:textId="77777777" w:rsidR="00001AEA" w:rsidRDefault="00001AEA">
      <w:pPr>
        <w:rPr>
          <w:rFonts w:hint="eastAsia"/>
        </w:rPr>
      </w:pPr>
    </w:p>
    <w:p w14:paraId="51D73FCA" w14:textId="77777777" w:rsidR="00001AEA" w:rsidRDefault="00001AEA">
      <w:pPr>
        <w:rPr>
          <w:rFonts w:hint="eastAsia"/>
        </w:rPr>
      </w:pPr>
    </w:p>
    <w:p w14:paraId="103B6F96" w14:textId="77777777" w:rsidR="00001AEA" w:rsidRDefault="00001AEA">
      <w:pPr>
        <w:rPr>
          <w:rFonts w:hint="eastAsia"/>
        </w:rPr>
      </w:pPr>
      <w:r>
        <w:rPr>
          <w:rFonts w:hint="eastAsia"/>
        </w:rPr>
        <w:t>“浊”字的基本读音与拼写规则</w:t>
      </w:r>
    </w:p>
    <w:p w14:paraId="1EE5CB8C" w14:textId="77777777" w:rsidR="00001AEA" w:rsidRDefault="00001AEA">
      <w:pPr>
        <w:rPr>
          <w:rFonts w:hint="eastAsia"/>
        </w:rPr>
      </w:pPr>
    </w:p>
    <w:p w14:paraId="606EBE4C" w14:textId="77777777" w:rsidR="00001AEA" w:rsidRDefault="00001AEA">
      <w:pPr>
        <w:rPr>
          <w:rFonts w:hint="eastAsia"/>
        </w:rPr>
      </w:pPr>
      <w:r>
        <w:rPr>
          <w:rFonts w:hint="eastAsia"/>
        </w:rPr>
        <w:t>按照汉语拼音的拼写规范，“浊”字的拼音是“zhuó”。其中，“zh”是声母，发音时要注意舌尖抵住上颚，形成一定的阻碍；“u”是韵母的一部分，在这里起到过渡的作用；“o”才是主要的韵母部分，发音较为饱满。“zhuó”属于第四声，表示语调由高到低地下降。</w:t>
      </w:r>
    </w:p>
    <w:p w14:paraId="4A3E6167" w14:textId="77777777" w:rsidR="00001AEA" w:rsidRDefault="00001AEA">
      <w:pPr>
        <w:rPr>
          <w:rFonts w:hint="eastAsia"/>
        </w:rPr>
      </w:pPr>
    </w:p>
    <w:p w14:paraId="5E154BCB" w14:textId="77777777" w:rsidR="00001AEA" w:rsidRDefault="00001AEA">
      <w:pPr>
        <w:rPr>
          <w:rFonts w:hint="eastAsia"/>
        </w:rPr>
      </w:pPr>
    </w:p>
    <w:p w14:paraId="7688AE1D" w14:textId="77777777" w:rsidR="00001AEA" w:rsidRDefault="00001AEA">
      <w:pPr>
        <w:rPr>
          <w:rFonts w:hint="eastAsia"/>
        </w:rPr>
      </w:pPr>
      <w:r>
        <w:rPr>
          <w:rFonts w:hint="eastAsia"/>
        </w:rPr>
        <w:t>“浊”字的意义与用法</w:t>
      </w:r>
    </w:p>
    <w:p w14:paraId="4BF420F2" w14:textId="77777777" w:rsidR="00001AEA" w:rsidRDefault="00001AEA">
      <w:pPr>
        <w:rPr>
          <w:rFonts w:hint="eastAsia"/>
        </w:rPr>
      </w:pPr>
    </w:p>
    <w:p w14:paraId="05AA9AA2" w14:textId="77777777" w:rsidR="00001AEA" w:rsidRDefault="00001AEA">
      <w:pPr>
        <w:rPr>
          <w:rFonts w:hint="eastAsia"/>
        </w:rPr>
      </w:pPr>
      <w:r>
        <w:rPr>
          <w:rFonts w:hint="eastAsia"/>
        </w:rPr>
        <w:t>“浊”最常见的意思是水不清澈，例如“浑浊”、“泥沙浊流”等词组。它还可以用来形容空气、声音、思想等内容的不清晰或不纯净，如“浊世”、“浊音”、“清浊不分”等。在古文或文学作品中，“浊”也常用于表达对社会风气或人性的批判。</w:t>
      </w:r>
    </w:p>
    <w:p w14:paraId="40A82B6E" w14:textId="77777777" w:rsidR="00001AEA" w:rsidRDefault="00001AEA">
      <w:pPr>
        <w:rPr>
          <w:rFonts w:hint="eastAsia"/>
        </w:rPr>
      </w:pPr>
    </w:p>
    <w:p w14:paraId="5045ADA0" w14:textId="77777777" w:rsidR="00001AEA" w:rsidRDefault="00001AEA">
      <w:pPr>
        <w:rPr>
          <w:rFonts w:hint="eastAsia"/>
        </w:rPr>
      </w:pPr>
    </w:p>
    <w:p w14:paraId="7C886C69" w14:textId="77777777" w:rsidR="00001AEA" w:rsidRDefault="00001AEA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4CD22E7D" w14:textId="77777777" w:rsidR="00001AEA" w:rsidRDefault="00001AEA">
      <w:pPr>
        <w:rPr>
          <w:rFonts w:hint="eastAsia"/>
        </w:rPr>
      </w:pPr>
    </w:p>
    <w:p w14:paraId="4C8C98BE" w14:textId="77777777" w:rsidR="00001AEA" w:rsidRDefault="00001AEA">
      <w:pPr>
        <w:rPr>
          <w:rFonts w:hint="eastAsia"/>
        </w:rPr>
      </w:pPr>
      <w:r>
        <w:rPr>
          <w:rFonts w:hint="eastAsia"/>
        </w:rPr>
        <w:t>由于“浊”的拼音中包含“zh”这一声母，一些初学者可能会将其误读为“zuó”或“zúo”。这种错误主要是因为对声母“zh”的发音掌握不够熟练。建议通过多听标准普通话发音、模仿跟读等方式加以纠正，同时结合语境记忆其正确读音。</w:t>
      </w:r>
    </w:p>
    <w:p w14:paraId="6CD7F0D9" w14:textId="77777777" w:rsidR="00001AEA" w:rsidRDefault="00001AEA">
      <w:pPr>
        <w:rPr>
          <w:rFonts w:hint="eastAsia"/>
        </w:rPr>
      </w:pPr>
    </w:p>
    <w:p w14:paraId="2B1FCDE7" w14:textId="77777777" w:rsidR="00001AEA" w:rsidRDefault="00001AEA">
      <w:pPr>
        <w:rPr>
          <w:rFonts w:hint="eastAsia"/>
        </w:rPr>
      </w:pPr>
    </w:p>
    <w:p w14:paraId="4C72218B" w14:textId="77777777" w:rsidR="00001AEA" w:rsidRDefault="00001AEA">
      <w:pPr>
        <w:rPr>
          <w:rFonts w:hint="eastAsia"/>
        </w:rPr>
      </w:pPr>
      <w:r>
        <w:rPr>
          <w:rFonts w:hint="eastAsia"/>
        </w:rPr>
        <w:t>最后的总结</w:t>
      </w:r>
    </w:p>
    <w:p w14:paraId="5B626816" w14:textId="77777777" w:rsidR="00001AEA" w:rsidRDefault="00001AEA">
      <w:pPr>
        <w:rPr>
          <w:rFonts w:hint="eastAsia"/>
        </w:rPr>
      </w:pPr>
    </w:p>
    <w:p w14:paraId="58DDE4A6" w14:textId="77777777" w:rsidR="00001AEA" w:rsidRDefault="00001AEA">
      <w:pPr>
        <w:rPr>
          <w:rFonts w:hint="eastAsia"/>
        </w:rPr>
      </w:pPr>
      <w:r>
        <w:rPr>
          <w:rFonts w:hint="eastAsia"/>
        </w:rPr>
        <w:t>“浊”的拼音字母写作“zhuó”，属于第四声。掌握这个字的正确读音不仅有助于语言表达的准确性，也有助于理解其丰富的文化内涵。无论是日常交流还是语文学习，熟悉并正确使用“浊”字都是非常有必要的。</w:t>
      </w:r>
    </w:p>
    <w:p w14:paraId="44A9F638" w14:textId="77777777" w:rsidR="00001AEA" w:rsidRDefault="00001AEA">
      <w:pPr>
        <w:rPr>
          <w:rFonts w:hint="eastAsia"/>
        </w:rPr>
      </w:pPr>
    </w:p>
    <w:p w14:paraId="04916576" w14:textId="77777777" w:rsidR="00001AEA" w:rsidRDefault="00001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9D1C5" w14:textId="47578B8C" w:rsidR="00E66FB0" w:rsidRDefault="00E66FB0"/>
    <w:sectPr w:rsidR="00E6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B0"/>
    <w:rsid w:val="00001AEA"/>
    <w:rsid w:val="00277131"/>
    <w:rsid w:val="00E6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0A7D8-5959-4587-8F1B-EE76569F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