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33DBD" w14:textId="77777777" w:rsidR="005041EE" w:rsidRDefault="005041EE">
      <w:pPr>
        <w:rPr>
          <w:rFonts w:hint="eastAsia"/>
        </w:rPr>
      </w:pPr>
      <w:r>
        <w:rPr>
          <w:rFonts w:hint="eastAsia"/>
        </w:rPr>
        <w:t>浊的拼音和词语怎么写</w:t>
      </w:r>
    </w:p>
    <w:p w14:paraId="54176E29" w14:textId="77777777" w:rsidR="005041EE" w:rsidRDefault="005041EE">
      <w:pPr>
        <w:rPr>
          <w:rFonts w:hint="eastAsia"/>
        </w:rPr>
      </w:pPr>
    </w:p>
    <w:p w14:paraId="2880F4E9" w14:textId="77777777" w:rsidR="005041EE" w:rsidRDefault="005041EE">
      <w:pPr>
        <w:rPr>
          <w:rFonts w:hint="eastAsia"/>
        </w:rPr>
      </w:pPr>
      <w:r>
        <w:rPr>
          <w:rFonts w:hint="eastAsia"/>
        </w:rPr>
        <w:t>“浊”字的拼音是 **zhuó**，声调为第二声。在汉语中，“浊”是一个常用字，具有丰富的含义和用法。它既可以表示物理状态，也可以引申为抽象概念，广泛应用于日常语言和文学作品中。</w:t>
      </w:r>
    </w:p>
    <w:p w14:paraId="1B0187C1" w14:textId="77777777" w:rsidR="005041EE" w:rsidRDefault="005041EE">
      <w:pPr>
        <w:rPr>
          <w:rFonts w:hint="eastAsia"/>
        </w:rPr>
      </w:pPr>
    </w:p>
    <w:p w14:paraId="36D0DC79" w14:textId="77777777" w:rsidR="005041EE" w:rsidRDefault="005041EE">
      <w:pPr>
        <w:rPr>
          <w:rFonts w:hint="eastAsia"/>
        </w:rPr>
      </w:pPr>
    </w:p>
    <w:p w14:paraId="6F22CE43" w14:textId="77777777" w:rsidR="005041EE" w:rsidRDefault="005041EE">
      <w:pPr>
        <w:rPr>
          <w:rFonts w:hint="eastAsia"/>
        </w:rPr>
      </w:pPr>
      <w:r>
        <w:rPr>
          <w:rFonts w:hint="eastAsia"/>
        </w:rPr>
        <w:t>基本释义与常见词组</w:t>
      </w:r>
    </w:p>
    <w:p w14:paraId="01DC637A" w14:textId="77777777" w:rsidR="005041EE" w:rsidRDefault="005041EE">
      <w:pPr>
        <w:rPr>
          <w:rFonts w:hint="eastAsia"/>
        </w:rPr>
      </w:pPr>
    </w:p>
    <w:p w14:paraId="13A1D263" w14:textId="77777777" w:rsidR="005041EE" w:rsidRDefault="005041EE">
      <w:pPr>
        <w:rPr>
          <w:rFonts w:hint="eastAsia"/>
        </w:rPr>
      </w:pPr>
      <w:r>
        <w:rPr>
          <w:rFonts w:hint="eastAsia"/>
        </w:rPr>
        <w:t>“浊”最基本的含义是指液体或空气不清澈、混杂杂质的状态，例如“浑浊”。这一意义常用于描述水、空气、液体等物质的状态。常见的词语有“浊酒”、“浊浪排空”、“浊气”等，其中“浊酒”指质量较差或未过滤的酒；“浊浪排空”形容波涛汹涌、水势浩大。</w:t>
      </w:r>
    </w:p>
    <w:p w14:paraId="1A7B2880" w14:textId="77777777" w:rsidR="005041EE" w:rsidRDefault="005041EE">
      <w:pPr>
        <w:rPr>
          <w:rFonts w:hint="eastAsia"/>
        </w:rPr>
      </w:pPr>
    </w:p>
    <w:p w14:paraId="440AC397" w14:textId="77777777" w:rsidR="005041EE" w:rsidRDefault="005041EE">
      <w:pPr>
        <w:rPr>
          <w:rFonts w:hint="eastAsia"/>
        </w:rPr>
      </w:pPr>
    </w:p>
    <w:p w14:paraId="179F362F" w14:textId="77777777" w:rsidR="005041EE" w:rsidRDefault="005041EE">
      <w:pPr>
        <w:rPr>
          <w:rFonts w:hint="eastAsia"/>
        </w:rPr>
      </w:pPr>
      <w:r>
        <w:rPr>
          <w:rFonts w:hint="eastAsia"/>
        </w:rPr>
        <w:t>引申意义与文化内涵</w:t>
      </w:r>
    </w:p>
    <w:p w14:paraId="44273371" w14:textId="77777777" w:rsidR="005041EE" w:rsidRDefault="005041EE">
      <w:pPr>
        <w:rPr>
          <w:rFonts w:hint="eastAsia"/>
        </w:rPr>
      </w:pPr>
    </w:p>
    <w:p w14:paraId="2E6544CC" w14:textId="77777777" w:rsidR="005041EE" w:rsidRDefault="005041EE">
      <w:pPr>
        <w:rPr>
          <w:rFonts w:hint="eastAsia"/>
        </w:rPr>
      </w:pPr>
      <w:r>
        <w:rPr>
          <w:rFonts w:hint="eastAsia"/>
        </w:rPr>
        <w:t>除了字面意义外，“浊”还可以用来比喻社会环境、人的心灵或道德层面的不清明。例如“世风日下，人心渐浊”，这里的“浊”指的是道德败坏、风气不良。在中国传统文化中，道家思想常用“清浊”来象征宇宙间的阴阳对立，如“清者为天，浊者为地”，体现了古人对自然规律的理解。</w:t>
      </w:r>
    </w:p>
    <w:p w14:paraId="53C9D5E9" w14:textId="77777777" w:rsidR="005041EE" w:rsidRDefault="005041EE">
      <w:pPr>
        <w:rPr>
          <w:rFonts w:hint="eastAsia"/>
        </w:rPr>
      </w:pPr>
    </w:p>
    <w:p w14:paraId="4CFF6D0A" w14:textId="77777777" w:rsidR="005041EE" w:rsidRDefault="005041EE">
      <w:pPr>
        <w:rPr>
          <w:rFonts w:hint="eastAsia"/>
        </w:rPr>
      </w:pPr>
    </w:p>
    <w:p w14:paraId="6EAA4565" w14:textId="77777777" w:rsidR="005041EE" w:rsidRDefault="005041EE">
      <w:pPr>
        <w:rPr>
          <w:rFonts w:hint="eastAsia"/>
        </w:rPr>
      </w:pPr>
      <w:r>
        <w:rPr>
          <w:rFonts w:hint="eastAsia"/>
        </w:rPr>
        <w:t>相关成语与诗词引用</w:t>
      </w:r>
    </w:p>
    <w:p w14:paraId="35D82125" w14:textId="77777777" w:rsidR="005041EE" w:rsidRDefault="005041EE">
      <w:pPr>
        <w:rPr>
          <w:rFonts w:hint="eastAsia"/>
        </w:rPr>
      </w:pPr>
    </w:p>
    <w:p w14:paraId="05CA54F4" w14:textId="77777777" w:rsidR="005041EE" w:rsidRDefault="005041EE">
      <w:pPr>
        <w:rPr>
          <w:rFonts w:hint="eastAsia"/>
        </w:rPr>
      </w:pPr>
      <w:r>
        <w:rPr>
          <w:rFonts w:hint="eastAsia"/>
        </w:rPr>
        <w:t>“浊”字也出现在许多成语和古诗中，如“随波逐流，同流合污”中的“浊”字就表达了从众而堕的意思。唐代诗人李白曾在《将进酒》中写道：“钟鼓馔玉不足贵，但愿长醉不愿醒。古来圣贤皆寂寞，惟有饮者留其名。”其中也有“浊酒一杯千万倍”的表达，展现了文人墨客借酒抒怀的情感。</w:t>
      </w:r>
    </w:p>
    <w:p w14:paraId="64117704" w14:textId="77777777" w:rsidR="005041EE" w:rsidRDefault="005041EE">
      <w:pPr>
        <w:rPr>
          <w:rFonts w:hint="eastAsia"/>
        </w:rPr>
      </w:pPr>
    </w:p>
    <w:p w14:paraId="31A3569F" w14:textId="77777777" w:rsidR="005041EE" w:rsidRDefault="005041EE">
      <w:pPr>
        <w:rPr>
          <w:rFonts w:hint="eastAsia"/>
        </w:rPr>
      </w:pPr>
    </w:p>
    <w:p w14:paraId="202F63A8" w14:textId="77777777" w:rsidR="005041EE" w:rsidRDefault="005041EE">
      <w:pPr>
        <w:rPr>
          <w:rFonts w:hint="eastAsia"/>
        </w:rPr>
      </w:pPr>
      <w:r>
        <w:rPr>
          <w:rFonts w:hint="eastAsia"/>
        </w:rPr>
        <w:t>书写与使用建议</w:t>
      </w:r>
    </w:p>
    <w:p w14:paraId="39DAF4F2" w14:textId="77777777" w:rsidR="005041EE" w:rsidRDefault="005041EE">
      <w:pPr>
        <w:rPr>
          <w:rFonts w:hint="eastAsia"/>
        </w:rPr>
      </w:pPr>
    </w:p>
    <w:p w14:paraId="636E7107" w14:textId="77777777" w:rsidR="005041EE" w:rsidRDefault="005041EE">
      <w:pPr>
        <w:rPr>
          <w:rFonts w:hint="eastAsia"/>
        </w:rPr>
      </w:pPr>
      <w:r>
        <w:rPr>
          <w:rFonts w:hint="eastAsia"/>
        </w:rPr>
        <w:t>在书写“浊”字时，应注意其结构：左边为“氵”旁，右边为“蜀”字。笔画顺序应遵循汉字书写规范，确保结构匀称。在现代汉语中，“浊”多用于书面语和文学作品，在口语中较少单独使用。掌握其常见搭配有助于提高语言表达的准确性和丰富性。</w:t>
      </w:r>
    </w:p>
    <w:p w14:paraId="6C1BE97E" w14:textId="77777777" w:rsidR="005041EE" w:rsidRDefault="005041EE">
      <w:pPr>
        <w:rPr>
          <w:rFonts w:hint="eastAsia"/>
        </w:rPr>
      </w:pPr>
    </w:p>
    <w:p w14:paraId="01C91CDA" w14:textId="77777777" w:rsidR="005041EE" w:rsidRDefault="005041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58BD0" w14:textId="05D970CD" w:rsidR="000F77C5" w:rsidRDefault="000F77C5"/>
    <w:sectPr w:rsidR="000F7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C5"/>
    <w:rsid w:val="000F77C5"/>
    <w:rsid w:val="00277131"/>
    <w:rsid w:val="0050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73BEB-76A7-4C84-A360-B2680EF0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