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98B1" w14:textId="77777777" w:rsidR="000C7B99" w:rsidRDefault="000C7B99">
      <w:pPr>
        <w:rPr>
          <w:rFonts w:hint="eastAsia"/>
        </w:rPr>
      </w:pPr>
      <w:r>
        <w:rPr>
          <w:rFonts w:hint="eastAsia"/>
        </w:rPr>
        <w:t>浊的拼音</w:t>
      </w:r>
    </w:p>
    <w:p w14:paraId="459638C8" w14:textId="77777777" w:rsidR="000C7B99" w:rsidRDefault="000C7B99">
      <w:pPr>
        <w:rPr>
          <w:rFonts w:hint="eastAsia"/>
        </w:rPr>
      </w:pPr>
      <w:r>
        <w:rPr>
          <w:rFonts w:hint="eastAsia"/>
        </w:rPr>
        <w:t>“浊”的拼音是“zhuó”，在汉语中，这个字有着丰富的含义和应用。它不仅用于描述物质状态，还广泛出现在成语、古文以及现代科技术语之中，是一个非常有趣且具有深度的汉字。</w:t>
      </w:r>
    </w:p>
    <w:p w14:paraId="26918268" w14:textId="77777777" w:rsidR="000C7B99" w:rsidRDefault="000C7B99">
      <w:pPr>
        <w:rPr>
          <w:rFonts w:hint="eastAsia"/>
        </w:rPr>
      </w:pPr>
    </w:p>
    <w:p w14:paraId="5D1B4DBD" w14:textId="77777777" w:rsidR="000C7B99" w:rsidRDefault="000C7B99">
      <w:pPr>
        <w:rPr>
          <w:rFonts w:hint="eastAsia"/>
        </w:rPr>
      </w:pPr>
    </w:p>
    <w:p w14:paraId="4CB43C5A" w14:textId="77777777" w:rsidR="000C7B99" w:rsidRDefault="000C7B99">
      <w:pPr>
        <w:rPr>
          <w:rFonts w:hint="eastAsia"/>
        </w:rPr>
      </w:pPr>
      <w:r>
        <w:rPr>
          <w:rFonts w:hint="eastAsia"/>
        </w:rPr>
        <w:t>物质状态中的“浊”</w:t>
      </w:r>
    </w:p>
    <w:p w14:paraId="5C19487F" w14:textId="77777777" w:rsidR="000C7B99" w:rsidRDefault="000C7B99">
      <w:pPr>
        <w:rPr>
          <w:rFonts w:hint="eastAsia"/>
        </w:rPr>
      </w:pPr>
      <w:r>
        <w:rPr>
          <w:rFonts w:hint="eastAsia"/>
        </w:rPr>
        <w:t>当我们提到“浊”，最直观的联想往往与水有关。“浊流”、“浑浊”等词汇都是用来形容水质不清澈，含有杂质的状态。这种用法可以追溯到古代，古人通过观察自然界中的水流变化，对清澈与浑浊有了初步的认识，并将这些现象融入到了语言表达之中。“浊”还可以用来形容空气不新鲜或者声音不清晰等状况，体现了该字在不同领域中的广泛应用。</w:t>
      </w:r>
    </w:p>
    <w:p w14:paraId="642E61FB" w14:textId="77777777" w:rsidR="000C7B99" w:rsidRDefault="000C7B99">
      <w:pPr>
        <w:rPr>
          <w:rFonts w:hint="eastAsia"/>
        </w:rPr>
      </w:pPr>
    </w:p>
    <w:p w14:paraId="41899F88" w14:textId="77777777" w:rsidR="000C7B99" w:rsidRDefault="000C7B99">
      <w:pPr>
        <w:rPr>
          <w:rFonts w:hint="eastAsia"/>
        </w:rPr>
      </w:pPr>
    </w:p>
    <w:p w14:paraId="12450C20" w14:textId="77777777" w:rsidR="000C7B99" w:rsidRDefault="000C7B99">
      <w:pPr>
        <w:rPr>
          <w:rFonts w:hint="eastAsia"/>
        </w:rPr>
      </w:pPr>
      <w:r>
        <w:rPr>
          <w:rFonts w:hint="eastAsia"/>
        </w:rPr>
        <w:t>文化背景下的“浊”</w:t>
      </w:r>
    </w:p>
    <w:p w14:paraId="52634312" w14:textId="77777777" w:rsidR="000C7B99" w:rsidRDefault="000C7B99">
      <w:pPr>
        <w:rPr>
          <w:rFonts w:hint="eastAsia"/>
        </w:rPr>
      </w:pPr>
      <w:r>
        <w:rPr>
          <w:rFonts w:hint="eastAsia"/>
        </w:rPr>
        <w:t>在中华文化中，“浊”与“清”常常被并列使用，形成鲜明对比，象征着两种截然不同的状态或品质。“出淤泥而不染，濯清涟而不妖”，这句出自《爱莲说》的名言，就以莲花生长于浊水中却依然保持纯洁美丽的形象，表达了人们对于高尚品德的追求。在传统哲学观念里，阴阳五行理论也将“浊”视为一种基本元素，认为它是构成世界不可或缺的一部分。</w:t>
      </w:r>
    </w:p>
    <w:p w14:paraId="333D99EE" w14:textId="77777777" w:rsidR="000C7B99" w:rsidRDefault="000C7B99">
      <w:pPr>
        <w:rPr>
          <w:rFonts w:hint="eastAsia"/>
        </w:rPr>
      </w:pPr>
    </w:p>
    <w:p w14:paraId="099D07ED" w14:textId="77777777" w:rsidR="000C7B99" w:rsidRDefault="000C7B99">
      <w:pPr>
        <w:rPr>
          <w:rFonts w:hint="eastAsia"/>
        </w:rPr>
      </w:pPr>
    </w:p>
    <w:p w14:paraId="59237D9B" w14:textId="77777777" w:rsidR="000C7B99" w:rsidRDefault="000C7B99">
      <w:pPr>
        <w:rPr>
          <w:rFonts w:hint="eastAsia"/>
        </w:rPr>
      </w:pPr>
      <w:r>
        <w:rPr>
          <w:rFonts w:hint="eastAsia"/>
        </w:rPr>
        <w:t>成语典故中的“浊”</w:t>
      </w:r>
    </w:p>
    <w:p w14:paraId="02BCF4F8" w14:textId="77777777" w:rsidR="000C7B99" w:rsidRDefault="000C7B99">
      <w:pPr>
        <w:rPr>
          <w:rFonts w:hint="eastAsia"/>
        </w:rPr>
      </w:pPr>
      <w:r>
        <w:rPr>
          <w:rFonts w:hint="eastAsia"/>
        </w:rPr>
        <w:t>许多包含“浊”的成语都蕴含深刻的文化意义和历史故事。例如，“混水摸鱼”这一成语，原意是指趁着混乱捞取利益，后来引申为利用局势为自己谋利的行为；而“浊浪排空”则描绘了汹涌澎湃的波涛景象，常用来比喻形势严峻或困难重重。这些成语不仅丰富了汉语的表现力，也让我们能够透过文字窥见古人的智慧和生活哲理。</w:t>
      </w:r>
    </w:p>
    <w:p w14:paraId="128E123F" w14:textId="77777777" w:rsidR="000C7B99" w:rsidRDefault="000C7B99">
      <w:pPr>
        <w:rPr>
          <w:rFonts w:hint="eastAsia"/>
        </w:rPr>
      </w:pPr>
    </w:p>
    <w:p w14:paraId="1FE0A59D" w14:textId="77777777" w:rsidR="000C7B99" w:rsidRDefault="000C7B99">
      <w:pPr>
        <w:rPr>
          <w:rFonts w:hint="eastAsia"/>
        </w:rPr>
      </w:pPr>
    </w:p>
    <w:p w14:paraId="55098766" w14:textId="77777777" w:rsidR="000C7B99" w:rsidRDefault="000C7B99">
      <w:pPr>
        <w:rPr>
          <w:rFonts w:hint="eastAsia"/>
        </w:rPr>
      </w:pPr>
      <w:r>
        <w:rPr>
          <w:rFonts w:hint="eastAsia"/>
        </w:rPr>
        <w:t>现代社会中的“浊”</w:t>
      </w:r>
    </w:p>
    <w:p w14:paraId="2765BE31" w14:textId="77777777" w:rsidR="000C7B99" w:rsidRDefault="000C7B99">
      <w:pPr>
        <w:rPr>
          <w:rFonts w:hint="eastAsia"/>
        </w:rPr>
      </w:pPr>
      <w:r>
        <w:rPr>
          <w:rFonts w:hint="eastAsia"/>
        </w:rPr>
        <w:t>随着时代的发展，“浊”的概念也被赋予了新的内涵。在环境保护领域，“浊度”作为衡量水质的一个重要指标，直接关系到水资源的安全与健康。同时，在音频处理技术中，“降噪”功能则是为了减少信号中的“浊音”，提高声音的清晰度。由此可见，“浊”不仅仅停留在传统文化层面，它还在现代社会中扮演着重要角色，不断适应新的需求和发展。</w:t>
      </w:r>
    </w:p>
    <w:p w14:paraId="3E76656C" w14:textId="77777777" w:rsidR="000C7B99" w:rsidRDefault="000C7B99">
      <w:pPr>
        <w:rPr>
          <w:rFonts w:hint="eastAsia"/>
        </w:rPr>
      </w:pPr>
    </w:p>
    <w:p w14:paraId="0DE110D5" w14:textId="77777777" w:rsidR="000C7B99" w:rsidRDefault="000C7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C9FD3" w14:textId="141BE9B2" w:rsidR="001875A3" w:rsidRDefault="001875A3"/>
    <w:sectPr w:rsidR="0018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A3"/>
    <w:rsid w:val="000C7B99"/>
    <w:rsid w:val="001875A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E4A8-20D3-4F66-BF8A-6CCF43B0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