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3D81A" w14:textId="77777777" w:rsidR="0066411E" w:rsidRDefault="0066411E">
      <w:pPr>
        <w:rPr>
          <w:rFonts w:hint="eastAsia"/>
        </w:rPr>
      </w:pPr>
      <w:r>
        <w:rPr>
          <w:rFonts w:hint="eastAsia"/>
        </w:rPr>
        <w:t>浊淖的拼音</w:t>
      </w:r>
    </w:p>
    <w:p w14:paraId="27A1A02B" w14:textId="77777777" w:rsidR="0066411E" w:rsidRDefault="0066411E">
      <w:pPr>
        <w:rPr>
          <w:rFonts w:hint="eastAsia"/>
        </w:rPr>
      </w:pPr>
      <w:r>
        <w:rPr>
          <w:rFonts w:hint="eastAsia"/>
        </w:rPr>
        <w:t>“浊淖”这个词语可能对很多人来说比较陌生，它是由两个汉字组成：“浊”和“淖”。在汉语拼音中，“浊”的拼音是“zhuó”，而“淖”的拼音则是“nào”。这两个字组合在一起，形成了一种特别的含义，同时也赋予了这个词汇独特的音韵美。</w:t>
      </w:r>
    </w:p>
    <w:p w14:paraId="1C30033C" w14:textId="77777777" w:rsidR="0066411E" w:rsidRDefault="0066411E">
      <w:pPr>
        <w:rPr>
          <w:rFonts w:hint="eastAsia"/>
        </w:rPr>
      </w:pPr>
    </w:p>
    <w:p w14:paraId="7ED6CCAE" w14:textId="77777777" w:rsidR="0066411E" w:rsidRDefault="0066411E">
      <w:pPr>
        <w:rPr>
          <w:rFonts w:hint="eastAsia"/>
        </w:rPr>
      </w:pPr>
    </w:p>
    <w:p w14:paraId="22FE574B" w14:textId="77777777" w:rsidR="0066411E" w:rsidRDefault="0066411E">
      <w:pPr>
        <w:rPr>
          <w:rFonts w:hint="eastAsia"/>
        </w:rPr>
      </w:pPr>
      <w:r>
        <w:rPr>
          <w:rFonts w:hint="eastAsia"/>
        </w:rPr>
        <w:t>“浊”的含义与用法</w:t>
      </w:r>
    </w:p>
    <w:p w14:paraId="3659A8AF" w14:textId="77777777" w:rsidR="0066411E" w:rsidRDefault="0066411E">
      <w:pPr>
        <w:rPr>
          <w:rFonts w:hint="eastAsia"/>
        </w:rPr>
      </w:pPr>
      <w:r>
        <w:rPr>
          <w:rFonts w:hint="eastAsia"/>
        </w:rPr>
        <w:t>首先来看一下“浊”这个字。在汉语中，“浊”通常用来描述液体或者声音等不纯净、混浊的状态。例如，在水文学中，我们常会听到“浑浊的河水”这样的表述；在声学方面，“浊音”指的是发音时声带振动所发出的声音类型之一。“浊”还可以引申为思想或行为上的不清白，如“心地清澈”与“心地浑浊”的对比使用。</w:t>
      </w:r>
    </w:p>
    <w:p w14:paraId="7B67F959" w14:textId="77777777" w:rsidR="0066411E" w:rsidRDefault="0066411E">
      <w:pPr>
        <w:rPr>
          <w:rFonts w:hint="eastAsia"/>
        </w:rPr>
      </w:pPr>
    </w:p>
    <w:p w14:paraId="49EB6428" w14:textId="77777777" w:rsidR="0066411E" w:rsidRDefault="0066411E">
      <w:pPr>
        <w:rPr>
          <w:rFonts w:hint="eastAsia"/>
        </w:rPr>
      </w:pPr>
    </w:p>
    <w:p w14:paraId="2ABA74EB" w14:textId="77777777" w:rsidR="0066411E" w:rsidRDefault="0066411E">
      <w:pPr>
        <w:rPr>
          <w:rFonts w:hint="eastAsia"/>
        </w:rPr>
      </w:pPr>
      <w:r>
        <w:rPr>
          <w:rFonts w:hint="eastAsia"/>
        </w:rPr>
        <w:t>“淖”的意义及其文化背景</w:t>
      </w:r>
    </w:p>
    <w:p w14:paraId="5D8D50A0" w14:textId="77777777" w:rsidR="0066411E" w:rsidRDefault="0066411E">
      <w:pPr>
        <w:rPr>
          <w:rFonts w:hint="eastAsia"/>
        </w:rPr>
      </w:pPr>
      <w:r>
        <w:rPr>
          <w:rFonts w:hint="eastAsia"/>
        </w:rPr>
        <w:t>“淖”字较为少见，但它同样承载着丰富的文化内涵。“淖”主要表示泥沼、烂泥的意思，有时也可以指代柔软、湿润的状态。在古代文献中，我们可以找到不少关于“淖”的描写，它们往往用于形容自然环境或是比喻人生的困境。比如，“陷入淖泥之中”不仅描绘了一种物理状态，也象征着人们在生活中遇到的艰难险阻。</w:t>
      </w:r>
    </w:p>
    <w:p w14:paraId="685B1BB8" w14:textId="77777777" w:rsidR="0066411E" w:rsidRDefault="0066411E">
      <w:pPr>
        <w:rPr>
          <w:rFonts w:hint="eastAsia"/>
        </w:rPr>
      </w:pPr>
    </w:p>
    <w:p w14:paraId="51161195" w14:textId="77777777" w:rsidR="0066411E" w:rsidRDefault="0066411E">
      <w:pPr>
        <w:rPr>
          <w:rFonts w:hint="eastAsia"/>
        </w:rPr>
      </w:pPr>
    </w:p>
    <w:p w14:paraId="52541B9A" w14:textId="77777777" w:rsidR="0066411E" w:rsidRDefault="0066411E">
      <w:pPr>
        <w:rPr>
          <w:rFonts w:hint="eastAsia"/>
        </w:rPr>
      </w:pPr>
      <w:r>
        <w:rPr>
          <w:rFonts w:hint="eastAsia"/>
        </w:rPr>
        <w:t>“浊淖”一词的文化联想</w:t>
      </w:r>
    </w:p>
    <w:p w14:paraId="793B56C1" w14:textId="77777777" w:rsidR="0066411E" w:rsidRDefault="0066411E">
      <w:pPr>
        <w:rPr>
          <w:rFonts w:hint="eastAsia"/>
        </w:rPr>
      </w:pPr>
      <w:r>
        <w:rPr>
          <w:rFonts w:hint="eastAsia"/>
        </w:rPr>
        <w:t>将“浊”与“淖”结合，形成了“浊淖”这一具有深刻意象的词汇。从字面意义上讲，“浊淖”可以理解为浑浊的泥沼，这既是对一种自然景象的描绘，也可以被用来隐喻复杂、困难的社会或个人处境。在中国古典文学作品中，类似的意象常常被用来表达作者对于世事无常、人生多艰的感慨。通过这种富有象征意义的语言表达方式，读者能够更深入地体会到文本背后的情感色彩和哲理思考。</w:t>
      </w:r>
    </w:p>
    <w:p w14:paraId="5C1C83D4" w14:textId="77777777" w:rsidR="0066411E" w:rsidRDefault="0066411E">
      <w:pPr>
        <w:rPr>
          <w:rFonts w:hint="eastAsia"/>
        </w:rPr>
      </w:pPr>
    </w:p>
    <w:p w14:paraId="35D9E544" w14:textId="77777777" w:rsidR="0066411E" w:rsidRDefault="0066411E">
      <w:pPr>
        <w:rPr>
          <w:rFonts w:hint="eastAsia"/>
        </w:rPr>
      </w:pPr>
    </w:p>
    <w:p w14:paraId="5E41DF41" w14:textId="77777777" w:rsidR="0066411E" w:rsidRDefault="0066411E">
      <w:pPr>
        <w:rPr>
          <w:rFonts w:hint="eastAsia"/>
        </w:rPr>
      </w:pPr>
      <w:r>
        <w:rPr>
          <w:rFonts w:hint="eastAsia"/>
        </w:rPr>
        <w:t>最后的总结</w:t>
      </w:r>
    </w:p>
    <w:p w14:paraId="5334A480" w14:textId="77777777" w:rsidR="0066411E" w:rsidRDefault="0066411E">
      <w:pPr>
        <w:rPr>
          <w:rFonts w:hint="eastAsia"/>
        </w:rPr>
      </w:pPr>
      <w:r>
        <w:rPr>
          <w:rFonts w:hint="eastAsia"/>
        </w:rPr>
        <w:t>通过对“浊淖”的拼音及含义的探讨，我们不仅能更好地理解和记忆这个词，还能从中感受到汉语丰富细腻的表现力。无论是作为自然界现象的直接描述，还是作为文学创作中的艺术手法，“浊淖”都展现了汉语语言的独特魅力。希望这篇介绍能让更多人认识并喜爱上这样一个充满诗意和深意的词汇。</w:t>
      </w:r>
    </w:p>
    <w:p w14:paraId="4788C26B" w14:textId="77777777" w:rsidR="0066411E" w:rsidRDefault="0066411E">
      <w:pPr>
        <w:rPr>
          <w:rFonts w:hint="eastAsia"/>
        </w:rPr>
      </w:pPr>
    </w:p>
    <w:p w14:paraId="1FF18B17" w14:textId="77777777" w:rsidR="0066411E" w:rsidRDefault="0066411E">
      <w:pPr>
        <w:rPr>
          <w:rFonts w:hint="eastAsia"/>
        </w:rPr>
      </w:pPr>
      <w:r>
        <w:rPr>
          <w:rFonts w:hint="eastAsia"/>
        </w:rPr>
        <w:t>本文是由懂得生活网（dongdeshenghuo.com）为大家创作</w:t>
      </w:r>
    </w:p>
    <w:p w14:paraId="16BD0B50" w14:textId="64976B05" w:rsidR="00490037" w:rsidRDefault="00490037"/>
    <w:sectPr w:rsidR="00490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37"/>
    <w:rsid w:val="00277131"/>
    <w:rsid w:val="00490037"/>
    <w:rsid w:val="00664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C8DA11-4F58-4A5F-A7B9-C0DAB455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037"/>
    <w:rPr>
      <w:rFonts w:cstheme="majorBidi"/>
      <w:color w:val="2F5496" w:themeColor="accent1" w:themeShade="BF"/>
      <w:sz w:val="28"/>
      <w:szCs w:val="28"/>
    </w:rPr>
  </w:style>
  <w:style w:type="character" w:customStyle="1" w:styleId="50">
    <w:name w:val="标题 5 字符"/>
    <w:basedOn w:val="a0"/>
    <w:link w:val="5"/>
    <w:uiPriority w:val="9"/>
    <w:semiHidden/>
    <w:rsid w:val="00490037"/>
    <w:rPr>
      <w:rFonts w:cstheme="majorBidi"/>
      <w:color w:val="2F5496" w:themeColor="accent1" w:themeShade="BF"/>
      <w:sz w:val="24"/>
    </w:rPr>
  </w:style>
  <w:style w:type="character" w:customStyle="1" w:styleId="60">
    <w:name w:val="标题 6 字符"/>
    <w:basedOn w:val="a0"/>
    <w:link w:val="6"/>
    <w:uiPriority w:val="9"/>
    <w:semiHidden/>
    <w:rsid w:val="00490037"/>
    <w:rPr>
      <w:rFonts w:cstheme="majorBidi"/>
      <w:b/>
      <w:bCs/>
      <w:color w:val="2F5496" w:themeColor="accent1" w:themeShade="BF"/>
    </w:rPr>
  </w:style>
  <w:style w:type="character" w:customStyle="1" w:styleId="70">
    <w:name w:val="标题 7 字符"/>
    <w:basedOn w:val="a0"/>
    <w:link w:val="7"/>
    <w:uiPriority w:val="9"/>
    <w:semiHidden/>
    <w:rsid w:val="00490037"/>
    <w:rPr>
      <w:rFonts w:cstheme="majorBidi"/>
      <w:b/>
      <w:bCs/>
      <w:color w:val="595959" w:themeColor="text1" w:themeTint="A6"/>
    </w:rPr>
  </w:style>
  <w:style w:type="character" w:customStyle="1" w:styleId="80">
    <w:name w:val="标题 8 字符"/>
    <w:basedOn w:val="a0"/>
    <w:link w:val="8"/>
    <w:uiPriority w:val="9"/>
    <w:semiHidden/>
    <w:rsid w:val="00490037"/>
    <w:rPr>
      <w:rFonts w:cstheme="majorBidi"/>
      <w:color w:val="595959" w:themeColor="text1" w:themeTint="A6"/>
    </w:rPr>
  </w:style>
  <w:style w:type="character" w:customStyle="1" w:styleId="90">
    <w:name w:val="标题 9 字符"/>
    <w:basedOn w:val="a0"/>
    <w:link w:val="9"/>
    <w:uiPriority w:val="9"/>
    <w:semiHidden/>
    <w:rsid w:val="00490037"/>
    <w:rPr>
      <w:rFonts w:eastAsiaTheme="majorEastAsia" w:cstheme="majorBidi"/>
      <w:color w:val="595959" w:themeColor="text1" w:themeTint="A6"/>
    </w:rPr>
  </w:style>
  <w:style w:type="paragraph" w:styleId="a3">
    <w:name w:val="Title"/>
    <w:basedOn w:val="a"/>
    <w:next w:val="a"/>
    <w:link w:val="a4"/>
    <w:uiPriority w:val="10"/>
    <w:qFormat/>
    <w:rsid w:val="00490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037"/>
    <w:pPr>
      <w:spacing w:before="160"/>
      <w:jc w:val="center"/>
    </w:pPr>
    <w:rPr>
      <w:i/>
      <w:iCs/>
      <w:color w:val="404040" w:themeColor="text1" w:themeTint="BF"/>
    </w:rPr>
  </w:style>
  <w:style w:type="character" w:customStyle="1" w:styleId="a8">
    <w:name w:val="引用 字符"/>
    <w:basedOn w:val="a0"/>
    <w:link w:val="a7"/>
    <w:uiPriority w:val="29"/>
    <w:rsid w:val="00490037"/>
    <w:rPr>
      <w:i/>
      <w:iCs/>
      <w:color w:val="404040" w:themeColor="text1" w:themeTint="BF"/>
    </w:rPr>
  </w:style>
  <w:style w:type="paragraph" w:styleId="a9">
    <w:name w:val="List Paragraph"/>
    <w:basedOn w:val="a"/>
    <w:uiPriority w:val="34"/>
    <w:qFormat/>
    <w:rsid w:val="00490037"/>
    <w:pPr>
      <w:ind w:left="720"/>
      <w:contextualSpacing/>
    </w:pPr>
  </w:style>
  <w:style w:type="character" w:styleId="aa">
    <w:name w:val="Intense Emphasis"/>
    <w:basedOn w:val="a0"/>
    <w:uiPriority w:val="21"/>
    <w:qFormat/>
    <w:rsid w:val="00490037"/>
    <w:rPr>
      <w:i/>
      <w:iCs/>
      <w:color w:val="2F5496" w:themeColor="accent1" w:themeShade="BF"/>
    </w:rPr>
  </w:style>
  <w:style w:type="paragraph" w:styleId="ab">
    <w:name w:val="Intense Quote"/>
    <w:basedOn w:val="a"/>
    <w:next w:val="a"/>
    <w:link w:val="ac"/>
    <w:uiPriority w:val="30"/>
    <w:qFormat/>
    <w:rsid w:val="00490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037"/>
    <w:rPr>
      <w:i/>
      <w:iCs/>
      <w:color w:val="2F5496" w:themeColor="accent1" w:themeShade="BF"/>
    </w:rPr>
  </w:style>
  <w:style w:type="character" w:styleId="ad">
    <w:name w:val="Intense Reference"/>
    <w:basedOn w:val="a0"/>
    <w:uiPriority w:val="32"/>
    <w:qFormat/>
    <w:rsid w:val="00490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