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6755" w14:textId="77777777" w:rsidR="00E717E2" w:rsidRDefault="00E717E2">
      <w:pPr>
        <w:rPr>
          <w:rFonts w:hint="eastAsia"/>
        </w:rPr>
      </w:pPr>
      <w:r>
        <w:rPr>
          <w:rFonts w:hint="eastAsia"/>
        </w:rPr>
        <w:t>浊浴的拼音</w:t>
      </w:r>
    </w:p>
    <w:p w14:paraId="2201C7BA" w14:textId="77777777" w:rsidR="00E717E2" w:rsidRDefault="00E717E2">
      <w:pPr>
        <w:rPr>
          <w:rFonts w:hint="eastAsia"/>
        </w:rPr>
      </w:pPr>
      <w:r>
        <w:rPr>
          <w:rFonts w:hint="eastAsia"/>
        </w:rPr>
        <w:t>“浊浴”这个词并非一个标准汉语词汇，因此在正式的汉语词典中可能查找不到。不过，根据汉字的拼音规则，“浊”（zhuó）和“浴”（yù）这两个字可以组合成“浊浴”。其中，“浊”的拼音为zhuó，指的是水不清，混浊的状态；而“浴”的拼音为yù，通常指洗澡或者沐浴的行为。</w:t>
      </w:r>
    </w:p>
    <w:p w14:paraId="7BC2FA75" w14:textId="77777777" w:rsidR="00E717E2" w:rsidRDefault="00E717E2">
      <w:pPr>
        <w:rPr>
          <w:rFonts w:hint="eastAsia"/>
        </w:rPr>
      </w:pPr>
    </w:p>
    <w:p w14:paraId="225120EB" w14:textId="77777777" w:rsidR="00E717E2" w:rsidRDefault="00E717E2">
      <w:pPr>
        <w:rPr>
          <w:rFonts w:hint="eastAsia"/>
        </w:rPr>
      </w:pPr>
    </w:p>
    <w:p w14:paraId="4EC32E15" w14:textId="77777777" w:rsidR="00E717E2" w:rsidRDefault="00E717E2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0F98682B" w14:textId="77777777" w:rsidR="00E717E2" w:rsidRDefault="00E717E2">
      <w:pPr>
        <w:rPr>
          <w:rFonts w:hint="eastAsia"/>
        </w:rPr>
      </w:pPr>
      <w:r>
        <w:rPr>
          <w:rFonts w:hint="eastAsia"/>
        </w:rPr>
        <w:t>尽管“浊浴”不是一个常见的词汇，但我们可以从其构成的两个汉字出发，探讨一些相关的文化意义。在中国传统文化中，“浴”不仅仅是一个简单的清洁行为，还包含了深层的文化含义。例如，在古代，沐浴不仅是为了身体的清洁，也是一种礼仪的一部分，尤其是在祭祀前需要进行沐浴以示对神灵的尊敬。</w:t>
      </w:r>
    </w:p>
    <w:p w14:paraId="271C656A" w14:textId="77777777" w:rsidR="00E717E2" w:rsidRDefault="00E717E2">
      <w:pPr>
        <w:rPr>
          <w:rFonts w:hint="eastAsia"/>
        </w:rPr>
      </w:pPr>
    </w:p>
    <w:p w14:paraId="3E2C6E11" w14:textId="77777777" w:rsidR="00E717E2" w:rsidRDefault="00E717E2">
      <w:pPr>
        <w:rPr>
          <w:rFonts w:hint="eastAsia"/>
        </w:rPr>
      </w:pPr>
      <w:r>
        <w:rPr>
          <w:rFonts w:hint="eastAsia"/>
        </w:rPr>
        <w:t>至于“浊”，这个字更多地出现在哲学讨论中，特别是道家思想里提到的“清浊”。道家认为宇宙万物皆由气组成，有清气和浊气之分，清气上升成为天，浊气下沉形成地。因此，“浊”往往象征着物质世界、现实生活的沉重与复杂。</w:t>
      </w:r>
    </w:p>
    <w:p w14:paraId="67F341DB" w14:textId="77777777" w:rsidR="00E717E2" w:rsidRDefault="00E717E2">
      <w:pPr>
        <w:rPr>
          <w:rFonts w:hint="eastAsia"/>
        </w:rPr>
      </w:pPr>
    </w:p>
    <w:p w14:paraId="7B4326D8" w14:textId="77777777" w:rsidR="00E717E2" w:rsidRDefault="00E717E2">
      <w:pPr>
        <w:rPr>
          <w:rFonts w:hint="eastAsia"/>
        </w:rPr>
      </w:pPr>
    </w:p>
    <w:p w14:paraId="6CD2436B" w14:textId="77777777" w:rsidR="00E717E2" w:rsidRDefault="00E717E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01A94A" w14:textId="77777777" w:rsidR="00E717E2" w:rsidRDefault="00E717E2">
      <w:pPr>
        <w:rPr>
          <w:rFonts w:hint="eastAsia"/>
        </w:rPr>
      </w:pPr>
      <w:r>
        <w:rPr>
          <w:rFonts w:hint="eastAsia"/>
        </w:rPr>
        <w:t>如果我们尝试将“浊浴”这一概念引入现代社会，或许可以赋予它新的含义。比如，可以用“浊浴”来形容一种心灵上的净化过程，通过面对生活中的种种困难和挑战（即“浊”），达到一种精神层面的洗涤（即“浴”）。这不仅是对传统语言的一次创新尝试，也反映了当代人对于精神世界的追求和探索。</w:t>
      </w:r>
    </w:p>
    <w:p w14:paraId="0DB4FC1B" w14:textId="77777777" w:rsidR="00E717E2" w:rsidRDefault="00E717E2">
      <w:pPr>
        <w:rPr>
          <w:rFonts w:hint="eastAsia"/>
        </w:rPr>
      </w:pPr>
    </w:p>
    <w:p w14:paraId="541FA4FF" w14:textId="77777777" w:rsidR="00E717E2" w:rsidRDefault="00E717E2">
      <w:pPr>
        <w:rPr>
          <w:rFonts w:hint="eastAsia"/>
        </w:rPr>
      </w:pPr>
      <w:r>
        <w:rPr>
          <w:rFonts w:hint="eastAsia"/>
        </w:rPr>
        <w:t>“浊浴”也可以被理解为一种隐喻，用于表达人们如何在生活中保持内心的纯净，即使身处复杂多变的社会环境中也不失自我。这种解读方式强调了个体在面对外界压力时的重要性，以及寻求内心平静的价值。</w:t>
      </w:r>
    </w:p>
    <w:p w14:paraId="593F083A" w14:textId="77777777" w:rsidR="00E717E2" w:rsidRDefault="00E717E2">
      <w:pPr>
        <w:rPr>
          <w:rFonts w:hint="eastAsia"/>
        </w:rPr>
      </w:pPr>
    </w:p>
    <w:p w14:paraId="3B763D31" w14:textId="77777777" w:rsidR="00E717E2" w:rsidRDefault="00E717E2">
      <w:pPr>
        <w:rPr>
          <w:rFonts w:hint="eastAsia"/>
        </w:rPr>
      </w:pPr>
    </w:p>
    <w:p w14:paraId="6DA322A1" w14:textId="77777777" w:rsidR="00E717E2" w:rsidRDefault="00E717E2">
      <w:pPr>
        <w:rPr>
          <w:rFonts w:hint="eastAsia"/>
        </w:rPr>
      </w:pPr>
      <w:r>
        <w:rPr>
          <w:rFonts w:hint="eastAsia"/>
        </w:rPr>
        <w:t>最后的总结</w:t>
      </w:r>
    </w:p>
    <w:p w14:paraId="5A5D8F09" w14:textId="77777777" w:rsidR="00E717E2" w:rsidRDefault="00E717E2">
      <w:pPr>
        <w:rPr>
          <w:rFonts w:hint="eastAsia"/>
        </w:rPr>
      </w:pPr>
      <w:r>
        <w:rPr>
          <w:rFonts w:hint="eastAsia"/>
        </w:rPr>
        <w:t>虽然“浊浴”并不是一个既有词汇，但它为我们提供了一个思考的空间，让我们能够从不同的角度去理解和诠释我们所处的世界。通过对这些看似平常却又充满深意的词汇进行探究，我们不仅能更深入地了解汉语的魅力，也能更好地认识自己与周围环境的关系。</w:t>
      </w:r>
    </w:p>
    <w:p w14:paraId="4135B8F5" w14:textId="77777777" w:rsidR="00E717E2" w:rsidRDefault="00E717E2">
      <w:pPr>
        <w:rPr>
          <w:rFonts w:hint="eastAsia"/>
        </w:rPr>
      </w:pPr>
    </w:p>
    <w:p w14:paraId="220F6A44" w14:textId="77777777" w:rsidR="00E717E2" w:rsidRDefault="00E71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60347" w14:textId="7AFB9EFE" w:rsidR="00235034" w:rsidRDefault="00235034"/>
    <w:sectPr w:rsidR="0023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34"/>
    <w:rsid w:val="00235034"/>
    <w:rsid w:val="00277131"/>
    <w:rsid w:val="00E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D860-E417-440F-B497-BF22CE6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