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6733" w14:textId="77777777" w:rsidR="000D59A2" w:rsidRDefault="000D59A2">
      <w:pPr>
        <w:rPr>
          <w:rFonts w:hint="eastAsia"/>
        </w:rPr>
      </w:pPr>
      <w:r>
        <w:rPr>
          <w:rFonts w:hint="eastAsia"/>
        </w:rPr>
        <w:t>浊流的拼音怎么读音写</w:t>
      </w:r>
    </w:p>
    <w:p w14:paraId="7A16CE39" w14:textId="77777777" w:rsidR="000D59A2" w:rsidRDefault="000D59A2">
      <w:pPr>
        <w:rPr>
          <w:rFonts w:hint="eastAsia"/>
        </w:rPr>
      </w:pPr>
    </w:p>
    <w:p w14:paraId="0876DCA7" w14:textId="77777777" w:rsidR="000D59A2" w:rsidRDefault="000D59A2">
      <w:pPr>
        <w:rPr>
          <w:rFonts w:hint="eastAsia"/>
        </w:rPr>
      </w:pPr>
      <w:r>
        <w:rPr>
          <w:rFonts w:hint="eastAsia"/>
        </w:rPr>
        <w:t>“浊流”是一个汉语词汇，常用于形容水流混浊、含有大量泥沙或杂质的河流。在文学作品中，这个词也常被引申为比喻社会动荡、人心不稳的状态。了解其拼音和正确发音，有助于我们在学习和使用汉语时更加准确地表达。</w:t>
      </w:r>
    </w:p>
    <w:p w14:paraId="1D57F1A3" w14:textId="77777777" w:rsidR="000D59A2" w:rsidRDefault="000D59A2">
      <w:pPr>
        <w:rPr>
          <w:rFonts w:hint="eastAsia"/>
        </w:rPr>
      </w:pPr>
    </w:p>
    <w:p w14:paraId="451D1A45" w14:textId="77777777" w:rsidR="000D59A2" w:rsidRDefault="000D59A2">
      <w:pPr>
        <w:rPr>
          <w:rFonts w:hint="eastAsia"/>
        </w:rPr>
      </w:pPr>
    </w:p>
    <w:p w14:paraId="072F6DD5" w14:textId="77777777" w:rsidR="000D59A2" w:rsidRDefault="000D59A2">
      <w:pPr>
        <w:rPr>
          <w:rFonts w:hint="eastAsia"/>
        </w:rPr>
      </w:pPr>
      <w:r>
        <w:rPr>
          <w:rFonts w:hint="eastAsia"/>
        </w:rPr>
        <w:t>“浊流”的基本含义</w:t>
      </w:r>
    </w:p>
    <w:p w14:paraId="136A4B4C" w14:textId="77777777" w:rsidR="000D59A2" w:rsidRDefault="000D59A2">
      <w:pPr>
        <w:rPr>
          <w:rFonts w:hint="eastAsia"/>
        </w:rPr>
      </w:pPr>
    </w:p>
    <w:p w14:paraId="321FC666" w14:textId="77777777" w:rsidR="000D59A2" w:rsidRDefault="000D59A2">
      <w:pPr>
        <w:rPr>
          <w:rFonts w:hint="eastAsia"/>
        </w:rPr>
      </w:pPr>
      <w:r>
        <w:rPr>
          <w:rFonts w:hint="eastAsia"/>
        </w:rPr>
        <w:t>“浊”指的是混浊、不清澈，通常用来形容水体中含有较多杂质；“流”则指流动的水体，如河流、溪流等。“浊流”合起来，既可以描述自然现象中的浑浊水流，也可以作为比喻，用以形容社会、思想等方面的混乱状态。例如，在历史文献中，常用“浊流”来形容战乱时期的社会动荡。</w:t>
      </w:r>
    </w:p>
    <w:p w14:paraId="2B09F913" w14:textId="77777777" w:rsidR="000D59A2" w:rsidRDefault="000D59A2">
      <w:pPr>
        <w:rPr>
          <w:rFonts w:hint="eastAsia"/>
        </w:rPr>
      </w:pPr>
    </w:p>
    <w:p w14:paraId="2E076E57" w14:textId="77777777" w:rsidR="000D59A2" w:rsidRDefault="000D59A2">
      <w:pPr>
        <w:rPr>
          <w:rFonts w:hint="eastAsia"/>
        </w:rPr>
      </w:pPr>
    </w:p>
    <w:p w14:paraId="7D7C397F" w14:textId="77777777" w:rsidR="000D59A2" w:rsidRDefault="000D59A2">
      <w:pPr>
        <w:rPr>
          <w:rFonts w:hint="eastAsia"/>
        </w:rPr>
      </w:pPr>
      <w:r>
        <w:rPr>
          <w:rFonts w:hint="eastAsia"/>
        </w:rPr>
        <w:t>“浊流”的拼音写法</w:t>
      </w:r>
    </w:p>
    <w:p w14:paraId="79A48EB2" w14:textId="77777777" w:rsidR="000D59A2" w:rsidRDefault="000D59A2">
      <w:pPr>
        <w:rPr>
          <w:rFonts w:hint="eastAsia"/>
        </w:rPr>
      </w:pPr>
    </w:p>
    <w:p w14:paraId="4BCD401E" w14:textId="77777777" w:rsidR="000D59A2" w:rsidRDefault="000D59A2">
      <w:pPr>
        <w:rPr>
          <w:rFonts w:hint="eastAsia"/>
        </w:rPr>
      </w:pPr>
      <w:r>
        <w:rPr>
          <w:rFonts w:hint="eastAsia"/>
        </w:rPr>
        <w:t>“浊流”的标准汉语拼音写作：zhuó liú。其中，“浊”读作 zhuó，声调为第四声，表示一个强烈的降调；“流”读作 liú，声调为第二声，表示一个上升的语调。在实际发音中，要注意区分这两个字的声母与韵母，避免误读。</w:t>
      </w:r>
    </w:p>
    <w:p w14:paraId="51EFE52F" w14:textId="77777777" w:rsidR="000D59A2" w:rsidRDefault="000D59A2">
      <w:pPr>
        <w:rPr>
          <w:rFonts w:hint="eastAsia"/>
        </w:rPr>
      </w:pPr>
    </w:p>
    <w:p w14:paraId="304BF397" w14:textId="77777777" w:rsidR="000D59A2" w:rsidRDefault="000D59A2">
      <w:pPr>
        <w:rPr>
          <w:rFonts w:hint="eastAsia"/>
        </w:rPr>
      </w:pPr>
    </w:p>
    <w:p w14:paraId="019AD01B" w14:textId="77777777" w:rsidR="000D59A2" w:rsidRDefault="000D59A2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299C0118" w14:textId="77777777" w:rsidR="000D59A2" w:rsidRDefault="000D59A2">
      <w:pPr>
        <w:rPr>
          <w:rFonts w:hint="eastAsia"/>
        </w:rPr>
      </w:pPr>
    </w:p>
    <w:p w14:paraId="26148087" w14:textId="77777777" w:rsidR="000D59A2" w:rsidRDefault="000D59A2">
      <w:pPr>
        <w:rPr>
          <w:rFonts w:hint="eastAsia"/>
        </w:rPr>
      </w:pPr>
      <w:r>
        <w:rPr>
          <w:rFonts w:hint="eastAsia"/>
        </w:rPr>
        <w:t>“浊”字的发音是 zh 开头，很多人容易将其误读为“zuó”，这是因为对声母“zh”的掌握不够准确。正确的发音方法是舌尖上翘，抵住硬腭前部，发出清晰的卷舌音。“流”字则由 l 开头，韵母为 iú，发音时要保证舌位平稳，声音上扬，不要发成“liu”或者“lou”。</w:t>
      </w:r>
    </w:p>
    <w:p w14:paraId="6789F65C" w14:textId="77777777" w:rsidR="000D59A2" w:rsidRDefault="000D59A2">
      <w:pPr>
        <w:rPr>
          <w:rFonts w:hint="eastAsia"/>
        </w:rPr>
      </w:pPr>
    </w:p>
    <w:p w14:paraId="18B52FB4" w14:textId="77777777" w:rsidR="000D59A2" w:rsidRDefault="000D59A2">
      <w:pPr>
        <w:rPr>
          <w:rFonts w:hint="eastAsia"/>
        </w:rPr>
      </w:pPr>
    </w:p>
    <w:p w14:paraId="188A2883" w14:textId="77777777" w:rsidR="000D59A2" w:rsidRDefault="000D59A2">
      <w:pPr>
        <w:rPr>
          <w:rFonts w:hint="eastAsia"/>
        </w:rPr>
      </w:pPr>
      <w:r>
        <w:rPr>
          <w:rFonts w:hint="eastAsia"/>
        </w:rPr>
        <w:t>词语搭配与例句</w:t>
      </w:r>
    </w:p>
    <w:p w14:paraId="5E90254B" w14:textId="77777777" w:rsidR="000D59A2" w:rsidRDefault="000D59A2">
      <w:pPr>
        <w:rPr>
          <w:rFonts w:hint="eastAsia"/>
        </w:rPr>
      </w:pPr>
    </w:p>
    <w:p w14:paraId="4FBD975D" w14:textId="77777777" w:rsidR="000D59A2" w:rsidRDefault="000D59A2">
      <w:pPr>
        <w:rPr>
          <w:rFonts w:hint="eastAsia"/>
        </w:rPr>
      </w:pPr>
      <w:r>
        <w:rPr>
          <w:rFonts w:hint="eastAsia"/>
        </w:rPr>
        <w:t>“浊流”可以出现在多种语境中。例如：“黄河因暴雨而变成一条浊流。”这里描述的是自然景象；又如：“面对思想界的浊流，我们更需要坚守真理。”这是比喻用法。掌握这些搭配有助于更好地理解和运用该词。</w:t>
      </w:r>
    </w:p>
    <w:p w14:paraId="2E1A3C9F" w14:textId="77777777" w:rsidR="000D59A2" w:rsidRDefault="000D59A2">
      <w:pPr>
        <w:rPr>
          <w:rFonts w:hint="eastAsia"/>
        </w:rPr>
      </w:pPr>
    </w:p>
    <w:p w14:paraId="3CB6A9E1" w14:textId="77777777" w:rsidR="000D59A2" w:rsidRDefault="000D59A2">
      <w:pPr>
        <w:rPr>
          <w:rFonts w:hint="eastAsia"/>
        </w:rPr>
      </w:pPr>
    </w:p>
    <w:p w14:paraId="7FD4F3AE" w14:textId="77777777" w:rsidR="000D59A2" w:rsidRDefault="000D59A2">
      <w:pPr>
        <w:rPr>
          <w:rFonts w:hint="eastAsia"/>
        </w:rPr>
      </w:pPr>
      <w:r>
        <w:rPr>
          <w:rFonts w:hint="eastAsia"/>
        </w:rPr>
        <w:t>最后的总结</w:t>
      </w:r>
    </w:p>
    <w:p w14:paraId="24A6C9B1" w14:textId="77777777" w:rsidR="000D59A2" w:rsidRDefault="000D59A2">
      <w:pPr>
        <w:rPr>
          <w:rFonts w:hint="eastAsia"/>
        </w:rPr>
      </w:pPr>
    </w:p>
    <w:p w14:paraId="2EB16201" w14:textId="77777777" w:rsidR="000D59A2" w:rsidRDefault="000D59A2">
      <w:pPr>
        <w:rPr>
          <w:rFonts w:hint="eastAsia"/>
        </w:rPr>
      </w:pPr>
      <w:r>
        <w:rPr>
          <w:rFonts w:hint="eastAsia"/>
        </w:rPr>
        <w:t>“浊流”的拼音是 zhuó liú，正确发音对于语言学习者来说至关重要。通过理解其含义与用法，并结合实际语境进行练习，可以帮助我们更准确地表达自己的意思，提升汉语水平。</w:t>
      </w:r>
    </w:p>
    <w:p w14:paraId="183FBC25" w14:textId="77777777" w:rsidR="000D59A2" w:rsidRDefault="000D59A2">
      <w:pPr>
        <w:rPr>
          <w:rFonts w:hint="eastAsia"/>
        </w:rPr>
      </w:pPr>
    </w:p>
    <w:p w14:paraId="0364F954" w14:textId="77777777" w:rsidR="000D59A2" w:rsidRDefault="000D5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92783" w14:textId="6021952E" w:rsidR="008D1BD1" w:rsidRDefault="008D1BD1"/>
    <w:sectPr w:rsidR="008D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D1"/>
    <w:rsid w:val="000D59A2"/>
    <w:rsid w:val="00277131"/>
    <w:rsid w:val="008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90DB0-A337-4B13-971D-16FD6270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