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B08C" w14:textId="77777777" w:rsidR="0058462A" w:rsidRDefault="0058462A">
      <w:pPr>
        <w:rPr>
          <w:rFonts w:hint="eastAsia"/>
        </w:rPr>
      </w:pPr>
      <w:r>
        <w:rPr>
          <w:rFonts w:hint="eastAsia"/>
        </w:rPr>
        <w:t>浊流的拼音和意思解释怎么写</w:t>
      </w:r>
    </w:p>
    <w:p w14:paraId="726B2676" w14:textId="77777777" w:rsidR="0058462A" w:rsidRDefault="0058462A">
      <w:pPr>
        <w:rPr>
          <w:rFonts w:hint="eastAsia"/>
        </w:rPr>
      </w:pPr>
    </w:p>
    <w:p w14:paraId="4D7517D6" w14:textId="77777777" w:rsidR="0058462A" w:rsidRDefault="0058462A">
      <w:pPr>
        <w:rPr>
          <w:rFonts w:hint="eastAsia"/>
        </w:rPr>
      </w:pPr>
      <w:r>
        <w:rPr>
          <w:rFonts w:hint="eastAsia"/>
        </w:rPr>
        <w:t>“浊流”的拼音是 **zhuó liú**，其中“浊”读作 **zhuó**，第一声，意思是水不清、混浊；也引申为混乱、不纯洁的状态。“流”读作 **liú**，第二声，通常指水流、流动。合在一起，“浊流”原意是指浑浊的水流，后来常被用来比喻社会风气、文化潮流等方面的混乱或不良倾向。</w:t>
      </w:r>
    </w:p>
    <w:p w14:paraId="118E3050" w14:textId="77777777" w:rsidR="0058462A" w:rsidRDefault="0058462A">
      <w:pPr>
        <w:rPr>
          <w:rFonts w:hint="eastAsia"/>
        </w:rPr>
      </w:pPr>
    </w:p>
    <w:p w14:paraId="2FCE79FC" w14:textId="77777777" w:rsidR="0058462A" w:rsidRDefault="0058462A">
      <w:pPr>
        <w:rPr>
          <w:rFonts w:hint="eastAsia"/>
        </w:rPr>
      </w:pPr>
    </w:p>
    <w:p w14:paraId="4021C76C" w14:textId="77777777" w:rsidR="0058462A" w:rsidRDefault="0058462A">
      <w:pPr>
        <w:rPr>
          <w:rFonts w:hint="eastAsia"/>
        </w:rPr>
      </w:pPr>
      <w:r>
        <w:rPr>
          <w:rFonts w:hint="eastAsia"/>
        </w:rPr>
        <w:t>基本含义与用法</w:t>
      </w:r>
    </w:p>
    <w:p w14:paraId="04852F8E" w14:textId="77777777" w:rsidR="0058462A" w:rsidRDefault="0058462A">
      <w:pPr>
        <w:rPr>
          <w:rFonts w:hint="eastAsia"/>
        </w:rPr>
      </w:pPr>
    </w:p>
    <w:p w14:paraId="29087A02" w14:textId="77777777" w:rsidR="0058462A" w:rsidRDefault="0058462A">
      <w:pPr>
        <w:rPr>
          <w:rFonts w:hint="eastAsia"/>
        </w:rPr>
      </w:pPr>
      <w:r>
        <w:rPr>
          <w:rFonts w:hint="eastAsia"/>
        </w:rPr>
        <w:t>“浊流”在汉语中常常带有贬义色彩，用于形容某些不良的社会现象或思想潮流。例如，在描述一些道德败坏、风气低下的情况时，可以用“浊流”来形容这些负面因素如同浑浊的水流一样蔓延开来，影响整体环境。</w:t>
      </w:r>
    </w:p>
    <w:p w14:paraId="600DFDF4" w14:textId="77777777" w:rsidR="0058462A" w:rsidRDefault="0058462A">
      <w:pPr>
        <w:rPr>
          <w:rFonts w:hint="eastAsia"/>
        </w:rPr>
      </w:pPr>
    </w:p>
    <w:p w14:paraId="550ED649" w14:textId="77777777" w:rsidR="0058462A" w:rsidRDefault="0058462A">
      <w:pPr>
        <w:rPr>
          <w:rFonts w:hint="eastAsia"/>
        </w:rPr>
      </w:pPr>
    </w:p>
    <w:p w14:paraId="60454FC4" w14:textId="77777777" w:rsidR="0058462A" w:rsidRDefault="0058462A">
      <w:pPr>
        <w:rPr>
          <w:rFonts w:hint="eastAsia"/>
        </w:rPr>
      </w:pPr>
      <w:r>
        <w:rPr>
          <w:rFonts w:hint="eastAsia"/>
        </w:rPr>
        <w:t>除了用于社会现象，这个词也可以用于文学描写，比如形容一条被泥沙污染的河流，或者作为隐喻表达内心的纷乱与不安。</w:t>
      </w:r>
    </w:p>
    <w:p w14:paraId="73901186" w14:textId="77777777" w:rsidR="0058462A" w:rsidRDefault="0058462A">
      <w:pPr>
        <w:rPr>
          <w:rFonts w:hint="eastAsia"/>
        </w:rPr>
      </w:pPr>
    </w:p>
    <w:p w14:paraId="24B3256C" w14:textId="77777777" w:rsidR="0058462A" w:rsidRDefault="0058462A">
      <w:pPr>
        <w:rPr>
          <w:rFonts w:hint="eastAsia"/>
        </w:rPr>
      </w:pPr>
    </w:p>
    <w:p w14:paraId="6F83D83F" w14:textId="77777777" w:rsidR="0058462A" w:rsidRDefault="0058462A">
      <w:pPr>
        <w:rPr>
          <w:rFonts w:hint="eastAsia"/>
        </w:rPr>
      </w:pPr>
      <w:r>
        <w:rPr>
          <w:rFonts w:hint="eastAsia"/>
        </w:rPr>
        <w:t>词语出处与演变</w:t>
      </w:r>
    </w:p>
    <w:p w14:paraId="53D76AA7" w14:textId="77777777" w:rsidR="0058462A" w:rsidRDefault="0058462A">
      <w:pPr>
        <w:rPr>
          <w:rFonts w:hint="eastAsia"/>
        </w:rPr>
      </w:pPr>
    </w:p>
    <w:p w14:paraId="0D2A6883" w14:textId="77777777" w:rsidR="0058462A" w:rsidRDefault="0058462A">
      <w:pPr>
        <w:rPr>
          <w:rFonts w:hint="eastAsia"/>
        </w:rPr>
      </w:pPr>
      <w:r>
        <w:rPr>
          <w:rFonts w:hint="eastAsia"/>
        </w:rPr>
        <w:t>“浊流”最早见于古代文献，如《庄子》中有“清流可以濯吾缨，浊流可以濯吾足”的句子，这里“浊流”与“清流”相对，表示水质的浑浊与清澈。随着时间的发展，“浊流”逐渐被引申为对人品、社会风气的评价。</w:t>
      </w:r>
    </w:p>
    <w:p w14:paraId="7E0757C9" w14:textId="77777777" w:rsidR="0058462A" w:rsidRDefault="0058462A">
      <w:pPr>
        <w:rPr>
          <w:rFonts w:hint="eastAsia"/>
        </w:rPr>
      </w:pPr>
    </w:p>
    <w:p w14:paraId="28B10A85" w14:textId="77777777" w:rsidR="0058462A" w:rsidRDefault="0058462A">
      <w:pPr>
        <w:rPr>
          <w:rFonts w:hint="eastAsia"/>
        </w:rPr>
      </w:pPr>
    </w:p>
    <w:p w14:paraId="78C164F7" w14:textId="77777777" w:rsidR="0058462A" w:rsidRDefault="0058462A">
      <w:pPr>
        <w:rPr>
          <w:rFonts w:hint="eastAsia"/>
        </w:rPr>
      </w:pPr>
      <w:r>
        <w:rPr>
          <w:rFonts w:hint="eastAsia"/>
        </w:rPr>
        <w:t>在近现代文学作品中，“浊流”常被用来批判社会的堕落与腐化，具有强烈的思想性和现实意义。例如在鲁迅等作家的作品中，就曾使用“浊流”来描绘当时社会中的种种弊端。</w:t>
      </w:r>
    </w:p>
    <w:p w14:paraId="1A6B09BB" w14:textId="77777777" w:rsidR="0058462A" w:rsidRDefault="0058462A">
      <w:pPr>
        <w:rPr>
          <w:rFonts w:hint="eastAsia"/>
        </w:rPr>
      </w:pPr>
    </w:p>
    <w:p w14:paraId="0096A21A" w14:textId="77777777" w:rsidR="0058462A" w:rsidRDefault="0058462A">
      <w:pPr>
        <w:rPr>
          <w:rFonts w:hint="eastAsia"/>
        </w:rPr>
      </w:pPr>
    </w:p>
    <w:p w14:paraId="7236276E" w14:textId="77777777" w:rsidR="0058462A" w:rsidRDefault="0058462A">
      <w:pPr>
        <w:rPr>
          <w:rFonts w:hint="eastAsia"/>
        </w:rPr>
      </w:pPr>
      <w:r>
        <w:rPr>
          <w:rFonts w:hint="eastAsia"/>
        </w:rPr>
        <w:t>常见搭配与例句</w:t>
      </w:r>
    </w:p>
    <w:p w14:paraId="11CDA295" w14:textId="77777777" w:rsidR="0058462A" w:rsidRDefault="0058462A">
      <w:pPr>
        <w:rPr>
          <w:rFonts w:hint="eastAsia"/>
        </w:rPr>
      </w:pPr>
    </w:p>
    <w:p w14:paraId="55B0498E" w14:textId="77777777" w:rsidR="0058462A" w:rsidRDefault="0058462A">
      <w:pPr>
        <w:rPr>
          <w:rFonts w:hint="eastAsia"/>
        </w:rPr>
      </w:pPr>
      <w:r>
        <w:rPr>
          <w:rFonts w:hint="eastAsia"/>
        </w:rPr>
        <w:t>“浊流”常与“泛滥”、“席卷”、“冲击”等动词搭配使用，例如：“不良风气如浊流般席卷整个行业。”这样的表达方式增强了语言的形象感和感染力。</w:t>
      </w:r>
    </w:p>
    <w:p w14:paraId="6B0DDCE6" w14:textId="77777777" w:rsidR="0058462A" w:rsidRDefault="0058462A">
      <w:pPr>
        <w:rPr>
          <w:rFonts w:hint="eastAsia"/>
        </w:rPr>
      </w:pPr>
    </w:p>
    <w:p w14:paraId="708027EA" w14:textId="77777777" w:rsidR="0058462A" w:rsidRDefault="0058462A">
      <w:pPr>
        <w:rPr>
          <w:rFonts w:hint="eastAsia"/>
        </w:rPr>
      </w:pPr>
    </w:p>
    <w:p w14:paraId="25197C5E" w14:textId="77777777" w:rsidR="0058462A" w:rsidRDefault="0058462A">
      <w:pPr>
        <w:rPr>
          <w:rFonts w:hint="eastAsia"/>
        </w:rPr>
      </w:pPr>
      <w:r>
        <w:rPr>
          <w:rFonts w:hint="eastAsia"/>
        </w:rPr>
        <w:t>它也可以与其他词语组成复合词，如“浊流滚滚”、“浊流四溢”，增强语气的同时也使语义更加鲜明。</w:t>
      </w:r>
    </w:p>
    <w:p w14:paraId="6737FF46" w14:textId="77777777" w:rsidR="0058462A" w:rsidRDefault="0058462A">
      <w:pPr>
        <w:rPr>
          <w:rFonts w:hint="eastAsia"/>
        </w:rPr>
      </w:pPr>
    </w:p>
    <w:p w14:paraId="0DB8AF1A" w14:textId="77777777" w:rsidR="0058462A" w:rsidRDefault="0058462A">
      <w:pPr>
        <w:rPr>
          <w:rFonts w:hint="eastAsia"/>
        </w:rPr>
      </w:pPr>
    </w:p>
    <w:p w14:paraId="18D33933" w14:textId="77777777" w:rsidR="0058462A" w:rsidRDefault="0058462A">
      <w:pPr>
        <w:rPr>
          <w:rFonts w:hint="eastAsia"/>
        </w:rPr>
      </w:pPr>
      <w:r>
        <w:rPr>
          <w:rFonts w:hint="eastAsia"/>
        </w:rPr>
        <w:t>最后的总结</w:t>
      </w:r>
    </w:p>
    <w:p w14:paraId="6E8FE3F6" w14:textId="77777777" w:rsidR="0058462A" w:rsidRDefault="0058462A">
      <w:pPr>
        <w:rPr>
          <w:rFonts w:hint="eastAsia"/>
        </w:rPr>
      </w:pPr>
    </w:p>
    <w:p w14:paraId="4964B95F" w14:textId="77777777" w:rsidR="0058462A" w:rsidRDefault="0058462A">
      <w:pPr>
        <w:rPr>
          <w:rFonts w:hint="eastAsia"/>
        </w:rPr>
      </w:pPr>
      <w:r>
        <w:rPr>
          <w:rFonts w:hint="eastAsia"/>
        </w:rPr>
        <w:t>“浊流”是一个富有表现力的汉语词汇，既可用于自然景象的描写，也可用于社会现象的比喻。掌握其拼音“zhuó liú”及其含义，有助于我们在写作和表达中更准确地传达思想情感。</w:t>
      </w:r>
    </w:p>
    <w:p w14:paraId="7EB41849" w14:textId="77777777" w:rsidR="0058462A" w:rsidRDefault="0058462A">
      <w:pPr>
        <w:rPr>
          <w:rFonts w:hint="eastAsia"/>
        </w:rPr>
      </w:pPr>
    </w:p>
    <w:p w14:paraId="70342A51" w14:textId="77777777" w:rsidR="0058462A" w:rsidRDefault="00584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75374" w14:textId="569A1568" w:rsidR="00A85010" w:rsidRDefault="00A85010"/>
    <w:sectPr w:rsidR="00A8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10"/>
    <w:rsid w:val="00277131"/>
    <w:rsid w:val="0058462A"/>
    <w:rsid w:val="00A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6CCC-F8E7-46BF-97FB-55C3D65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