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C0C4" w14:textId="77777777" w:rsidR="005E1046" w:rsidRDefault="005E1046">
      <w:pPr>
        <w:rPr>
          <w:rFonts w:hint="eastAsia"/>
        </w:rPr>
      </w:pPr>
      <w:r>
        <w:rPr>
          <w:rFonts w:hint="eastAsia"/>
        </w:rPr>
        <w:t>浊流的拼音和意思怎么写的</w:t>
      </w:r>
    </w:p>
    <w:p w14:paraId="3018766A" w14:textId="77777777" w:rsidR="005E1046" w:rsidRDefault="005E1046">
      <w:pPr>
        <w:rPr>
          <w:rFonts w:hint="eastAsia"/>
        </w:rPr>
      </w:pPr>
    </w:p>
    <w:p w14:paraId="119D5E59" w14:textId="77777777" w:rsidR="005E1046" w:rsidRDefault="005E1046">
      <w:pPr>
        <w:rPr>
          <w:rFonts w:hint="eastAsia"/>
        </w:rPr>
      </w:pPr>
      <w:r>
        <w:rPr>
          <w:rFonts w:hint="eastAsia"/>
        </w:rPr>
        <w:t>“浊流”的拼音是 zhuó liú。其中，“浊”读作 zhuó，是第二声；“流”读作 liú，是第二声。这个词在汉语中有着特定的意义，常用于描述水流的状态。</w:t>
      </w:r>
    </w:p>
    <w:p w14:paraId="76EBBE5C" w14:textId="77777777" w:rsidR="005E1046" w:rsidRDefault="005E1046">
      <w:pPr>
        <w:rPr>
          <w:rFonts w:hint="eastAsia"/>
        </w:rPr>
      </w:pPr>
    </w:p>
    <w:p w14:paraId="16C9C4D8" w14:textId="77777777" w:rsidR="005E1046" w:rsidRDefault="005E1046">
      <w:pPr>
        <w:rPr>
          <w:rFonts w:hint="eastAsia"/>
        </w:rPr>
      </w:pPr>
    </w:p>
    <w:p w14:paraId="40355219" w14:textId="77777777" w:rsidR="005E1046" w:rsidRDefault="005E1046">
      <w:pPr>
        <w:rPr>
          <w:rFonts w:hint="eastAsia"/>
        </w:rPr>
      </w:pPr>
      <w:r>
        <w:rPr>
          <w:rFonts w:hint="eastAsia"/>
        </w:rPr>
        <w:t>浊流的基本含义</w:t>
      </w:r>
    </w:p>
    <w:p w14:paraId="5996C747" w14:textId="77777777" w:rsidR="005E1046" w:rsidRDefault="005E1046">
      <w:pPr>
        <w:rPr>
          <w:rFonts w:hint="eastAsia"/>
        </w:rPr>
      </w:pPr>
    </w:p>
    <w:p w14:paraId="15262B60" w14:textId="77777777" w:rsidR="005E1046" w:rsidRDefault="005E1046">
      <w:pPr>
        <w:rPr>
          <w:rFonts w:hint="eastAsia"/>
        </w:rPr>
      </w:pPr>
      <w:r>
        <w:rPr>
          <w:rFonts w:hint="eastAsia"/>
        </w:rPr>
        <w:t>从字面上来看，“浊”表示混浊、不清澈，“流”则指流动的水体。因此，“浊流”通常用来形容水中含有大量泥沙或其他杂质，导致水质浑浊、不透明的水流状态。这种现象在自然界中较为常见，尤其是在暴雨过后，河流中的水往往会因为冲刷地表而变得浑浊。</w:t>
      </w:r>
    </w:p>
    <w:p w14:paraId="55FD7A1A" w14:textId="77777777" w:rsidR="005E1046" w:rsidRDefault="005E1046">
      <w:pPr>
        <w:rPr>
          <w:rFonts w:hint="eastAsia"/>
        </w:rPr>
      </w:pPr>
    </w:p>
    <w:p w14:paraId="1913F567" w14:textId="77777777" w:rsidR="005E1046" w:rsidRDefault="005E1046">
      <w:pPr>
        <w:rPr>
          <w:rFonts w:hint="eastAsia"/>
        </w:rPr>
      </w:pPr>
    </w:p>
    <w:p w14:paraId="59DA5009" w14:textId="77777777" w:rsidR="005E1046" w:rsidRDefault="005E1046">
      <w:pPr>
        <w:rPr>
          <w:rFonts w:hint="eastAsia"/>
        </w:rPr>
      </w:pPr>
      <w:r>
        <w:rPr>
          <w:rFonts w:hint="eastAsia"/>
        </w:rPr>
        <w:t>浊流的使用场景</w:t>
      </w:r>
    </w:p>
    <w:p w14:paraId="7341A67B" w14:textId="77777777" w:rsidR="005E1046" w:rsidRDefault="005E1046">
      <w:pPr>
        <w:rPr>
          <w:rFonts w:hint="eastAsia"/>
        </w:rPr>
      </w:pPr>
    </w:p>
    <w:p w14:paraId="0C4F8539" w14:textId="77777777" w:rsidR="005E1046" w:rsidRDefault="005E1046">
      <w:pPr>
        <w:rPr>
          <w:rFonts w:hint="eastAsia"/>
        </w:rPr>
      </w:pPr>
      <w:r>
        <w:rPr>
          <w:rFonts w:hint="eastAsia"/>
        </w:rPr>
        <w:t>“浊流”一词不仅可以用在自然描写中，也常常被引申用于比喻社会或人心的变化。例如，在文学作品中，作者可能会用“浊流”来形容社会风气的败坏、道德水平的下降，或者人们思想上的混乱与迷茫。这种比喻性的用法使得“浊流”不仅仅局限于自然现象的描述，更具有深刻的文化内涵。</w:t>
      </w:r>
    </w:p>
    <w:p w14:paraId="32E7D806" w14:textId="77777777" w:rsidR="005E1046" w:rsidRDefault="005E1046">
      <w:pPr>
        <w:rPr>
          <w:rFonts w:hint="eastAsia"/>
        </w:rPr>
      </w:pPr>
    </w:p>
    <w:p w14:paraId="4343B28B" w14:textId="77777777" w:rsidR="005E1046" w:rsidRDefault="005E1046">
      <w:pPr>
        <w:rPr>
          <w:rFonts w:hint="eastAsia"/>
        </w:rPr>
      </w:pPr>
    </w:p>
    <w:p w14:paraId="0BE64D82" w14:textId="77777777" w:rsidR="005E1046" w:rsidRDefault="005E1046">
      <w:pPr>
        <w:rPr>
          <w:rFonts w:hint="eastAsia"/>
        </w:rPr>
      </w:pPr>
      <w:r>
        <w:rPr>
          <w:rFonts w:hint="eastAsia"/>
        </w:rPr>
        <w:t>浊流的近义词与反义词</w:t>
      </w:r>
    </w:p>
    <w:p w14:paraId="0EAE3230" w14:textId="77777777" w:rsidR="005E1046" w:rsidRDefault="005E1046">
      <w:pPr>
        <w:rPr>
          <w:rFonts w:hint="eastAsia"/>
        </w:rPr>
      </w:pPr>
    </w:p>
    <w:p w14:paraId="53980833" w14:textId="77777777" w:rsidR="005E1046" w:rsidRDefault="005E1046">
      <w:pPr>
        <w:rPr>
          <w:rFonts w:hint="eastAsia"/>
        </w:rPr>
      </w:pPr>
      <w:r>
        <w:rPr>
          <w:rFonts w:hint="eastAsia"/>
        </w:rPr>
        <w:t>“浊流”的近义词包括“浑水”、“泥流”等，它们都强调水流的不清澈。而它的反义词则是“清流”，指的是水质清澈、干净的水流。在文学作品中，“清流”往往象征着纯洁、高尚的品质，与“浊流”形成鲜明对比。</w:t>
      </w:r>
    </w:p>
    <w:p w14:paraId="53D4BDD6" w14:textId="77777777" w:rsidR="005E1046" w:rsidRDefault="005E1046">
      <w:pPr>
        <w:rPr>
          <w:rFonts w:hint="eastAsia"/>
        </w:rPr>
      </w:pPr>
    </w:p>
    <w:p w14:paraId="0DA23EDE" w14:textId="77777777" w:rsidR="005E1046" w:rsidRDefault="005E1046">
      <w:pPr>
        <w:rPr>
          <w:rFonts w:hint="eastAsia"/>
        </w:rPr>
      </w:pPr>
    </w:p>
    <w:p w14:paraId="0D9A8DD5" w14:textId="77777777" w:rsidR="005E1046" w:rsidRDefault="005E1046">
      <w:pPr>
        <w:rPr>
          <w:rFonts w:hint="eastAsia"/>
        </w:rPr>
      </w:pPr>
      <w:r>
        <w:rPr>
          <w:rFonts w:hint="eastAsia"/>
        </w:rPr>
        <w:t>最后的总结</w:t>
      </w:r>
    </w:p>
    <w:p w14:paraId="162EB3E3" w14:textId="77777777" w:rsidR="005E1046" w:rsidRDefault="005E1046">
      <w:pPr>
        <w:rPr>
          <w:rFonts w:hint="eastAsia"/>
        </w:rPr>
      </w:pPr>
    </w:p>
    <w:p w14:paraId="70FCC6CA" w14:textId="77777777" w:rsidR="005E1046" w:rsidRDefault="005E1046">
      <w:pPr>
        <w:rPr>
          <w:rFonts w:hint="eastAsia"/>
        </w:rPr>
      </w:pPr>
      <w:r>
        <w:rPr>
          <w:rFonts w:hint="eastAsia"/>
        </w:rPr>
        <w:t>“浊流”是一个形象生动的词语，既可以用于描述自然界的水流状态，也可以作为比喻，表达对社会或人性的思考。掌握它的拼音和含义，有助于我们在写作和表达中更加准确地运用语言，增强表达的效果。</w:t>
      </w:r>
    </w:p>
    <w:p w14:paraId="72F5C7B9" w14:textId="77777777" w:rsidR="005E1046" w:rsidRDefault="005E1046">
      <w:pPr>
        <w:rPr>
          <w:rFonts w:hint="eastAsia"/>
        </w:rPr>
      </w:pPr>
    </w:p>
    <w:p w14:paraId="34A69D71" w14:textId="77777777" w:rsidR="005E1046" w:rsidRDefault="005E1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98D50" w14:textId="59FC0708" w:rsidR="006C79C4" w:rsidRDefault="006C79C4"/>
    <w:sectPr w:rsidR="006C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C4"/>
    <w:rsid w:val="00277131"/>
    <w:rsid w:val="005E1046"/>
    <w:rsid w:val="006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9CAA4-34CC-4846-B224-7163A16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