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45CA" w14:textId="77777777" w:rsidR="00C7396D" w:rsidRDefault="00C7396D">
      <w:pPr>
        <w:rPr>
          <w:rFonts w:hint="eastAsia"/>
        </w:rPr>
      </w:pPr>
      <w:r>
        <w:rPr>
          <w:rFonts w:hint="eastAsia"/>
        </w:rPr>
        <w:t>浊流的拼音和意思</w:t>
      </w:r>
    </w:p>
    <w:p w14:paraId="3A2264B1" w14:textId="77777777" w:rsidR="00C7396D" w:rsidRDefault="00C7396D">
      <w:pPr>
        <w:rPr>
          <w:rFonts w:hint="eastAsia"/>
        </w:rPr>
      </w:pPr>
      <w:r>
        <w:rPr>
          <w:rFonts w:hint="eastAsia"/>
        </w:rPr>
        <w:t>“浊流”一词在汉语中具有特定的意义，其拼音为“zhuó liú”。其中，“浊”指的是不清澈、含有杂质的状态，而“流”则代表流动的液体或气体。结合起来，“浊流”通常用来描述那些混浊且快速流动的水流，如洪水后的河流或者是泥石流等自然现象。此外，“浊流”也常常被用作比喻意义，用来形容社会上某些混乱、不正之风或不良趋势。</w:t>
      </w:r>
    </w:p>
    <w:p w14:paraId="76888E55" w14:textId="77777777" w:rsidR="00C7396D" w:rsidRDefault="00C7396D">
      <w:pPr>
        <w:rPr>
          <w:rFonts w:hint="eastAsia"/>
        </w:rPr>
      </w:pPr>
    </w:p>
    <w:p w14:paraId="17A7F3D9" w14:textId="77777777" w:rsidR="00C7396D" w:rsidRDefault="00C7396D">
      <w:pPr>
        <w:rPr>
          <w:rFonts w:hint="eastAsia"/>
        </w:rPr>
      </w:pPr>
    </w:p>
    <w:p w14:paraId="0F208B1E" w14:textId="77777777" w:rsidR="00C7396D" w:rsidRDefault="00C7396D">
      <w:pPr>
        <w:rPr>
          <w:rFonts w:hint="eastAsia"/>
        </w:rPr>
      </w:pPr>
      <w:r>
        <w:rPr>
          <w:rFonts w:hint="eastAsia"/>
        </w:rPr>
        <w:t>浊流的造句示例</w:t>
      </w:r>
    </w:p>
    <w:p w14:paraId="0F78B616" w14:textId="77777777" w:rsidR="00C7396D" w:rsidRDefault="00C7396D">
      <w:pPr>
        <w:rPr>
          <w:rFonts w:hint="eastAsia"/>
        </w:rPr>
      </w:pPr>
      <w:r>
        <w:rPr>
          <w:rFonts w:hint="eastAsia"/>
        </w:rPr>
        <w:t>在实际的语言运用中，“浊流”可以通过多种方式融入句子之中，以达到生动形象地表达的目的。例如，在描述自然灾害时，可以说：“暴雨过后，山间的溪流瞬间变成了汹涌澎湃的浊流，携带着大量的泥土和碎石向下奔腾而去。”这不仅描绘出了洪水的猛烈与危险，还特别强调了水流的浑浊状态。而在比喻意义上使用“浊流”的例子可以是：“在这个物欲横流的时代，各种诱惑如同滚滚浊流，试图淹没每一个追求纯洁心灵的人。”这样的句子通过将现代社会中的负面因素比作“浊流”，表达了对这些现象的批判态度以及对于保持个人纯真的呼吁。</w:t>
      </w:r>
    </w:p>
    <w:p w14:paraId="5D82FB0D" w14:textId="77777777" w:rsidR="00C7396D" w:rsidRDefault="00C7396D">
      <w:pPr>
        <w:rPr>
          <w:rFonts w:hint="eastAsia"/>
        </w:rPr>
      </w:pPr>
    </w:p>
    <w:p w14:paraId="05B9F772" w14:textId="77777777" w:rsidR="00C7396D" w:rsidRDefault="00C7396D">
      <w:pPr>
        <w:rPr>
          <w:rFonts w:hint="eastAsia"/>
        </w:rPr>
      </w:pPr>
    </w:p>
    <w:p w14:paraId="7439B18F" w14:textId="77777777" w:rsidR="00C7396D" w:rsidRDefault="00C7396D">
      <w:pPr>
        <w:rPr>
          <w:rFonts w:hint="eastAsia"/>
        </w:rPr>
      </w:pPr>
      <w:r>
        <w:rPr>
          <w:rFonts w:hint="eastAsia"/>
        </w:rPr>
        <w:t>浊流的文化背景及象征意义</w:t>
      </w:r>
    </w:p>
    <w:p w14:paraId="51F3565F" w14:textId="77777777" w:rsidR="00C7396D" w:rsidRDefault="00C7396D">
      <w:pPr>
        <w:rPr>
          <w:rFonts w:hint="eastAsia"/>
        </w:rPr>
      </w:pPr>
      <w:r>
        <w:rPr>
          <w:rFonts w:hint="eastAsia"/>
        </w:rPr>
        <w:t>在中国传统文化中，“浊”与“清”常常被用来对比，以表示善恶、好坏等对立的概念。因此，“浊流”不仅仅是一个描述物理现象的词汇，它更深层次地承载着文化价值和社会批判的含义。古往今来，无数文人墨客通过对“浊流”的描写来抒发自己对世态炎凉的感受或是对理想境界的向往。比如，在一些古典诗词里，诗人会借景抒情，用“浊流”象征世俗的喧嚣与纷扰，以此反衬出内心渴望的宁静与清明。这种用法使得“浊流”这一词语拥有了丰富的内涵和广泛的适用性，无论是在文学创作还是日常交流中都能发挥独特的作用。</w:t>
      </w:r>
    </w:p>
    <w:p w14:paraId="25202B92" w14:textId="77777777" w:rsidR="00C7396D" w:rsidRDefault="00C7396D">
      <w:pPr>
        <w:rPr>
          <w:rFonts w:hint="eastAsia"/>
        </w:rPr>
      </w:pPr>
    </w:p>
    <w:p w14:paraId="180FEDEF" w14:textId="77777777" w:rsidR="00C7396D" w:rsidRDefault="00C7396D">
      <w:pPr>
        <w:rPr>
          <w:rFonts w:hint="eastAsia"/>
        </w:rPr>
      </w:pPr>
    </w:p>
    <w:p w14:paraId="28182CAA" w14:textId="77777777" w:rsidR="00C7396D" w:rsidRDefault="00C7396D">
      <w:pPr>
        <w:rPr>
          <w:rFonts w:hint="eastAsia"/>
        </w:rPr>
      </w:pPr>
      <w:r>
        <w:rPr>
          <w:rFonts w:hint="eastAsia"/>
        </w:rPr>
        <w:t>浊流在现代语境下的新解读</w:t>
      </w:r>
    </w:p>
    <w:p w14:paraId="34218CAF" w14:textId="77777777" w:rsidR="00C7396D" w:rsidRDefault="00C7396D">
      <w:pPr>
        <w:rPr>
          <w:rFonts w:hint="eastAsia"/>
        </w:rPr>
      </w:pPr>
      <w:r>
        <w:rPr>
          <w:rFonts w:hint="eastAsia"/>
        </w:rPr>
        <w:t>随着时代的发展和社会的进步，“浊流”的含义也在不断拓展和更新。如今，它更多地出现在讨论社会问题、环境变化等领域。特别是在环保话题日益受到重视的今天，“浊流”成为了人们关注水资源污染、生态环境恶化等问题的一个缩影。当提及某条河流因工业废水排放而变成“浊流”时，实际上是在警示公众注意环境保护的重要性，并激发社会各界共同努力解决这些问题的决心。同时，“浊流”作为网络热词，有时也会出现在社交媒体上的讨论中，用于批评网络空间中存在的虚假信息泛滥、低俗内容盛行等不良现象，体现了该词在当代社会语境下新的生命力和影响力。</w:t>
      </w:r>
    </w:p>
    <w:p w14:paraId="6B7A6B30" w14:textId="77777777" w:rsidR="00C7396D" w:rsidRDefault="00C7396D">
      <w:pPr>
        <w:rPr>
          <w:rFonts w:hint="eastAsia"/>
        </w:rPr>
      </w:pPr>
    </w:p>
    <w:p w14:paraId="05F3028A" w14:textId="77777777" w:rsidR="00C7396D" w:rsidRDefault="00C73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052E1" w14:textId="526EF67D" w:rsidR="00243546" w:rsidRDefault="00243546"/>
    <w:sectPr w:rsidR="00243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46"/>
    <w:rsid w:val="00243546"/>
    <w:rsid w:val="00277131"/>
    <w:rsid w:val="00C7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757DC-551F-4888-B34D-D0B81514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