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F1E5F" w14:textId="77777777" w:rsidR="00F66D16" w:rsidRDefault="00F66D16">
      <w:pPr>
        <w:rPr>
          <w:rFonts w:hint="eastAsia"/>
        </w:rPr>
      </w:pPr>
      <w:r>
        <w:rPr>
          <w:rFonts w:hint="eastAsia"/>
        </w:rPr>
        <w:t>浊流的拼音及意思是什么</w:t>
      </w:r>
    </w:p>
    <w:p w14:paraId="0B7936E2" w14:textId="77777777" w:rsidR="00F66D16" w:rsidRDefault="00F66D16">
      <w:pPr>
        <w:rPr>
          <w:rFonts w:hint="eastAsia"/>
        </w:rPr>
      </w:pPr>
      <w:r>
        <w:rPr>
          <w:rFonts w:hint="eastAsia"/>
        </w:rPr>
        <w:t>“浊流”这个词在汉语中有着特定的含义，其拼音为“zhuó liú”。这个词汇不仅描绘了一种自然现象，还在文化和比喻意义上具有重要作用。</w:t>
      </w:r>
    </w:p>
    <w:p w14:paraId="2E972730" w14:textId="77777777" w:rsidR="00F66D16" w:rsidRDefault="00F66D16">
      <w:pPr>
        <w:rPr>
          <w:rFonts w:hint="eastAsia"/>
        </w:rPr>
      </w:pPr>
    </w:p>
    <w:p w14:paraId="2E6C0B22" w14:textId="77777777" w:rsidR="00F66D16" w:rsidRDefault="00F66D16">
      <w:pPr>
        <w:rPr>
          <w:rFonts w:hint="eastAsia"/>
        </w:rPr>
      </w:pPr>
    </w:p>
    <w:p w14:paraId="04734DC1" w14:textId="77777777" w:rsidR="00F66D16" w:rsidRDefault="00F66D16">
      <w:pPr>
        <w:rPr>
          <w:rFonts w:hint="eastAsia"/>
        </w:rPr>
      </w:pPr>
      <w:r>
        <w:rPr>
          <w:rFonts w:hint="eastAsia"/>
        </w:rPr>
        <w:t>自然现象中的浊流</w:t>
      </w:r>
    </w:p>
    <w:p w14:paraId="3A19EC0E" w14:textId="77777777" w:rsidR="00F66D16" w:rsidRDefault="00F66D16">
      <w:pPr>
        <w:rPr>
          <w:rFonts w:hint="eastAsia"/>
        </w:rPr>
      </w:pPr>
      <w:r>
        <w:rPr>
          <w:rFonts w:hint="eastAsia"/>
        </w:rPr>
        <w:t>从字面上理解，“浊流”指的是含有大量泥沙、杂质等物质而变得浑浊不清的水流。这种水流常见于河流下游、洪水期间或是山体滑坡之后。在这些情况下，由于水流速度快，携带了大量的土壤颗粒和其他悬浮物，导致水质变得非常浑浊，影响了水体的透明度和颜色，进而形成了所谓的“浊流”。这类现象对生态环境、水质保护以及人类活动都有着直接的影响。</w:t>
      </w:r>
    </w:p>
    <w:p w14:paraId="7A604B73" w14:textId="77777777" w:rsidR="00F66D16" w:rsidRDefault="00F66D16">
      <w:pPr>
        <w:rPr>
          <w:rFonts w:hint="eastAsia"/>
        </w:rPr>
      </w:pPr>
    </w:p>
    <w:p w14:paraId="15AD0C8E" w14:textId="77777777" w:rsidR="00F66D16" w:rsidRDefault="00F66D16">
      <w:pPr>
        <w:rPr>
          <w:rFonts w:hint="eastAsia"/>
        </w:rPr>
      </w:pPr>
    </w:p>
    <w:p w14:paraId="7FE2C78B" w14:textId="77777777" w:rsidR="00F66D16" w:rsidRDefault="00F66D16">
      <w:pPr>
        <w:rPr>
          <w:rFonts w:hint="eastAsia"/>
        </w:rPr>
      </w:pPr>
      <w:r>
        <w:rPr>
          <w:rFonts w:hint="eastAsia"/>
        </w:rPr>
        <w:t>文化与文学中的象征意义</w:t>
      </w:r>
    </w:p>
    <w:p w14:paraId="4CAED315" w14:textId="77777777" w:rsidR="00F66D16" w:rsidRDefault="00F66D16">
      <w:pPr>
        <w:rPr>
          <w:rFonts w:hint="eastAsia"/>
        </w:rPr>
      </w:pPr>
      <w:r>
        <w:rPr>
          <w:rFonts w:hint="eastAsia"/>
        </w:rPr>
        <w:t>在文化与文学作品里，“浊流”经常被用来比喻社会上的一些不良风气或负面现象，如腐败、不道德行为等。它象征着一种混乱、污浊的状态，与清澈、纯净形成鲜明对比。通过这样的比喻手法，作家们往往能够更加生动地表达出对某些社会现象的批判态度，同时也反映出人们对于纯洁美好事物的向往。在一些古典诗词中，“浊流”也常常出现，用以增添作品的情感色彩和艺术感染力。</w:t>
      </w:r>
    </w:p>
    <w:p w14:paraId="03B93C6F" w14:textId="77777777" w:rsidR="00F66D16" w:rsidRDefault="00F66D16">
      <w:pPr>
        <w:rPr>
          <w:rFonts w:hint="eastAsia"/>
        </w:rPr>
      </w:pPr>
    </w:p>
    <w:p w14:paraId="40EB6A1F" w14:textId="77777777" w:rsidR="00F66D16" w:rsidRDefault="00F66D16">
      <w:pPr>
        <w:rPr>
          <w:rFonts w:hint="eastAsia"/>
        </w:rPr>
      </w:pPr>
    </w:p>
    <w:p w14:paraId="6244B7CF" w14:textId="77777777" w:rsidR="00F66D16" w:rsidRDefault="00F66D16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6617916" w14:textId="77777777" w:rsidR="00F66D16" w:rsidRDefault="00F66D16">
      <w:pPr>
        <w:rPr>
          <w:rFonts w:hint="eastAsia"/>
        </w:rPr>
      </w:pPr>
      <w:r>
        <w:rPr>
          <w:rFonts w:hint="eastAsia"/>
        </w:rPr>
        <w:t>在现代社会，“浊流”的概念也被广泛应用于环境保护、水资源管理等领域。例如，在治理污染严重的河流时，专家们会针对造成“浊流”的原因采取一系列措施，包括植树造林减少水土流失、建设污水处理设施净化水质等。同时，在文化交流和社会讨论中，“浊流”一词依旧保持着它的象征性含义，用来指代那些需要被清除的社会弊病，鼓励公众关注并参与到改善社会环境的努力之中。</w:t>
      </w:r>
    </w:p>
    <w:p w14:paraId="10B3A51D" w14:textId="77777777" w:rsidR="00F66D16" w:rsidRDefault="00F66D16">
      <w:pPr>
        <w:rPr>
          <w:rFonts w:hint="eastAsia"/>
        </w:rPr>
      </w:pPr>
    </w:p>
    <w:p w14:paraId="50433501" w14:textId="77777777" w:rsidR="00F66D16" w:rsidRDefault="00F66D16">
      <w:pPr>
        <w:rPr>
          <w:rFonts w:hint="eastAsia"/>
        </w:rPr>
      </w:pPr>
    </w:p>
    <w:p w14:paraId="0AB8F94F" w14:textId="77777777" w:rsidR="00F66D16" w:rsidRDefault="00F66D16">
      <w:pPr>
        <w:rPr>
          <w:rFonts w:hint="eastAsia"/>
        </w:rPr>
      </w:pPr>
      <w:r>
        <w:rPr>
          <w:rFonts w:hint="eastAsia"/>
        </w:rPr>
        <w:t>最后的总结</w:t>
      </w:r>
    </w:p>
    <w:p w14:paraId="2DEC250A" w14:textId="77777777" w:rsidR="00F66D16" w:rsidRDefault="00F66D16">
      <w:pPr>
        <w:rPr>
          <w:rFonts w:hint="eastAsia"/>
        </w:rPr>
      </w:pPr>
      <w:r>
        <w:rPr>
          <w:rFonts w:hint="eastAsia"/>
        </w:rPr>
        <w:t>“浊流”不仅仅是一个描述自然界水流状态的词汇，它还承载着丰富的文化内涵和社会意义。无论是在自然科学领域还是人文社会科学方面，“浊流”都展现出了其独特的价值和作用。通过对这一词汇的理解，我们不仅能更好地认识自然界的现象，还能深刻体会到人类社会对于正义、公平、纯洁的不懈追求。</w:t>
      </w:r>
    </w:p>
    <w:p w14:paraId="10DAFA6B" w14:textId="77777777" w:rsidR="00F66D16" w:rsidRDefault="00F66D16">
      <w:pPr>
        <w:rPr>
          <w:rFonts w:hint="eastAsia"/>
        </w:rPr>
      </w:pPr>
    </w:p>
    <w:p w14:paraId="24BC2077" w14:textId="77777777" w:rsidR="00F66D16" w:rsidRDefault="00F66D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186C11" w14:textId="3BC58CEC" w:rsidR="004C1316" w:rsidRDefault="004C1316"/>
    <w:sectPr w:rsidR="004C1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316"/>
    <w:rsid w:val="00277131"/>
    <w:rsid w:val="004C1316"/>
    <w:rsid w:val="00F6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BBFF5-1E07-4A03-9B06-710A9F5B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3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3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3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3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3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3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3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3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3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3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3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3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3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3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3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3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3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3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3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3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3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3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3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3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3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3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