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E841" w14:textId="77777777" w:rsidR="000B2EE0" w:rsidRDefault="000B2EE0">
      <w:pPr>
        <w:rPr>
          <w:rFonts w:hint="eastAsia"/>
        </w:rPr>
      </w:pPr>
      <w:r>
        <w:rPr>
          <w:rFonts w:hint="eastAsia"/>
        </w:rPr>
        <w:t>浊流拼音怎么写的拼</w:t>
      </w:r>
    </w:p>
    <w:p w14:paraId="21FBBD7C" w14:textId="77777777" w:rsidR="000B2EE0" w:rsidRDefault="000B2EE0">
      <w:pPr>
        <w:rPr>
          <w:rFonts w:hint="eastAsia"/>
        </w:rPr>
      </w:pPr>
      <w:r>
        <w:rPr>
          <w:rFonts w:hint="eastAsia"/>
        </w:rPr>
        <w:t>当我们谈论到“浊流”，在中文里，它通常指的是水体中由于泥沙、杂质等混合而变得浑浊的水流。而在语言学领域，特别是在探讨汉语发音时，“浊流”则可以被理解为一种对声带振动发声现象的形象化比喻。汉语中的“浊音”即指通过声带振动发出的声音，与“清音”相对应，后者不涉及声带振动。</w:t>
      </w:r>
    </w:p>
    <w:p w14:paraId="26FC8C3E" w14:textId="77777777" w:rsidR="000B2EE0" w:rsidRDefault="000B2EE0">
      <w:pPr>
        <w:rPr>
          <w:rFonts w:hint="eastAsia"/>
        </w:rPr>
      </w:pPr>
    </w:p>
    <w:p w14:paraId="39D9DE5F" w14:textId="77777777" w:rsidR="000B2EE0" w:rsidRDefault="000B2EE0">
      <w:pPr>
        <w:rPr>
          <w:rFonts w:hint="eastAsia"/>
        </w:rPr>
      </w:pPr>
    </w:p>
    <w:p w14:paraId="5DC655E9" w14:textId="77777777" w:rsidR="000B2EE0" w:rsidRDefault="000B2EE0">
      <w:pPr>
        <w:rPr>
          <w:rFonts w:hint="eastAsia"/>
        </w:rPr>
      </w:pPr>
      <w:r>
        <w:rPr>
          <w:rFonts w:hint="eastAsia"/>
        </w:rPr>
        <w:t>浊音的概念及其重要性</w:t>
      </w:r>
    </w:p>
    <w:p w14:paraId="6BDD8277" w14:textId="77777777" w:rsidR="000B2EE0" w:rsidRDefault="000B2EE0">
      <w:pPr>
        <w:rPr>
          <w:rFonts w:hint="eastAsia"/>
        </w:rPr>
      </w:pPr>
      <w:r>
        <w:rPr>
          <w:rFonts w:hint="eastAsia"/>
        </w:rPr>
        <w:t>在汉语拼音中，并没有直接使用“浊音”这个术语，但在实际发音过程中，确实存在类似浊音的现象。例如，在普通话里，“b, p, m, f”属于双唇音，其中“b, m”在发音时声带是振动的，这类似于浊音；而“p”则是送气清音，发音时不涉及声带振动。了解和区分这些发音方式对于学习汉语发音至关重要，能够帮助学习者更准确地掌握汉语的语音特点。</w:t>
      </w:r>
    </w:p>
    <w:p w14:paraId="412183A8" w14:textId="77777777" w:rsidR="000B2EE0" w:rsidRDefault="000B2EE0">
      <w:pPr>
        <w:rPr>
          <w:rFonts w:hint="eastAsia"/>
        </w:rPr>
      </w:pPr>
    </w:p>
    <w:p w14:paraId="37C18A06" w14:textId="77777777" w:rsidR="000B2EE0" w:rsidRDefault="000B2EE0">
      <w:pPr>
        <w:rPr>
          <w:rFonts w:hint="eastAsia"/>
        </w:rPr>
      </w:pPr>
    </w:p>
    <w:p w14:paraId="1A637FFB" w14:textId="77777777" w:rsidR="000B2EE0" w:rsidRDefault="000B2EE0">
      <w:pPr>
        <w:rPr>
          <w:rFonts w:hint="eastAsia"/>
        </w:rPr>
      </w:pPr>
      <w:r>
        <w:rPr>
          <w:rFonts w:hint="eastAsia"/>
        </w:rPr>
        <w:t>如何正确书写和理解“浊流”的拼音</w:t>
      </w:r>
    </w:p>
    <w:p w14:paraId="135FB7B3" w14:textId="77777777" w:rsidR="000B2EE0" w:rsidRDefault="000B2EE0">
      <w:pPr>
        <w:rPr>
          <w:rFonts w:hint="eastAsia"/>
        </w:rPr>
      </w:pPr>
      <w:r>
        <w:rPr>
          <w:rFonts w:hint="eastAsia"/>
        </w:rPr>
        <w:t>回到“浊流”这个词本身，其拼音写作“zhuó liú”。这里的“zhuó”代表了“浊”，意指水质混浊或声音的性质；“liú”则是“流”，表示水流的状态。值得注意的是，“zhuó”作为第三声，在发音时需要先降后升，这有助于强调出“浊”字的独特韵味。正确书写和理解“浊流”的拼音，不仅有助于提高汉语水平，也能加深对中国传统文化元素的理解。</w:t>
      </w:r>
    </w:p>
    <w:p w14:paraId="3FBB625F" w14:textId="77777777" w:rsidR="000B2EE0" w:rsidRDefault="000B2EE0">
      <w:pPr>
        <w:rPr>
          <w:rFonts w:hint="eastAsia"/>
        </w:rPr>
      </w:pPr>
    </w:p>
    <w:p w14:paraId="78CEDCF1" w14:textId="77777777" w:rsidR="000B2EE0" w:rsidRDefault="000B2EE0">
      <w:pPr>
        <w:rPr>
          <w:rFonts w:hint="eastAsia"/>
        </w:rPr>
      </w:pPr>
    </w:p>
    <w:p w14:paraId="7C096F96" w14:textId="77777777" w:rsidR="000B2EE0" w:rsidRDefault="000B2EE0">
      <w:pPr>
        <w:rPr>
          <w:rFonts w:hint="eastAsia"/>
        </w:rPr>
      </w:pPr>
      <w:r>
        <w:rPr>
          <w:rFonts w:hint="eastAsia"/>
        </w:rPr>
        <w:t>浊音在不同方言中的表现</w:t>
      </w:r>
    </w:p>
    <w:p w14:paraId="64573072" w14:textId="77777777" w:rsidR="000B2EE0" w:rsidRDefault="000B2EE0">
      <w:pPr>
        <w:rPr>
          <w:rFonts w:hint="eastAsia"/>
        </w:rPr>
      </w:pPr>
      <w:r>
        <w:rPr>
          <w:rFonts w:hint="eastAsia"/>
        </w:rPr>
        <w:t>汉语的各种方言中，浊音的表现形式各不相同。比如，在吴语和粤语等南方方言里，浊音的存在感较强，很多古汉语中的浊音在这些方言中得到了保留。相比之下，普通话（基于北方官话）中的浊音数量较少，且多以轻声或半元音的形式出现。研究这些差异不仅能增进对汉语多样性的认识，也有助于深化对中国文化多元性的理解。</w:t>
      </w:r>
    </w:p>
    <w:p w14:paraId="5DD0ACB9" w14:textId="77777777" w:rsidR="000B2EE0" w:rsidRDefault="000B2EE0">
      <w:pPr>
        <w:rPr>
          <w:rFonts w:hint="eastAsia"/>
        </w:rPr>
      </w:pPr>
    </w:p>
    <w:p w14:paraId="0C933876" w14:textId="77777777" w:rsidR="000B2EE0" w:rsidRDefault="000B2EE0">
      <w:pPr>
        <w:rPr>
          <w:rFonts w:hint="eastAsia"/>
        </w:rPr>
      </w:pPr>
    </w:p>
    <w:p w14:paraId="52F16D5C" w14:textId="77777777" w:rsidR="000B2EE0" w:rsidRDefault="000B2EE0">
      <w:pPr>
        <w:rPr>
          <w:rFonts w:hint="eastAsia"/>
        </w:rPr>
      </w:pPr>
      <w:r>
        <w:rPr>
          <w:rFonts w:hint="eastAsia"/>
        </w:rPr>
        <w:t>最后的总结</w:t>
      </w:r>
    </w:p>
    <w:p w14:paraId="3017DDC4" w14:textId="77777777" w:rsidR="000B2EE0" w:rsidRDefault="000B2EE0">
      <w:pPr>
        <w:rPr>
          <w:rFonts w:hint="eastAsia"/>
        </w:rPr>
      </w:pPr>
      <w:r>
        <w:rPr>
          <w:rFonts w:hint="eastAsia"/>
        </w:rPr>
        <w:t>“浊流拼音怎么写的拼”这一话题，引导我们深入了解汉语发音中的细微差别以及汉语文化的博大精深。无论是从语言学习的角度，还是从文化交流的角度来看，探索汉语发音的特点都是一项既有趣又有意义的任务。通过对“浊流”这样的词汇进行深入分析，我们不仅能提升自己的语言能力，还能更好地欣赏汉语之美。</w:t>
      </w:r>
    </w:p>
    <w:p w14:paraId="7FC3E88E" w14:textId="77777777" w:rsidR="000B2EE0" w:rsidRDefault="000B2EE0">
      <w:pPr>
        <w:rPr>
          <w:rFonts w:hint="eastAsia"/>
        </w:rPr>
      </w:pPr>
    </w:p>
    <w:p w14:paraId="1844E9EE" w14:textId="77777777" w:rsidR="000B2EE0" w:rsidRDefault="000B2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C54A" w14:textId="19BD8FDE" w:rsidR="008F25DD" w:rsidRDefault="008F25DD"/>
    <w:sectPr w:rsidR="008F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DD"/>
    <w:rsid w:val="000B2EE0"/>
    <w:rsid w:val="00277131"/>
    <w:rsid w:val="00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B3177-F80F-4CD6-94C0-D06DB0E6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