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DDB8" w14:textId="77777777" w:rsidR="00420ABB" w:rsidRDefault="00420ABB">
      <w:pPr>
        <w:rPr>
          <w:rFonts w:hint="eastAsia"/>
        </w:rPr>
      </w:pPr>
      <w:r>
        <w:rPr>
          <w:rFonts w:hint="eastAsia"/>
        </w:rPr>
        <w:t>浊声浊气的拼音概述</w:t>
      </w:r>
    </w:p>
    <w:p w14:paraId="2E6B1E27" w14:textId="77777777" w:rsidR="00420ABB" w:rsidRDefault="00420ABB">
      <w:pPr>
        <w:rPr>
          <w:rFonts w:hint="eastAsia"/>
        </w:rPr>
      </w:pPr>
      <w:r>
        <w:rPr>
          <w:rFonts w:hint="eastAsia"/>
        </w:rPr>
        <w:t>“浊声浊气”的拼音是“zhuó shēng zhuó qì”，其中，“浊”字读作“zhuó”，在汉语中，它用来描述声音或气息不清晰、不纯净的状态。这种状态通常与发音时声带的振动方式有关，特别是当声带未能完全闭合，导致发出的声音带有杂音或者不够清脆响亮。</w:t>
      </w:r>
    </w:p>
    <w:p w14:paraId="1C5FA61F" w14:textId="77777777" w:rsidR="00420ABB" w:rsidRDefault="00420ABB">
      <w:pPr>
        <w:rPr>
          <w:rFonts w:hint="eastAsia"/>
        </w:rPr>
      </w:pPr>
    </w:p>
    <w:p w14:paraId="45C828D2" w14:textId="77777777" w:rsidR="00420ABB" w:rsidRDefault="00420ABB">
      <w:pPr>
        <w:rPr>
          <w:rFonts w:hint="eastAsia"/>
        </w:rPr>
      </w:pPr>
    </w:p>
    <w:p w14:paraId="732FB660" w14:textId="77777777" w:rsidR="00420ABB" w:rsidRDefault="00420ABB">
      <w:pPr>
        <w:rPr>
          <w:rFonts w:hint="eastAsia"/>
        </w:rPr>
      </w:pPr>
      <w:r>
        <w:rPr>
          <w:rFonts w:hint="eastAsia"/>
        </w:rPr>
        <w:t>浊音的基本概念</w:t>
      </w:r>
    </w:p>
    <w:p w14:paraId="4BE6D248" w14:textId="77777777" w:rsidR="00420ABB" w:rsidRDefault="00420ABB">
      <w:pPr>
        <w:rPr>
          <w:rFonts w:hint="eastAsia"/>
        </w:rPr>
      </w:pPr>
      <w:r>
        <w:rPr>
          <w:rFonts w:hint="eastAsia"/>
        </w:rPr>
        <w:t>在语音学领域，“浊”指的是声带振动产生的声音。与之相对的是“清音”，即发声时不涉及声带振动的声音。在汉语普通话中，并不是所有辅音都有对应的浊音对，比如/p/（普）和/b/（布），前者属于清音，后者则为浊音。然而，“浊声浊气”更多是用来形容一种听觉感受，而不是特定的语音现象。</w:t>
      </w:r>
    </w:p>
    <w:p w14:paraId="274DFE22" w14:textId="77777777" w:rsidR="00420ABB" w:rsidRDefault="00420ABB">
      <w:pPr>
        <w:rPr>
          <w:rFonts w:hint="eastAsia"/>
        </w:rPr>
      </w:pPr>
    </w:p>
    <w:p w14:paraId="0BFA107A" w14:textId="77777777" w:rsidR="00420ABB" w:rsidRDefault="00420ABB">
      <w:pPr>
        <w:rPr>
          <w:rFonts w:hint="eastAsia"/>
        </w:rPr>
      </w:pPr>
    </w:p>
    <w:p w14:paraId="067004C8" w14:textId="77777777" w:rsidR="00420ABB" w:rsidRDefault="00420ABB">
      <w:pPr>
        <w:rPr>
          <w:rFonts w:hint="eastAsia"/>
        </w:rPr>
      </w:pPr>
      <w:r>
        <w:rPr>
          <w:rFonts w:hint="eastAsia"/>
        </w:rPr>
        <w:t>浊声浊气的文化背景</w:t>
      </w:r>
    </w:p>
    <w:p w14:paraId="0C6345A1" w14:textId="77777777" w:rsidR="00420ABB" w:rsidRDefault="00420ABB">
      <w:pPr>
        <w:rPr>
          <w:rFonts w:hint="eastAsia"/>
        </w:rPr>
      </w:pPr>
      <w:r>
        <w:rPr>
          <w:rFonts w:hint="eastAsia"/>
        </w:rPr>
        <w:t>从文化角度来看，“浊声浊气”这个词组往往用于文学作品或是日常对话中，以形象地描述一个人说话时的语调、语气给人带来的感觉。例如，在一些古典小说中，作者可能会用“浊声浊气”来描绘某个人物粗俗、缺乏教养的形象特征，从而通过语言细节加深读者对该人物性格的理解。</w:t>
      </w:r>
    </w:p>
    <w:p w14:paraId="6FB51328" w14:textId="77777777" w:rsidR="00420ABB" w:rsidRDefault="00420ABB">
      <w:pPr>
        <w:rPr>
          <w:rFonts w:hint="eastAsia"/>
        </w:rPr>
      </w:pPr>
    </w:p>
    <w:p w14:paraId="51278F60" w14:textId="77777777" w:rsidR="00420ABB" w:rsidRDefault="00420ABB">
      <w:pPr>
        <w:rPr>
          <w:rFonts w:hint="eastAsia"/>
        </w:rPr>
      </w:pPr>
    </w:p>
    <w:p w14:paraId="1CBCAF79" w14:textId="77777777" w:rsidR="00420ABB" w:rsidRDefault="00420ABB">
      <w:pPr>
        <w:rPr>
          <w:rFonts w:hint="eastAsia"/>
        </w:rPr>
      </w:pPr>
      <w:r>
        <w:rPr>
          <w:rFonts w:hint="eastAsia"/>
        </w:rPr>
        <w:t>实际应用中的“浊声浊气”</w:t>
      </w:r>
    </w:p>
    <w:p w14:paraId="76733DC9" w14:textId="77777777" w:rsidR="00420ABB" w:rsidRDefault="00420ABB">
      <w:pPr>
        <w:rPr>
          <w:rFonts w:hint="eastAsia"/>
        </w:rPr>
      </w:pPr>
      <w:r>
        <w:rPr>
          <w:rFonts w:hint="eastAsia"/>
        </w:rPr>
        <w:t>在现实生活中，“浊声浊气”也可以指代一种消极的情绪表达方式。比如，有人在生气或不满时讲话可能会显得“浊声浊气”，这意味着他们的言语中充满了负面情绪，听起来既沉重又压抑。这不仅影响了沟通的效果，也可能给对方带来不良的感受。</w:t>
      </w:r>
    </w:p>
    <w:p w14:paraId="75F4DA70" w14:textId="77777777" w:rsidR="00420ABB" w:rsidRDefault="00420ABB">
      <w:pPr>
        <w:rPr>
          <w:rFonts w:hint="eastAsia"/>
        </w:rPr>
      </w:pPr>
    </w:p>
    <w:p w14:paraId="659D5422" w14:textId="77777777" w:rsidR="00420ABB" w:rsidRDefault="00420ABB">
      <w:pPr>
        <w:rPr>
          <w:rFonts w:hint="eastAsia"/>
        </w:rPr>
      </w:pPr>
    </w:p>
    <w:p w14:paraId="377D170D" w14:textId="77777777" w:rsidR="00420ABB" w:rsidRDefault="00420ABB">
      <w:pPr>
        <w:rPr>
          <w:rFonts w:hint="eastAsia"/>
        </w:rPr>
      </w:pPr>
      <w:r>
        <w:rPr>
          <w:rFonts w:hint="eastAsia"/>
        </w:rPr>
        <w:t>如何改善“浊声浊气”</w:t>
      </w:r>
    </w:p>
    <w:p w14:paraId="32399C4F" w14:textId="77777777" w:rsidR="00420ABB" w:rsidRDefault="00420ABB">
      <w:pPr>
        <w:rPr>
          <w:rFonts w:hint="eastAsia"/>
        </w:rPr>
      </w:pPr>
      <w:r>
        <w:rPr>
          <w:rFonts w:hint="eastAsia"/>
        </w:rPr>
        <w:t>对于那些希望改进自己说话方式的人来说，意识到自己可能存在“浊声浊气”的问题是一个良好的开端。可以通过练习呼吸控制和发声技巧来使自己的声音更加清晰、悦耳。保持积极乐观的心态也有助于让言语之间流露出更多的正能量，从而避免给人留下“浊声浊气”的印象。</w:t>
      </w:r>
    </w:p>
    <w:p w14:paraId="787B8D7C" w14:textId="77777777" w:rsidR="00420ABB" w:rsidRDefault="00420ABB">
      <w:pPr>
        <w:rPr>
          <w:rFonts w:hint="eastAsia"/>
        </w:rPr>
      </w:pPr>
    </w:p>
    <w:p w14:paraId="253EC7A9" w14:textId="77777777" w:rsidR="00420ABB" w:rsidRDefault="00420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65E79" w14:textId="36EFB6A6" w:rsidR="00C613E6" w:rsidRDefault="00C613E6"/>
    <w:sectPr w:rsidR="00C6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E6"/>
    <w:rsid w:val="00277131"/>
    <w:rsid w:val="00420ABB"/>
    <w:rsid w:val="00C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61BFA-C874-45F5-BF85-24B07B87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