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5F314">
      <w:pPr>
        <w:rPr>
          <w:rFonts w:hint="eastAsia"/>
          <w:lang w:eastAsia="zh-CN"/>
        </w:rPr>
      </w:pPr>
      <w:bookmarkStart w:id="0" w:name="_GoBack"/>
      <w:bookmarkEnd w:id="0"/>
      <w:r>
        <w:rPr>
          <w:rFonts w:hint="eastAsia"/>
          <w:lang w:eastAsia="zh-CN"/>
        </w:rPr>
        <w:t>wa kēng de pin yin</w:t>
      </w:r>
    </w:p>
    <w:p w14:paraId="68C57D27">
      <w:pPr>
        <w:rPr>
          <w:rFonts w:hint="eastAsia"/>
          <w:lang w:eastAsia="zh-CN"/>
        </w:rPr>
      </w:pPr>
      <w:r>
        <w:rPr>
          <w:rFonts w:hint="eastAsia"/>
          <w:lang w:eastAsia="zh-CN"/>
        </w:rPr>
        <w:t>“洼坑”的拼音是“wā kēng”。这两个简单的音节所代表的词汇，在我们日常生活以及自然和人文的诸多场景中都有着广泛的应用和独特的意义。</w:t>
      </w:r>
    </w:p>
    <w:p w14:paraId="6AA26ED6">
      <w:pPr>
        <w:rPr>
          <w:rFonts w:hint="eastAsia"/>
          <w:lang w:eastAsia="zh-CN"/>
        </w:rPr>
      </w:pPr>
    </w:p>
    <w:p w14:paraId="4F9CA7A7">
      <w:pPr>
        <w:rPr>
          <w:rFonts w:hint="eastAsia"/>
          <w:lang w:eastAsia="zh-CN"/>
        </w:rPr>
      </w:pPr>
    </w:p>
    <w:p w14:paraId="1EFC577D">
      <w:pPr>
        <w:rPr>
          <w:rFonts w:hint="eastAsia"/>
          <w:lang w:eastAsia="zh-CN"/>
        </w:rPr>
      </w:pPr>
      <w:r>
        <w:rPr>
          <w:rFonts w:hint="eastAsia"/>
          <w:lang w:eastAsia="zh-CN"/>
        </w:rPr>
        <w:t>词汇基本含义</w:t>
      </w:r>
    </w:p>
    <w:p w14:paraId="7D7D3901">
      <w:pPr>
        <w:rPr>
          <w:rFonts w:hint="eastAsia"/>
          <w:lang w:eastAsia="zh-CN"/>
        </w:rPr>
      </w:pPr>
      <w:r>
        <w:rPr>
          <w:rFonts w:hint="eastAsia"/>
          <w:lang w:eastAsia="zh-CN"/>
        </w:rPr>
        <w:t>“洼坑”指的就是地面上的凹陷之处。这些凹陷有大有小，小的可能只是雨后在地面上积聚雨水形成的小水坑；大的可能是由于地质变迁、水流侵蚀或者其他自然力量作用而形成的较大的坑洞。“洼”这个字强调了地势低洼的特点，而“坑”则更明确了这种凹陷是一种坑状的形态。</w:t>
      </w:r>
    </w:p>
    <w:p w14:paraId="501E9C78">
      <w:pPr>
        <w:rPr>
          <w:rFonts w:hint="eastAsia"/>
          <w:lang w:eastAsia="zh-CN"/>
        </w:rPr>
      </w:pPr>
    </w:p>
    <w:p w14:paraId="29B3625F">
      <w:pPr>
        <w:rPr>
          <w:rFonts w:hint="eastAsia"/>
          <w:lang w:eastAsia="zh-CN"/>
        </w:rPr>
      </w:pPr>
    </w:p>
    <w:p w14:paraId="1B711289">
      <w:pPr>
        <w:rPr>
          <w:rFonts w:hint="eastAsia"/>
          <w:lang w:eastAsia="zh-CN"/>
        </w:rPr>
      </w:pPr>
      <w:r>
        <w:rPr>
          <w:rFonts w:hint="eastAsia"/>
          <w:lang w:eastAsia="zh-CN"/>
        </w:rPr>
        <w:t>自然环境中的洼坑</w:t>
      </w:r>
    </w:p>
    <w:p w14:paraId="268AB6A7">
      <w:pPr>
        <w:rPr>
          <w:rFonts w:hint="eastAsia"/>
          <w:lang w:eastAsia="zh-CN"/>
        </w:rPr>
      </w:pPr>
      <w:r>
        <w:rPr>
          <w:rFonts w:hint="eastAsia"/>
          <w:lang w:eastAsia="zh-CN"/>
        </w:rPr>
        <w:t>在自然界里，洼坑无处不在。在雨后的乡村小路，常常能看到一些不规则的小洼坑，它们里面积满了雨水，倒映着天空和周围的景物，成为了一幅独特的自然画面。在一些山区的山谷底部，也存在着众多大小不一的洼坑，它们可能是远古时期冰川运动或者水流汇聚后逐渐形成的。这些洼坑在生态系统中有着重要的作用，它们可能成为小型生物的栖息地。比如一些昆虫、小型两栖动物等会在洼坑中寻找水源和庇护，洼坑中可能还生长着一些水生植物。而且在一些湿地环境中，洼坑更是构成了复杂的水文系统，有利于水生生物的繁衍。</w:t>
      </w:r>
    </w:p>
    <w:p w14:paraId="1803BC0A">
      <w:pPr>
        <w:rPr>
          <w:rFonts w:hint="eastAsia"/>
          <w:lang w:eastAsia="zh-CN"/>
        </w:rPr>
      </w:pPr>
    </w:p>
    <w:p w14:paraId="749A68EE">
      <w:pPr>
        <w:rPr>
          <w:rFonts w:hint="eastAsia"/>
          <w:lang w:eastAsia="zh-CN"/>
        </w:rPr>
      </w:pPr>
    </w:p>
    <w:p w14:paraId="0E34373C">
      <w:pPr>
        <w:rPr>
          <w:rFonts w:hint="eastAsia"/>
          <w:lang w:eastAsia="zh-CN"/>
        </w:rPr>
      </w:pPr>
      <w:r>
        <w:rPr>
          <w:rFonts w:hint="eastAsia"/>
          <w:lang w:eastAsia="zh-CN"/>
        </w:rPr>
        <w:t>洼坑与农业的关系</w:t>
      </w:r>
    </w:p>
    <w:p w14:paraId="7F15D19A">
      <w:pPr>
        <w:rPr>
          <w:rFonts w:hint="eastAsia"/>
          <w:lang w:eastAsia="zh-CN"/>
        </w:rPr>
      </w:pPr>
      <w:r>
        <w:rPr>
          <w:rFonts w:hint="eastAsia"/>
          <w:lang w:eastAsia="zh-CN"/>
        </w:rPr>
        <w:t>在农业生产方面，洼坑有着特殊的意义和影响。如果田地中存在过多的洼坑，可能会对农作物的生长造成不利影响。积水在洼坑中难以排出，可能导致土壤湿度过高，影响作物根系对氧气的获取，进而影响作物的生长和产量。不过，人们也可以巧妙地利用洼坑。例如，将洼坑进行改造，挖掘成鱼塘或者蓄水池。鱼塘可以养鱼，增添农业的副业收入；蓄水池则在干旱季节可以用于灌溉农田，提高水资源的利用效率。</w:t>
      </w:r>
    </w:p>
    <w:p w14:paraId="6112B26B">
      <w:pPr>
        <w:rPr>
          <w:rFonts w:hint="eastAsia"/>
          <w:lang w:eastAsia="zh-CN"/>
        </w:rPr>
      </w:pPr>
    </w:p>
    <w:p w14:paraId="30AE36A5">
      <w:pPr>
        <w:rPr>
          <w:rFonts w:hint="eastAsia"/>
          <w:lang w:eastAsia="zh-CN"/>
        </w:rPr>
      </w:pPr>
    </w:p>
    <w:p w14:paraId="28041B5B">
      <w:pPr>
        <w:rPr>
          <w:rFonts w:hint="eastAsia"/>
          <w:lang w:eastAsia="zh-CN"/>
        </w:rPr>
      </w:pPr>
      <w:r>
        <w:rPr>
          <w:rFonts w:hint="eastAsia"/>
          <w:lang w:eastAsia="zh-CN"/>
        </w:rPr>
        <w:t>洼坑在建筑和交通上的影响</w:t>
      </w:r>
    </w:p>
    <w:p w14:paraId="77038C3B">
      <w:pPr>
        <w:rPr>
          <w:rFonts w:hint="eastAsia"/>
          <w:lang w:eastAsia="zh-CN"/>
        </w:rPr>
      </w:pPr>
      <w:r>
        <w:rPr>
          <w:rFonts w:hint="eastAsia"/>
          <w:lang w:eastAsia="zh-CN"/>
        </w:rPr>
        <w:t>在建筑工程方面，洼坑是一个需要考虑的因素。如果建筑工地的地面存在洼坑，需要进行平整处理，以确保建筑基础的稳定性。否则，洼坑可能会导致建筑基础不均匀沉降，从而引发一系列的结构安全问题。在交通领域，道路上的洼坑会影响车辆的行驶舒适性和安全性。长期的车辆碾压会使一些小的洼坑逐渐扩大，如果没有及时修补，不仅会使车辆行驶颠簸，还可能对车辆的轮胎、悬挂等部件造成损坏。所以在道路维护工作中，及时填平洼坑是保障交通安全和正常运行的重要措施。</w:t>
      </w:r>
    </w:p>
    <w:p w14:paraId="4866DF1F">
      <w:pPr>
        <w:rPr>
          <w:rFonts w:hint="eastAsia"/>
          <w:lang w:eastAsia="zh-CN"/>
        </w:rPr>
      </w:pPr>
    </w:p>
    <w:p w14:paraId="10B96733">
      <w:pPr>
        <w:rPr>
          <w:rFonts w:hint="eastAsia"/>
          <w:lang w:eastAsia="zh-CN"/>
        </w:rPr>
      </w:pPr>
    </w:p>
    <w:p w14:paraId="3C52C467">
      <w:pPr>
        <w:rPr>
          <w:rFonts w:hint="eastAsia"/>
          <w:lang w:eastAsia="zh-CN"/>
        </w:rPr>
      </w:pPr>
      <w:r>
        <w:rPr>
          <w:rFonts w:hint="eastAsia"/>
          <w:lang w:eastAsia="zh-CN"/>
        </w:rPr>
        <w:t>洼坑在文化和艺术中的体现</w:t>
      </w:r>
    </w:p>
    <w:p w14:paraId="2BE031A2">
      <w:pPr>
        <w:rPr>
          <w:rFonts w:hint="eastAsia"/>
          <w:lang w:eastAsia="zh-CN"/>
        </w:rPr>
      </w:pPr>
      <w:r>
        <w:rPr>
          <w:rFonts w:hint="eastAsia"/>
          <w:lang w:eastAsia="zh-CN"/>
        </w:rPr>
        <w:t>在文化和艺术领域，洼坑也有一定的形象体现。在一些绘画作品中，画家可能会以洼坑为主题，通过不同的色彩和笔触表现出洼坑在不同环境和光影下的特征，表达出一种独特的意境。在一些文学作品中，洼坑也可以被赋予象征意义，比如象征着人生的低谷，人们在洼坑中挣扎、奋斗，寻求突破和上升的力量。在一些古老的传说故事里，洼坑甚至可能是神秘力量的所在或者是隐藏宝藏的地方，充满了奇幻色彩。</w:t>
      </w:r>
    </w:p>
    <w:p w14:paraId="5588F8DD">
      <w:pPr>
        <w:rPr>
          <w:rFonts w:hint="eastAsia"/>
          <w:lang w:eastAsia="zh-CN"/>
        </w:rPr>
      </w:pPr>
    </w:p>
    <w:p w14:paraId="01528D04">
      <w:pPr>
        <w:rPr>
          <w:rFonts w:hint="eastAsia"/>
          <w:lang w:eastAsia="zh-CN"/>
        </w:rPr>
      </w:pPr>
    </w:p>
    <w:p w14:paraId="2D9AFA07">
      <w:pPr>
        <w:rPr>
          <w:rFonts w:hint="eastAsia"/>
          <w:lang w:eastAsia="zh-CN"/>
        </w:rPr>
      </w:pPr>
      <w:r>
        <w:rPr>
          <w:rFonts w:hint="eastAsia"/>
          <w:lang w:eastAsia="zh-CN"/>
        </w:rPr>
        <w:t>洼坑的形成原因探究</w:t>
      </w:r>
    </w:p>
    <w:p w14:paraId="6EA9CC90">
      <w:pPr>
        <w:rPr>
          <w:rFonts w:hint="eastAsia"/>
          <w:lang w:eastAsia="zh-CN"/>
        </w:rPr>
      </w:pPr>
      <w:r>
        <w:rPr>
          <w:rFonts w:hint="eastAsia"/>
          <w:lang w:eastAsia="zh-CN"/>
        </w:rPr>
        <w:t>洼坑的形成原因是多样的。除了前面提到的自然力量如水流侵蚀、地质变迁等，还有一些人为因素。比如过度开采地下水可能导致地面沉降，从而形成洼坑；一些大型工程的施工不当，如地下挖掘工程没有做好回填等工作，也可能造成地表出现洼坑。了解洼坑的形成原因有助于我们更好地预防和处理洼坑带来的各种影响。</w:t>
      </w:r>
    </w:p>
    <w:p w14:paraId="6653028C">
      <w:pPr>
        <w:rPr>
          <w:rFonts w:hint="eastAsia"/>
          <w:lang w:eastAsia="zh-CN"/>
        </w:rPr>
      </w:pPr>
    </w:p>
    <w:p w14:paraId="2EF1A54B">
      <w:pPr>
        <w:rPr>
          <w:rFonts w:hint="eastAsia"/>
          <w:lang w:eastAsia="zh-CN"/>
        </w:rPr>
      </w:pPr>
      <w:r>
        <w:rPr>
          <w:rFonts w:hint="eastAsia"/>
          <w:lang w:eastAsia="zh-CN"/>
        </w:rPr>
        <w:t>本文是由懂得生活网（dongdeshenghuo.com）为大家创作</w:t>
      </w:r>
    </w:p>
    <w:p w14:paraId="286530A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183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2025-08-19T13:23:24Z</dcterms:created>
  <cp:lastModifiedBy>Administrator</cp:lastModifiedBy>
  <dcterms:modified xsi:type="dcterms:W3CDTF">2025-08-19T13:23:24Z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160E6E678139487DADADF98987EA32EC_12</vt:lpwstr>
  </property>
</Properties>
</file>