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C42E4">
      <w:pPr>
        <w:rPr>
          <w:rFonts w:hint="eastAsia" w:eastAsiaTheme="minorEastAsia"/>
          <w:lang w:eastAsia="zh-CN"/>
        </w:rPr>
      </w:pPr>
      <w:bookmarkStart w:id="0" w:name="_GoBack"/>
      <w:bookmarkEnd w:id="0"/>
    </w:p>
    <w:p w14:paraId="0889B701">
      <w:pPr>
        <w:rPr>
          <w:rFonts w:hint="eastAsia" w:eastAsiaTheme="minorEastAsia"/>
          <w:lang w:eastAsia="zh-CN"/>
        </w:rPr>
      </w:pPr>
    </w:p>
    <w:p w14:paraId="2A16ECC9">
      <w:pPr>
        <w:rPr>
          <w:rFonts w:hint="eastAsia"/>
          <w:lang w:eastAsia="zh-CN"/>
        </w:rPr>
      </w:pPr>
      <w:r>
        <w:rPr>
          <w:rFonts w:hint="eastAsia"/>
          <w:lang w:eastAsia="zh-CN"/>
        </w:rPr>
        <w:t>一、标题解析</w:t>
      </w:r>
    </w:p>
    <w:p w14:paraId="5CA3F112">
      <w:pPr>
        <w:rPr>
          <w:rFonts w:hint="eastAsia"/>
          <w:lang w:eastAsia="zh-CN"/>
        </w:rPr>
      </w:pPr>
      <w:r>
        <w:rPr>
          <w:rFonts w:hint="eastAsia"/>
          <w:lang w:eastAsia="zh-CN"/>
        </w:rPr>
        <w:t>这个标题“活着青稞面的和的拼音”看起来有些奇特且表意不明。不过我们先尝试从字面意义去理解。“活着”的拼音是“huó zhe”，“青稞面”的拼音是“qīng kē miàn”，“和”在这里如果作为动词连接两者，可能是一种特殊表述下想表达活着与青稞面之间的一种联系，暂且将整体表述为“huó zhe qīng kē miàn de hé” ，但由于表述的不清晰性，我们还需要进一步探究可能的内涵。</w:t>
      </w:r>
    </w:p>
    <w:p w14:paraId="72CC67A9">
      <w:pPr>
        <w:rPr>
          <w:rFonts w:hint="eastAsia"/>
          <w:lang w:eastAsia="zh-CN"/>
        </w:rPr>
      </w:pPr>
    </w:p>
    <w:p w14:paraId="17B5D06B">
      <w:pPr>
        <w:rPr>
          <w:rFonts w:hint="eastAsia"/>
          <w:lang w:eastAsia="zh-CN"/>
        </w:rPr>
      </w:pPr>
    </w:p>
    <w:p w14:paraId="11E0CA32">
      <w:pPr>
        <w:rPr>
          <w:rFonts w:hint="eastAsia"/>
          <w:lang w:eastAsia="zh-CN"/>
        </w:rPr>
      </w:pPr>
      <w:r>
        <w:rPr>
          <w:rFonts w:hint="eastAsia"/>
          <w:lang w:eastAsia="zh-CN"/>
        </w:rPr>
        <w:t>二、从“活着”与“青稞面”的联系出发</w:t>
      </w:r>
    </w:p>
    <w:p w14:paraId="62D2AB1C">
      <w:pPr>
        <w:rPr>
          <w:rFonts w:hint="eastAsia"/>
          <w:lang w:eastAsia="zh-CN"/>
        </w:rPr>
      </w:pPr>
      <w:r>
        <w:rPr>
          <w:rFonts w:hint="eastAsia"/>
          <w:lang w:eastAsia="zh-CN"/>
        </w:rPr>
        <w:t>在一些文学作品或者特定的地域文化语境下，“活着”和“青稞面”可能存在深刻联系。例如在描写艰苦的生存环境下，青稞面可能是维持生命的重要食物来源。在藏族地区，青稞面是非常重要的主食。在物质匮乏的时期，人们靠着有限的青稞面艰难“活着”。它象征着希望和对生存的努力。当人们吃着青稞面的时候，那是在与艰难的生活做斗争，青稞面的每一口都蕴含着对“活着”的坚持。</w:t>
      </w:r>
    </w:p>
    <w:p w14:paraId="0E86EA4D">
      <w:pPr>
        <w:rPr>
          <w:rFonts w:hint="eastAsia"/>
          <w:lang w:eastAsia="zh-CN"/>
        </w:rPr>
      </w:pPr>
    </w:p>
    <w:p w14:paraId="07F13D77">
      <w:pPr>
        <w:rPr>
          <w:rFonts w:hint="eastAsia"/>
          <w:lang w:eastAsia="zh-CN"/>
        </w:rPr>
      </w:pPr>
    </w:p>
    <w:p w14:paraId="43EDE944">
      <w:pPr>
        <w:rPr>
          <w:rFonts w:hint="eastAsia"/>
          <w:lang w:eastAsia="zh-CN"/>
        </w:rPr>
      </w:pPr>
      <w:r>
        <w:rPr>
          <w:rFonts w:hint="eastAsia"/>
          <w:lang w:eastAsia="zh-CN"/>
        </w:rPr>
        <w:t>三、关于“和”字的可能解读</w:t>
      </w:r>
    </w:p>
    <w:p w14:paraId="33D9FA72">
      <w:pPr>
        <w:rPr>
          <w:rFonts w:hint="eastAsia"/>
          <w:lang w:eastAsia="zh-CN"/>
        </w:rPr>
      </w:pPr>
      <w:r>
        <w:rPr>
          <w:rFonts w:hint="eastAsia"/>
          <w:lang w:eastAsia="zh-CN"/>
        </w:rPr>
        <w:t>这里的“和”可能有多种理解。如果从字面简单理解，可能是在说活着与青稞面之间一种和谐或者融合的关系。活着的过程中，青稞面是一种重要的组成部分。也可以理解为“活着”与“青稞面”相加或者相融合后的一种状态。它可能是一种在某种生存境遇下，两者相互作用形成的一种独特的生存体验或者文化象征。比如，它是活着的人对青稞面这种食物依赖到融入生命体验的一种表达。</w:t>
      </w:r>
    </w:p>
    <w:p w14:paraId="180844BB">
      <w:pPr>
        <w:rPr>
          <w:rFonts w:hint="eastAsia"/>
          <w:lang w:eastAsia="zh-CN"/>
        </w:rPr>
      </w:pPr>
    </w:p>
    <w:p w14:paraId="4DE7FB9F">
      <w:pPr>
        <w:rPr>
          <w:rFonts w:hint="eastAsia"/>
          <w:lang w:eastAsia="zh-CN"/>
        </w:rPr>
      </w:pPr>
    </w:p>
    <w:p w14:paraId="2125167A">
      <w:pPr>
        <w:rPr>
          <w:rFonts w:hint="eastAsia"/>
          <w:lang w:eastAsia="zh-CN"/>
        </w:rPr>
      </w:pPr>
      <w:r>
        <w:rPr>
          <w:rFonts w:hint="eastAsia"/>
          <w:lang w:eastAsia="zh-CN"/>
        </w:rPr>
        <w:t>四、拓展思考：文字背后的文化内涵</w:t>
      </w:r>
    </w:p>
    <w:p w14:paraId="2C05F9F7">
      <w:pPr>
        <w:rPr>
          <w:rFonts w:hint="eastAsia"/>
          <w:lang w:eastAsia="zh-CN"/>
        </w:rPr>
      </w:pPr>
      <w:r>
        <w:rPr>
          <w:rFonts w:hint="eastAsia"/>
          <w:lang w:eastAsia="zh-CN"/>
        </w:rPr>
        <w:t>如果深入挖掘其背后的文化内涵，我们可以联想到很多与食物和生存相关的文化现象。在不同文化中，某种特定的食物往往和生存、生活紧密相连。就像青稞面在藏族文化中的地位，它不仅仅是一种食物，还与宗教、习俗等有着千丝万缕的联系。那“活着青稞面的和”或许也可以被看作是一种对这种饮食与生存文化在特殊语境下的表述。也许是想探讨在这种文化背景下，人们如何带着对生命的敬畏，将青稞面这种食物融入到日常的生存和对生命的感悟当中。</w:t>
      </w:r>
    </w:p>
    <w:p w14:paraId="45A65E10">
      <w:pPr>
        <w:rPr>
          <w:rFonts w:hint="eastAsia"/>
          <w:lang w:eastAsia="zh-CN"/>
        </w:rPr>
      </w:pPr>
    </w:p>
    <w:p w14:paraId="77843B32">
      <w:pPr>
        <w:rPr>
          <w:rFonts w:hint="eastAsia"/>
          <w:lang w:eastAsia="zh-CN"/>
        </w:rPr>
      </w:pPr>
    </w:p>
    <w:p w14:paraId="22D46879">
      <w:pPr>
        <w:rPr>
          <w:rFonts w:hint="eastAsia"/>
          <w:lang w:eastAsia="zh-CN"/>
        </w:rPr>
      </w:pPr>
      <w:r>
        <w:rPr>
          <w:rFonts w:hint="eastAsia"/>
          <w:lang w:eastAsia="zh-CN"/>
        </w:rPr>
        <w:t>五、总结与疑惑</w:t>
      </w:r>
    </w:p>
    <w:p w14:paraId="25B01A5E">
      <w:pPr>
        <w:rPr>
          <w:rFonts w:hint="eastAsia"/>
          <w:lang w:eastAsia="zh-CN"/>
        </w:rPr>
      </w:pPr>
      <w:r>
        <w:rPr>
          <w:rFonts w:hint="eastAsia"/>
          <w:lang w:eastAsia="zh-CN"/>
        </w:rPr>
        <w:t>然而，由于标题表述的模糊性，我们对“活着青稞面的和的拼音”的解读仍然存在很多不确定的地方。我们只能基于常见的逻辑和文化现象进行一些推测性的理解。它可能蕴含着作者独特的创作意图或者是一个特定文化、特定故事中的独特表述。如果能有更多的上下文或者作者的背景信息，我们对这个标题以及它背后所传达的内容将会有更准确、更深入的理解。但不管怎样，通过对“活着”“青稞面”以及“和”这几个元素的单独分析，我们也能窥探到一些可能隐藏其中的关于生存、文化等丰富内涵的蛛丝马迹。</w:t>
      </w:r>
    </w:p>
    <w:p w14:paraId="522C9E58">
      <w:pPr>
        <w:rPr>
          <w:rFonts w:hint="eastAsia"/>
          <w:lang w:eastAsia="zh-CN"/>
        </w:rPr>
      </w:pPr>
    </w:p>
    <w:p w14:paraId="09177CB8">
      <w:pPr>
        <w:rPr>
          <w:rFonts w:hint="eastAsia"/>
          <w:lang w:eastAsia="zh-CN"/>
        </w:rPr>
      </w:pPr>
      <w:r>
        <w:rPr>
          <w:rFonts w:hint="eastAsia"/>
          <w:lang w:eastAsia="zh-CN"/>
        </w:rPr>
        <w:t>本文是由懂得生活网（dongdeshenghuo.com）为大家创作</w:t>
      </w:r>
    </w:p>
    <w:p w14:paraId="0AED37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691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2025-08-19T13:48:19Z</dcterms:created>
  <cp:lastModifiedBy>Administrator</cp:lastModifiedBy>
  <dcterms:modified xsi:type="dcterms:W3CDTF">2025-08-19T13:48:19Z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07127F8913D4460DB9D71431AC49DCAE_12</vt:lpwstr>
  </property>
</Properties>
</file>