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5F16" w14:textId="77777777" w:rsidR="0082386D" w:rsidRDefault="0082386D">
      <w:pPr>
        <w:rPr>
          <w:rFonts w:hint="eastAsia"/>
        </w:rPr>
      </w:pPr>
      <w:r>
        <w:rPr>
          <w:rFonts w:hint="eastAsia"/>
        </w:rPr>
        <w:t>zhou de pin yin bu shou</w:t>
      </w:r>
    </w:p>
    <w:p w14:paraId="4F89FE11" w14:textId="77777777" w:rsidR="0082386D" w:rsidRDefault="0082386D">
      <w:pPr>
        <w:rPr>
          <w:rFonts w:hint="eastAsia"/>
        </w:rPr>
      </w:pPr>
    </w:p>
    <w:p w14:paraId="0FBBDAB7" w14:textId="77777777" w:rsidR="0082386D" w:rsidRDefault="0082386D">
      <w:pPr>
        <w:rPr>
          <w:rFonts w:hint="eastAsia"/>
        </w:rPr>
      </w:pPr>
      <w:r>
        <w:rPr>
          <w:rFonts w:hint="eastAsia"/>
        </w:rPr>
        <w:t>在汉字的构成中，部首是一个非常重要的概念。它不仅是字典检索的基础，也常常能反映出一个汉字的意义范畴。而“洲”这个字，它的结构清晰、规范，是理解汉字构形规律的一个很好的例子。</w:t>
      </w:r>
    </w:p>
    <w:p w14:paraId="1BF78AE3" w14:textId="77777777" w:rsidR="0082386D" w:rsidRDefault="0082386D">
      <w:pPr>
        <w:rPr>
          <w:rFonts w:hint="eastAsia"/>
        </w:rPr>
      </w:pPr>
    </w:p>
    <w:p w14:paraId="1A0BDC22" w14:textId="77777777" w:rsidR="0082386D" w:rsidRDefault="0082386D">
      <w:pPr>
        <w:rPr>
          <w:rFonts w:hint="eastAsia"/>
        </w:rPr>
      </w:pPr>
    </w:p>
    <w:p w14:paraId="7174FB2A" w14:textId="77777777" w:rsidR="0082386D" w:rsidRDefault="0082386D">
      <w:pPr>
        <w:rPr>
          <w:rFonts w:hint="eastAsia"/>
        </w:rPr>
      </w:pPr>
      <w:r>
        <w:rPr>
          <w:rFonts w:hint="eastAsia"/>
        </w:rPr>
        <w:t>jie gou he chuan di</w:t>
      </w:r>
    </w:p>
    <w:p w14:paraId="0511B68D" w14:textId="77777777" w:rsidR="0082386D" w:rsidRDefault="0082386D">
      <w:pPr>
        <w:rPr>
          <w:rFonts w:hint="eastAsia"/>
        </w:rPr>
      </w:pPr>
    </w:p>
    <w:p w14:paraId="7657AE98" w14:textId="77777777" w:rsidR="0082386D" w:rsidRDefault="0082386D">
      <w:pPr>
        <w:rPr>
          <w:rFonts w:hint="eastAsia"/>
        </w:rPr>
      </w:pPr>
      <w:r>
        <w:rPr>
          <w:rFonts w:hint="eastAsia"/>
        </w:rPr>
        <w:t>“洲”字由两个部分组成：左边是“氵”，也就是“水”的部首；右边是“州”字。从结构上看，“洲”属于左右结构汉字，其本义是指水中较大的陆地，即我们今天所说的“岛屿”或“大陆块”。由于古代地理知识有限，人们常常用“洲”来指代自己所知的大片陆地，例如“九州”就是中国古代对国土的一种称呼。</w:t>
      </w:r>
    </w:p>
    <w:p w14:paraId="3ADD990E" w14:textId="77777777" w:rsidR="0082386D" w:rsidRDefault="0082386D">
      <w:pPr>
        <w:rPr>
          <w:rFonts w:hint="eastAsia"/>
        </w:rPr>
      </w:pPr>
    </w:p>
    <w:p w14:paraId="220BEECC" w14:textId="77777777" w:rsidR="0082386D" w:rsidRDefault="0082386D">
      <w:pPr>
        <w:rPr>
          <w:rFonts w:hint="eastAsia"/>
        </w:rPr>
      </w:pPr>
    </w:p>
    <w:p w14:paraId="0280976B" w14:textId="77777777" w:rsidR="0082386D" w:rsidRDefault="0082386D">
      <w:pPr>
        <w:rPr>
          <w:rFonts w:hint="eastAsia"/>
        </w:rPr>
      </w:pPr>
      <w:r>
        <w:rPr>
          <w:rFonts w:hint="eastAsia"/>
        </w:rPr>
        <w:t>bu shou de han yi</w:t>
      </w:r>
    </w:p>
    <w:p w14:paraId="47292B6A" w14:textId="77777777" w:rsidR="0082386D" w:rsidRDefault="0082386D">
      <w:pPr>
        <w:rPr>
          <w:rFonts w:hint="eastAsia"/>
        </w:rPr>
      </w:pPr>
    </w:p>
    <w:p w14:paraId="0F0BD375" w14:textId="77777777" w:rsidR="0082386D" w:rsidRDefault="0082386D">
      <w:pPr>
        <w:rPr>
          <w:rFonts w:hint="eastAsia"/>
        </w:rPr>
      </w:pPr>
      <w:r>
        <w:rPr>
          <w:rFonts w:hint="eastAsia"/>
        </w:rPr>
        <w:t>“氵”作为部首，出现在许多与水有关的汉字中，如“河”、“湖”、“海”等。它表示“洲”这个字的基本语义范围与水相关。事实上，“洲”确实指的是被水包围的陆地，因此这一部首的使用非常贴切。</w:t>
      </w:r>
    </w:p>
    <w:p w14:paraId="6D919FBA" w14:textId="77777777" w:rsidR="0082386D" w:rsidRDefault="0082386D">
      <w:pPr>
        <w:rPr>
          <w:rFonts w:hint="eastAsia"/>
        </w:rPr>
      </w:pPr>
    </w:p>
    <w:p w14:paraId="33D9630F" w14:textId="77777777" w:rsidR="0082386D" w:rsidRDefault="0082386D">
      <w:pPr>
        <w:rPr>
          <w:rFonts w:hint="eastAsia"/>
        </w:rPr>
      </w:pPr>
    </w:p>
    <w:p w14:paraId="3BE4F184" w14:textId="77777777" w:rsidR="0082386D" w:rsidRDefault="0082386D">
      <w:pPr>
        <w:rPr>
          <w:rFonts w:hint="eastAsia"/>
        </w:rPr>
      </w:pPr>
      <w:r>
        <w:rPr>
          <w:rFonts w:hint="eastAsia"/>
        </w:rPr>
        <w:t>yong fa he yan bian</w:t>
      </w:r>
    </w:p>
    <w:p w14:paraId="27FEE5EA" w14:textId="77777777" w:rsidR="0082386D" w:rsidRDefault="0082386D">
      <w:pPr>
        <w:rPr>
          <w:rFonts w:hint="eastAsia"/>
        </w:rPr>
      </w:pPr>
    </w:p>
    <w:p w14:paraId="05C6F093" w14:textId="77777777" w:rsidR="0082386D" w:rsidRDefault="0082386D">
      <w:pPr>
        <w:rPr>
          <w:rFonts w:hint="eastAsia"/>
        </w:rPr>
      </w:pPr>
      <w:r>
        <w:rPr>
          <w:rFonts w:hint="eastAsia"/>
        </w:rPr>
        <w:t>在现代汉语中，“洲”多用于指称大洲，如“亚洲”、“欧洲”、“非洲”等。这些词中的“洲”已经不再单指自然地貌，而是演变为一种地理行政单位。这种用法的变化反映了语言的发展和人类认知的扩展。</w:t>
      </w:r>
    </w:p>
    <w:p w14:paraId="156BDB31" w14:textId="77777777" w:rsidR="0082386D" w:rsidRDefault="0082386D">
      <w:pPr>
        <w:rPr>
          <w:rFonts w:hint="eastAsia"/>
        </w:rPr>
      </w:pPr>
    </w:p>
    <w:p w14:paraId="42E96142" w14:textId="77777777" w:rsidR="0082386D" w:rsidRDefault="0082386D">
      <w:pPr>
        <w:rPr>
          <w:rFonts w:hint="eastAsia"/>
        </w:rPr>
      </w:pPr>
    </w:p>
    <w:p w14:paraId="22713560" w14:textId="77777777" w:rsidR="0082386D" w:rsidRDefault="0082386D">
      <w:pPr>
        <w:rPr>
          <w:rFonts w:hint="eastAsia"/>
        </w:rPr>
      </w:pPr>
      <w:r>
        <w:rPr>
          <w:rFonts w:hint="eastAsia"/>
        </w:rPr>
        <w:t>zong he li jie</w:t>
      </w:r>
    </w:p>
    <w:p w14:paraId="2826D098" w14:textId="77777777" w:rsidR="0082386D" w:rsidRDefault="0082386D">
      <w:pPr>
        <w:rPr>
          <w:rFonts w:hint="eastAsia"/>
        </w:rPr>
      </w:pPr>
    </w:p>
    <w:p w14:paraId="1DF8A93F" w14:textId="77777777" w:rsidR="0082386D" w:rsidRDefault="0082386D">
      <w:pPr>
        <w:rPr>
          <w:rFonts w:hint="eastAsia"/>
        </w:rPr>
      </w:pPr>
      <w:r>
        <w:rPr>
          <w:rFonts w:hint="eastAsia"/>
        </w:rPr>
        <w:t>通过对“洲”字的分析可以看出，汉字不仅是一种书写工具，更承载着丰富的文化和历史信息。“氵”作为部首不仅帮助我们理解“洲”的含义，也为我们学习其他汉字提供了方法论上的参考。掌握部首规律，有助于提高识字效率，增强对汉字系统的整体理解。</w:t>
      </w:r>
    </w:p>
    <w:p w14:paraId="70CCF774" w14:textId="77777777" w:rsidR="0082386D" w:rsidRDefault="0082386D">
      <w:pPr>
        <w:rPr>
          <w:rFonts w:hint="eastAsia"/>
        </w:rPr>
      </w:pPr>
    </w:p>
    <w:p w14:paraId="2140EA04" w14:textId="77777777" w:rsidR="0082386D" w:rsidRDefault="00823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73898" w14:textId="023E0B37" w:rsidR="00413482" w:rsidRDefault="00413482"/>
    <w:sectPr w:rsidR="0041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82"/>
    <w:rsid w:val="00277131"/>
    <w:rsid w:val="00413482"/>
    <w:rsid w:val="008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52EA1-04AE-4031-BAC8-980FF355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