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F7B8">
      <w:pPr>
        <w:rPr>
          <w:rFonts w:hint="eastAsia"/>
          <w:lang w:eastAsia="zh-CN"/>
        </w:rPr>
      </w:pPr>
      <w:bookmarkStart w:id="0" w:name="_GoBack"/>
      <w:bookmarkEnd w:id="0"/>
      <w:r>
        <w:rPr>
          <w:rFonts w:hint="eastAsia"/>
          <w:lang w:eastAsia="zh-CN"/>
        </w:rPr>
        <w:t>Jīn de Pīnyīn Zì</w:t>
      </w:r>
    </w:p>
    <w:p w14:paraId="343007E0">
      <w:pPr>
        <w:rPr>
          <w:rFonts w:hint="eastAsia"/>
          <w:lang w:eastAsia="zh-CN"/>
        </w:rPr>
      </w:pPr>
      <w:r>
        <w:rPr>
          <w:rFonts w:hint="eastAsia"/>
          <w:lang w:eastAsia="zh-CN"/>
        </w:rPr>
        <w:t>“Jīn” shì yīgè chángyòng de Hànyǔ pīnyīn, zài Hànzì zhōng duìyīng duō gè bùtóng de zì, měige zì dōu yǒu qí dú tè de hán yì hé yòng tú. Zuì chángjiàn de “jīn” bāokuò “今”, “金”, “津” děng. Měige zì dōu dài biǎo le bùtóng de wénhuà nèihán hé lìshǐ bèijǐng.</w:t>
      </w:r>
    </w:p>
    <w:p w14:paraId="515F3ED6">
      <w:pPr>
        <w:rPr>
          <w:rFonts w:hint="eastAsia"/>
          <w:lang w:eastAsia="zh-CN"/>
        </w:rPr>
      </w:pPr>
    </w:p>
    <w:p w14:paraId="0AD65BED">
      <w:pPr>
        <w:rPr>
          <w:rFonts w:hint="eastAsia"/>
          <w:lang w:eastAsia="zh-CN"/>
        </w:rPr>
      </w:pPr>
    </w:p>
    <w:p w14:paraId="2F0A8616">
      <w:pPr>
        <w:rPr>
          <w:rFonts w:hint="eastAsia"/>
          <w:lang w:eastAsia="zh-CN"/>
        </w:rPr>
      </w:pPr>
      <w:r>
        <w:rPr>
          <w:rFonts w:hint="eastAsia"/>
          <w:lang w:eastAsia="zh-CN"/>
        </w:rPr>
        <w:t>Jīn: Biǎoshì Shíjiān de Zhǐxiàng</w:t>
      </w:r>
    </w:p>
    <w:p w14:paraId="13215D41">
      <w:pPr>
        <w:rPr>
          <w:rFonts w:hint="eastAsia"/>
          <w:lang w:eastAsia="zh-CN"/>
        </w:rPr>
      </w:pPr>
      <w:r>
        <w:rPr>
          <w:rFonts w:hint="eastAsia"/>
          <w:lang w:eastAsia="zh-CN"/>
        </w:rPr>
        <w:t>“今” shì yīgè yǔ shíjiān jǐnlǐ de zì, tōngcháng yòng lái zhǐ dài “xiànzài” huò “běn”, lìrú “jīn tiān” (jīntiān), “jīn nián” (jīnnián) děng. Tā chángcháng chūxiàn zài wén yánwén he xiàndài hànyǔ zhōng, yòng yǐ qiángdiào dāngqián de shíjiān diǎn. “今” hái néng gòuchéng xǔduō cí yǔ, rú “jīnrì” (jīnrì), “jīnshì” (jīnshì), dōu yǒu guǎngfàn de yìngyòng fànwéi.</w:t>
      </w:r>
    </w:p>
    <w:p w14:paraId="4E4581D4">
      <w:pPr>
        <w:rPr>
          <w:rFonts w:hint="eastAsia"/>
          <w:lang w:eastAsia="zh-CN"/>
        </w:rPr>
      </w:pPr>
    </w:p>
    <w:p w14:paraId="5EDA53D2">
      <w:pPr>
        <w:rPr>
          <w:rFonts w:hint="eastAsia"/>
          <w:lang w:eastAsia="zh-CN"/>
        </w:rPr>
      </w:pPr>
    </w:p>
    <w:p w14:paraId="253DFA9B">
      <w:pPr>
        <w:rPr>
          <w:rFonts w:hint="eastAsia"/>
          <w:lang w:eastAsia="zh-CN"/>
        </w:rPr>
      </w:pPr>
      <w:r>
        <w:rPr>
          <w:rFonts w:hint="eastAsia"/>
          <w:lang w:eastAsia="zh-CN"/>
        </w:rPr>
        <w:t>Jīn: Fùguì yǔ Jiàzhí de Xiàngzhí</w:t>
      </w:r>
    </w:p>
    <w:p w14:paraId="4B7393D9">
      <w:pPr>
        <w:rPr>
          <w:rFonts w:hint="eastAsia"/>
          <w:lang w:eastAsia="zh-CN"/>
        </w:rPr>
      </w:pPr>
      <w:r>
        <w:rPr>
          <w:rFonts w:hint="eastAsia"/>
          <w:lang w:eastAsia="zh-CN"/>
        </w:rPr>
        <w:t>“金” zuì chángjiàn de yìsi shì “huángjīn”, dài biǎo le cái fù hé jià zhí. Tā bùjǐn zhǐ jīn shǔ, hái kěyǐ yǐnshēn wèi “zuì guì zhòng” de yìsi, lìrú “jīn pái” (jīnpái), “jīn zǐ” (jīnzǐ). Zài zhōngguó chuántǒng wénhuà zhōng, “jīn” yě chángcháng yǔ “cái” liángxì zài yīqǐ, rú “jīn qián” (jīnqián), chéngwéi rénmen shēnghuó zhōng bùkě huòquē de yī bùfen.</w:t>
      </w:r>
    </w:p>
    <w:p w14:paraId="14611BEF">
      <w:pPr>
        <w:rPr>
          <w:rFonts w:hint="eastAsia"/>
          <w:lang w:eastAsia="zh-CN"/>
        </w:rPr>
      </w:pPr>
    </w:p>
    <w:p w14:paraId="33AEC78D">
      <w:pPr>
        <w:rPr>
          <w:rFonts w:hint="eastAsia"/>
          <w:lang w:eastAsia="zh-CN"/>
        </w:rPr>
      </w:pPr>
    </w:p>
    <w:p w14:paraId="6C19C943">
      <w:pPr>
        <w:rPr>
          <w:rFonts w:hint="eastAsia"/>
          <w:lang w:eastAsia="zh-CN"/>
        </w:rPr>
      </w:pPr>
      <w:r>
        <w:rPr>
          <w:rFonts w:hint="eastAsia"/>
          <w:lang w:eastAsia="zh-CN"/>
        </w:rPr>
        <w:t>Jīn: Dìmíng yǔ Wénhuà de Yánshēn</w:t>
      </w:r>
    </w:p>
    <w:p w14:paraId="410F71AF">
      <w:pPr>
        <w:rPr>
          <w:rFonts w:hint="eastAsia"/>
          <w:lang w:eastAsia="zh-CN"/>
        </w:rPr>
      </w:pPr>
      <w:r>
        <w:rPr>
          <w:rFonts w:hint="eastAsia"/>
          <w:lang w:eastAsia="zh-CN"/>
        </w:rPr>
        <w:t>“津” de yīngyòng duō yǔ dìlǐ yǒuxiān guān, lìrú “tiānjīn”, shì Zhōngguó Huáběi de yīgè zhòngyào chéngshì. Cǐwài, “jīn” hái yǒu “dùkǒu” de yìsī, rú gǔdài de “jīn dù” (jīndù), zhǐ héliú shàng de guòhé diǎn. Zhè yàng de yòngfǎ ràng “jīn” zài dìlǐ hé lìshǐ yánjiū zhōng yě yǒuyīdìng de dìwèi.</w:t>
      </w:r>
    </w:p>
    <w:p w14:paraId="61463645">
      <w:pPr>
        <w:rPr>
          <w:rFonts w:hint="eastAsia"/>
          <w:lang w:eastAsia="zh-CN"/>
        </w:rPr>
      </w:pPr>
    </w:p>
    <w:p w14:paraId="16BF43C4">
      <w:pPr>
        <w:rPr>
          <w:rFonts w:hint="eastAsia"/>
          <w:lang w:eastAsia="zh-CN"/>
        </w:rPr>
      </w:pPr>
    </w:p>
    <w:p w14:paraId="06F641C4">
      <w:pPr>
        <w:rPr>
          <w:rFonts w:hint="eastAsia"/>
          <w:lang w:eastAsia="zh-CN"/>
        </w:rPr>
      </w:pPr>
      <w:r>
        <w:rPr>
          <w:rFonts w:hint="eastAsia"/>
          <w:lang w:eastAsia="zh-CN"/>
        </w:rPr>
        <w:t>Jīn de Duōmiàn Xìng yǔ Hànyǔ Fēngfùxìng</w:t>
      </w:r>
    </w:p>
    <w:p w14:paraId="427CDFDD">
      <w:pPr>
        <w:rPr>
          <w:rFonts w:hint="eastAsia"/>
          <w:lang w:eastAsia="zh-CN"/>
        </w:rPr>
      </w:pPr>
      <w:r>
        <w:rPr>
          <w:rFonts w:hint="eastAsia"/>
          <w:lang w:eastAsia="zh-CN"/>
        </w:rPr>
        <w:t>Cóng shíjiān dào cáifù, cóng dìmíng dào tōngdù, “jīn” zhègè pīnyīn zì zhǎnxiàn chū Hànyǔ de fēngfù xìng yǔ duōyì xìng. Tā men bújǐn shì yǔyán de jīběn zǔchéng bùfèn, gèng shì zhōngguó wénhuà de zhòngyào zàixiàn. Bùlùn shì zài gǔdiǎn wénxiàn háishì xiàndài yǔyán yìngyòng zhōng, “jīn” dōu chéngzài le yīgè shíkōng yǔ jiàzhí de duìhuà.</w:t>
      </w:r>
    </w:p>
    <w:p w14:paraId="28B4F5E0">
      <w:pPr>
        <w:rPr>
          <w:rFonts w:hint="eastAsia"/>
          <w:lang w:eastAsia="zh-CN"/>
        </w:rPr>
      </w:pPr>
    </w:p>
    <w:p w14:paraId="36F43D87">
      <w:pPr>
        <w:rPr>
          <w:rFonts w:hint="eastAsia"/>
          <w:lang w:eastAsia="zh-CN"/>
        </w:rPr>
      </w:pPr>
      <w:r>
        <w:rPr>
          <w:rFonts w:hint="eastAsia"/>
          <w:lang w:eastAsia="zh-CN"/>
        </w:rPr>
        <w:t>本文是由懂得生活网（dongdeshenghuo.com）为大家创作</w:t>
      </w:r>
    </w:p>
    <w:p w14:paraId="557F1C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F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2025-08-19T13:35:14Z</dcterms:created>
  <cp:lastModifiedBy>Administrator</cp:lastModifiedBy>
  <dcterms:modified xsi:type="dcterms:W3CDTF">2025-08-19T13:35:15Z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2717AE9484DA4E5BB87896B19388DF12_12</vt:lpwstr>
  </property>
</Properties>
</file>