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BE359" w14:textId="77777777" w:rsidR="000C7148" w:rsidRDefault="000C7148">
      <w:pPr>
        <w:rPr>
          <w:rFonts w:hint="eastAsia"/>
        </w:rPr>
      </w:pPr>
      <w:r>
        <w:rPr>
          <w:rFonts w:hint="eastAsia"/>
        </w:rPr>
        <w:t>洞眼的拼音怎么写</w:t>
      </w:r>
    </w:p>
    <w:p w14:paraId="29072F80" w14:textId="77777777" w:rsidR="000C7148" w:rsidRDefault="000C7148">
      <w:pPr>
        <w:rPr>
          <w:rFonts w:hint="eastAsia"/>
        </w:rPr>
      </w:pPr>
      <w:r>
        <w:rPr>
          <w:rFonts w:hint="eastAsia"/>
        </w:rPr>
        <w:t>在日常的交流与学习中，我们常常会遇到一些字词，当需要准确地表达它们的读音时，拼音就发挥了重要的作用。今天我们就聚焦在“洞眼”这个词上，来看看它的拼音具体是怎么写的。</w:t>
      </w:r>
    </w:p>
    <w:p w14:paraId="4B7D5333" w14:textId="77777777" w:rsidR="000C7148" w:rsidRDefault="000C7148">
      <w:pPr>
        <w:rPr>
          <w:rFonts w:hint="eastAsia"/>
        </w:rPr>
      </w:pPr>
    </w:p>
    <w:p w14:paraId="72069543" w14:textId="77777777" w:rsidR="000C7148" w:rsidRDefault="000C7148">
      <w:pPr>
        <w:rPr>
          <w:rFonts w:hint="eastAsia"/>
        </w:rPr>
      </w:pPr>
      <w:r>
        <w:rPr>
          <w:rFonts w:hint="eastAsia"/>
        </w:rPr>
        <w:t>“洞”字的拼音。“洞”是一个常见的汉字，其读音为“dòng”。这里的声母是“d”，发音时是舌尖中不送气清塞音；韵母是“ong”，发音时是从后元音o滑向合口双元音ong 。当我们念“dòng”时，气息会稍作停顿，以体现出声母和韵母结合时的发音特点。这个字在很多语境中都经常出现，比如“山洞”，描述的是山里天然形成的空洞；“明白洞彻”，形容对事物非常了解、透彻。这些词汇中“洞”都发“dòng”这个音。</w:t>
      </w:r>
    </w:p>
    <w:p w14:paraId="6A6D9928" w14:textId="77777777" w:rsidR="000C7148" w:rsidRDefault="000C7148">
      <w:pPr>
        <w:rPr>
          <w:rFonts w:hint="eastAsia"/>
        </w:rPr>
      </w:pPr>
    </w:p>
    <w:p w14:paraId="621EE371" w14:textId="77777777" w:rsidR="000C7148" w:rsidRDefault="000C7148">
      <w:pPr>
        <w:rPr>
          <w:rFonts w:hint="eastAsia"/>
        </w:rPr>
      </w:pPr>
      <w:r>
        <w:rPr>
          <w:rFonts w:hint="eastAsia"/>
        </w:rPr>
        <w:t>接着，来看看“眼”字的拼音。“眼”字的拼音是“yǎn”。声母“y”在这里是零声母，当它作为零声母时直接和韵母组合发音；韵母“an”是前鼻音韵母，发音时，舌尖抵住下齿龈，舌面前部隆起，气流从鼻腔中出来，同时声带颤动 。在日常生活中，“眼”的出现频率也很高，“眼睛”是我们感知世界的重要器官，“针眼”“网眼”等词汇也都是基于“眼”来构成的，这里“眼”都读“yǎn”。</w:t>
      </w:r>
    </w:p>
    <w:p w14:paraId="18CF39BD" w14:textId="77777777" w:rsidR="000C7148" w:rsidRDefault="000C7148">
      <w:pPr>
        <w:rPr>
          <w:rFonts w:hint="eastAsia"/>
        </w:rPr>
      </w:pPr>
    </w:p>
    <w:p w14:paraId="0CBADB97" w14:textId="77777777" w:rsidR="000C7148" w:rsidRDefault="000C7148">
      <w:pPr>
        <w:rPr>
          <w:rFonts w:hint="eastAsia"/>
        </w:rPr>
      </w:pPr>
      <w:r>
        <w:rPr>
          <w:rFonts w:hint="eastAsia"/>
        </w:rPr>
        <w:t>“洞眼”这个词整体的拼音就是“dòng yǎn”。当我们把这个拼音正确读出来时，它清晰地指出了“洞眼”这个词在读音上的标准模式。“洞眼”本身也有其特定的含义，在一些语境中，它可以指物体上的洞孔，就像衣服上面不小心破的一个小洞眼；也可以用来比喻某种具有洞察力、发现问题的关键点，比如“他看出了这件事情的洞眼”，这里的“洞眼”意思是比较敏锐的观察点或者关键之处。</w:t>
      </w:r>
    </w:p>
    <w:p w14:paraId="0BA9B29E" w14:textId="77777777" w:rsidR="000C7148" w:rsidRDefault="000C7148">
      <w:pPr>
        <w:rPr>
          <w:rFonts w:hint="eastAsia"/>
        </w:rPr>
      </w:pPr>
    </w:p>
    <w:p w14:paraId="58DC8BB7" w14:textId="77777777" w:rsidR="000C7148" w:rsidRDefault="000C7148">
      <w:pPr>
        <w:rPr>
          <w:rFonts w:hint="eastAsia"/>
        </w:rPr>
      </w:pPr>
      <w:r>
        <w:rPr>
          <w:rFonts w:hint="eastAsia"/>
        </w:rPr>
        <w:t>了解“洞眼”的拼音，对于我们在书面表达、口语交流以及学习过程中都有着重要意义。在书面表达里，准确地写上拼音可以帮助我们更好地标注不认识的字或者生僻词汇的读音；在口语交流中，正确说出“洞眼”的拼音能让我们和其他人进行清晰的沟通 。这也有助于我们丰富词汇量，加深对汉语发音和语义的全面理解。无论是在学校的课堂学习，还是在社会生活中的人际交往，掌握好像“洞眼”这样词语的拼音，都是非常有必要的。所以，通过对“洞眼”拼音的学习，我们也能更好地感受汉语的魅力和博大精深。</w:t>
      </w:r>
    </w:p>
    <w:p w14:paraId="3F4E5351" w14:textId="77777777" w:rsidR="000C7148" w:rsidRDefault="000C7148">
      <w:pPr>
        <w:rPr>
          <w:rFonts w:hint="eastAsia"/>
        </w:rPr>
      </w:pPr>
    </w:p>
    <w:p w14:paraId="1BAA8B75" w14:textId="77777777" w:rsidR="000C7148" w:rsidRDefault="000C7148">
      <w:pPr>
        <w:rPr>
          <w:rFonts w:hint="eastAsia"/>
        </w:rPr>
      </w:pPr>
      <w:r>
        <w:rPr>
          <w:rFonts w:hint="eastAsia"/>
        </w:rPr>
        <w:t>本文是由懂得生活网（dongdeshenghuo.com）为大家创作</w:t>
      </w:r>
    </w:p>
    <w:p w14:paraId="2126014F" w14:textId="3ADF180D" w:rsidR="00752F7F" w:rsidRDefault="00752F7F"/>
    <w:sectPr w:rsidR="00752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7F"/>
    <w:rsid w:val="000C7148"/>
    <w:rsid w:val="00277131"/>
    <w:rsid w:val="0075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60B0D-2010-48A4-B5D3-002E8F8D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F7F"/>
    <w:rPr>
      <w:rFonts w:cstheme="majorBidi"/>
      <w:color w:val="2F5496" w:themeColor="accent1" w:themeShade="BF"/>
      <w:sz w:val="28"/>
      <w:szCs w:val="28"/>
    </w:rPr>
  </w:style>
  <w:style w:type="character" w:customStyle="1" w:styleId="50">
    <w:name w:val="标题 5 字符"/>
    <w:basedOn w:val="a0"/>
    <w:link w:val="5"/>
    <w:uiPriority w:val="9"/>
    <w:semiHidden/>
    <w:rsid w:val="00752F7F"/>
    <w:rPr>
      <w:rFonts w:cstheme="majorBidi"/>
      <w:color w:val="2F5496" w:themeColor="accent1" w:themeShade="BF"/>
      <w:sz w:val="24"/>
    </w:rPr>
  </w:style>
  <w:style w:type="character" w:customStyle="1" w:styleId="60">
    <w:name w:val="标题 6 字符"/>
    <w:basedOn w:val="a0"/>
    <w:link w:val="6"/>
    <w:uiPriority w:val="9"/>
    <w:semiHidden/>
    <w:rsid w:val="00752F7F"/>
    <w:rPr>
      <w:rFonts w:cstheme="majorBidi"/>
      <w:b/>
      <w:bCs/>
      <w:color w:val="2F5496" w:themeColor="accent1" w:themeShade="BF"/>
    </w:rPr>
  </w:style>
  <w:style w:type="character" w:customStyle="1" w:styleId="70">
    <w:name w:val="标题 7 字符"/>
    <w:basedOn w:val="a0"/>
    <w:link w:val="7"/>
    <w:uiPriority w:val="9"/>
    <w:semiHidden/>
    <w:rsid w:val="00752F7F"/>
    <w:rPr>
      <w:rFonts w:cstheme="majorBidi"/>
      <w:b/>
      <w:bCs/>
      <w:color w:val="595959" w:themeColor="text1" w:themeTint="A6"/>
    </w:rPr>
  </w:style>
  <w:style w:type="character" w:customStyle="1" w:styleId="80">
    <w:name w:val="标题 8 字符"/>
    <w:basedOn w:val="a0"/>
    <w:link w:val="8"/>
    <w:uiPriority w:val="9"/>
    <w:semiHidden/>
    <w:rsid w:val="00752F7F"/>
    <w:rPr>
      <w:rFonts w:cstheme="majorBidi"/>
      <w:color w:val="595959" w:themeColor="text1" w:themeTint="A6"/>
    </w:rPr>
  </w:style>
  <w:style w:type="character" w:customStyle="1" w:styleId="90">
    <w:name w:val="标题 9 字符"/>
    <w:basedOn w:val="a0"/>
    <w:link w:val="9"/>
    <w:uiPriority w:val="9"/>
    <w:semiHidden/>
    <w:rsid w:val="00752F7F"/>
    <w:rPr>
      <w:rFonts w:eastAsiaTheme="majorEastAsia" w:cstheme="majorBidi"/>
      <w:color w:val="595959" w:themeColor="text1" w:themeTint="A6"/>
    </w:rPr>
  </w:style>
  <w:style w:type="paragraph" w:styleId="a3">
    <w:name w:val="Title"/>
    <w:basedOn w:val="a"/>
    <w:next w:val="a"/>
    <w:link w:val="a4"/>
    <w:uiPriority w:val="10"/>
    <w:qFormat/>
    <w:rsid w:val="00752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F7F"/>
    <w:pPr>
      <w:spacing w:before="160"/>
      <w:jc w:val="center"/>
    </w:pPr>
    <w:rPr>
      <w:i/>
      <w:iCs/>
      <w:color w:val="404040" w:themeColor="text1" w:themeTint="BF"/>
    </w:rPr>
  </w:style>
  <w:style w:type="character" w:customStyle="1" w:styleId="a8">
    <w:name w:val="引用 字符"/>
    <w:basedOn w:val="a0"/>
    <w:link w:val="a7"/>
    <w:uiPriority w:val="29"/>
    <w:rsid w:val="00752F7F"/>
    <w:rPr>
      <w:i/>
      <w:iCs/>
      <w:color w:val="404040" w:themeColor="text1" w:themeTint="BF"/>
    </w:rPr>
  </w:style>
  <w:style w:type="paragraph" w:styleId="a9">
    <w:name w:val="List Paragraph"/>
    <w:basedOn w:val="a"/>
    <w:uiPriority w:val="34"/>
    <w:qFormat/>
    <w:rsid w:val="00752F7F"/>
    <w:pPr>
      <w:ind w:left="720"/>
      <w:contextualSpacing/>
    </w:pPr>
  </w:style>
  <w:style w:type="character" w:styleId="aa">
    <w:name w:val="Intense Emphasis"/>
    <w:basedOn w:val="a0"/>
    <w:uiPriority w:val="21"/>
    <w:qFormat/>
    <w:rsid w:val="00752F7F"/>
    <w:rPr>
      <w:i/>
      <w:iCs/>
      <w:color w:val="2F5496" w:themeColor="accent1" w:themeShade="BF"/>
    </w:rPr>
  </w:style>
  <w:style w:type="paragraph" w:styleId="ab">
    <w:name w:val="Intense Quote"/>
    <w:basedOn w:val="a"/>
    <w:next w:val="a"/>
    <w:link w:val="ac"/>
    <w:uiPriority w:val="30"/>
    <w:qFormat/>
    <w:rsid w:val="00752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F7F"/>
    <w:rPr>
      <w:i/>
      <w:iCs/>
      <w:color w:val="2F5496" w:themeColor="accent1" w:themeShade="BF"/>
    </w:rPr>
  </w:style>
  <w:style w:type="character" w:styleId="ad">
    <w:name w:val="Intense Reference"/>
    <w:basedOn w:val="a0"/>
    <w:uiPriority w:val="32"/>
    <w:qFormat/>
    <w:rsid w:val="00752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2025-08-21T02:54:00Z</dcterms:created>
  <dcterms:modified xsi:type="dcterms:W3CDTF">2025-08-21T02:54:00Z</dcterms:modified>
</cp:coreProperties>
</file>