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69FE">
      <w:pPr>
        <w:rPr>
          <w:rFonts w:hint="eastAsia"/>
          <w:lang w:eastAsia="zh-CN"/>
        </w:rPr>
      </w:pPr>
      <w:bookmarkStart w:id="0" w:name="_GoBack"/>
      <w:bookmarkEnd w:id="0"/>
      <w:r>
        <w:rPr>
          <w:rFonts w:hint="eastAsia"/>
          <w:lang w:eastAsia="zh-CN"/>
        </w:rPr>
        <w:t>洗脸刷牙的拼音</w:t>
      </w:r>
    </w:p>
    <w:p w14:paraId="20180F04">
      <w:pPr>
        <w:rPr>
          <w:rFonts w:hint="eastAsia"/>
          <w:lang w:eastAsia="zh-CN"/>
        </w:rPr>
      </w:pPr>
      <w:r>
        <w:rPr>
          <w:rFonts w:hint="eastAsia"/>
          <w:lang w:eastAsia="zh-CN"/>
        </w:rPr>
        <w:t>“洗脸刷牙”是日常生活中最基础的清洁行为，其拼音为xǐ liǎn shuā yá。这四个音节简洁明快，平仄相间（xǐ为上声，liǎn为上声，shuā为阴平，yá为阳平），读来如晨间轻快的节奏，恰似清洁动作带来的清爽感。从拼音到行为，这一组合承载着个人卫生习惯的养成，更蕴含着文化中对“洁净”的深层追求。本文将从拼音拆解、行为规范、文化意义三方面，解读这一日常仪式的多重内涵。</w:t>
      </w:r>
    </w:p>
    <w:p w14:paraId="0E9656A8">
      <w:pPr>
        <w:rPr>
          <w:rFonts w:hint="eastAsia"/>
          <w:lang w:eastAsia="zh-CN"/>
        </w:rPr>
      </w:pPr>
    </w:p>
    <w:p w14:paraId="56CE9222">
      <w:pPr>
        <w:rPr>
          <w:rFonts w:hint="eastAsia"/>
          <w:lang w:eastAsia="zh-CN"/>
        </w:rPr>
      </w:pPr>
    </w:p>
    <w:p w14:paraId="08F71D7B">
      <w:pPr>
        <w:rPr>
          <w:rFonts w:hint="eastAsia"/>
          <w:lang w:eastAsia="zh-CN"/>
        </w:rPr>
      </w:pPr>
      <w:r>
        <w:rPr>
          <w:rFonts w:hint="eastAsia"/>
          <w:lang w:eastAsia="zh-CN"/>
        </w:rPr>
        <w:t>拼音拆解：声韵中的动作密码</w:t>
      </w:r>
    </w:p>
    <w:p w14:paraId="162B210C">
      <w:pPr>
        <w:rPr>
          <w:rFonts w:hint="eastAsia"/>
          <w:lang w:eastAsia="zh-CN"/>
        </w:rPr>
      </w:pPr>
      <w:r>
        <w:rPr>
          <w:rFonts w:hint="eastAsia"/>
          <w:lang w:eastAsia="zh-CN"/>
        </w:rPr>
        <w:t>“洗脸刷牙”的拼音由四个汉字的发音构成，每个音节都对应着具体的动作细节。“xǐ（洗）”为上声，发音时口腔由闭到开，模拟水流冲刷的动态；“liǎn（脸）”的鼻音“n”暗示面部接触的柔软感；“shuā（刷）”以阴平的平稳声调，传递出牙刷在牙齿表面规律移动的节奏；“yá（牙）”的阳平声调上扬，仿佛清洁后牙齿的明亮光泽。四个音节连读时，形成“冲刷-接触-移动-光洁”的逻辑链条，恰似对清洁过程的声学再现。</w:t>
      </w:r>
    </w:p>
    <w:p w14:paraId="3DD31EF1">
      <w:pPr>
        <w:rPr>
          <w:rFonts w:hint="eastAsia"/>
          <w:lang w:eastAsia="zh-CN"/>
        </w:rPr>
      </w:pPr>
    </w:p>
    <w:p w14:paraId="53E90962">
      <w:pPr>
        <w:rPr>
          <w:rFonts w:hint="eastAsia"/>
          <w:lang w:eastAsia="zh-CN"/>
        </w:rPr>
      </w:pPr>
    </w:p>
    <w:p w14:paraId="76E40576">
      <w:pPr>
        <w:rPr>
          <w:rFonts w:hint="eastAsia"/>
          <w:lang w:eastAsia="zh-CN"/>
        </w:rPr>
      </w:pPr>
      <w:r>
        <w:rPr>
          <w:rFonts w:hint="eastAsia"/>
          <w:lang w:eastAsia="zh-CN"/>
        </w:rPr>
        <w:t>行为规范：从拼音到动作的标准流程</w:t>
      </w:r>
    </w:p>
    <w:p w14:paraId="57CB007E">
      <w:pPr>
        <w:rPr>
          <w:rFonts w:hint="eastAsia"/>
          <w:lang w:eastAsia="zh-CN"/>
        </w:rPr>
      </w:pPr>
      <w:r>
        <w:rPr>
          <w:rFonts w:hint="eastAsia"/>
          <w:lang w:eastAsia="zh-CN"/>
        </w:rPr>
        <w:t>将拼音转化为具体行为，需遵循科学步骤。洗脸（xǐ liǎn）时，应先用温水（wēn shuǐ）打湿面部（miàn bù），取适量洁面产品（jié miàn chǎn pǐn）于掌心（zhǎng xīn），加水揉搓（róu cuō）出泡沫（pào mò）后，以打圈（dǎ quān）方式清洁T区（T qū）、脸颊（liǎn jiá）及下巴（xià ba），最后用清水（qīng shuǐ）冲洗（chōng xǐ）干净。刷牙（shuā yá）则需遵循“巴氏刷牙法”（bā shì shuā yá fǎ）：将牙刷（yá shuā）与牙面呈45度角（jiǎo dù），轻柔（qīng róu）小幅度（xiǎo fú dù）水平颤动（shuǐ píng chàn dòng），覆盖（fù gài）所有牙面（yá miàn）及牙龈（yá yín）沟，每次（měi cì）刷牙时间（shí jiān）不少于两分钟（liǎng fēn zhōng）。</w:t>
      </w:r>
    </w:p>
    <w:p w14:paraId="5A3DE9DC">
      <w:pPr>
        <w:rPr>
          <w:rFonts w:hint="eastAsia"/>
          <w:lang w:eastAsia="zh-CN"/>
        </w:rPr>
      </w:pPr>
    </w:p>
    <w:p w14:paraId="43036BDE">
      <w:pPr>
        <w:rPr>
          <w:rFonts w:hint="eastAsia"/>
          <w:lang w:eastAsia="zh-CN"/>
        </w:rPr>
      </w:pPr>
    </w:p>
    <w:p w14:paraId="2E08ECA4">
      <w:pPr>
        <w:rPr>
          <w:rFonts w:hint="eastAsia"/>
          <w:lang w:eastAsia="zh-CN"/>
        </w:rPr>
      </w:pPr>
      <w:r>
        <w:rPr>
          <w:rFonts w:hint="eastAsia"/>
          <w:lang w:eastAsia="zh-CN"/>
        </w:rPr>
        <w:t>文化意义：拼音背后的卫生观念</w:t>
      </w:r>
    </w:p>
    <w:p w14:paraId="6702F657">
      <w:pPr>
        <w:rPr>
          <w:rFonts w:hint="eastAsia"/>
          <w:lang w:eastAsia="zh-CN"/>
        </w:rPr>
      </w:pPr>
      <w:r>
        <w:rPr>
          <w:rFonts w:hint="eastAsia"/>
          <w:lang w:eastAsia="zh-CN"/>
        </w:rPr>
        <w:t>“洗脸刷牙”的拼音组合，折射出不同文化对清洁的认知差异。在汉语语境中，“洗”与“刷”的动作强调“彻底去除污垢”（chè dǐ qù chú wū gòu），体现儒家文化中“修身齐家”的自律精神；而拼音的简洁性（仅用四个音节概括复杂行为），则暗合道家“大道至简”的哲学思想。相比之下，英语中“wash face”与“brush teeth”的表述更侧重动作分解，法语“se laver le visage”则通过反身代词强调“自我清洁”的仪式感。这种语言差异揭示：清洁行为不仅是生理需求，更是文化身份的标识。</w:t>
      </w:r>
    </w:p>
    <w:p w14:paraId="280C4C74">
      <w:pPr>
        <w:rPr>
          <w:rFonts w:hint="eastAsia"/>
          <w:lang w:eastAsia="zh-CN"/>
        </w:rPr>
      </w:pPr>
    </w:p>
    <w:p w14:paraId="0618284F">
      <w:pPr>
        <w:rPr>
          <w:rFonts w:hint="eastAsia"/>
          <w:lang w:eastAsia="zh-CN"/>
        </w:rPr>
      </w:pPr>
    </w:p>
    <w:p w14:paraId="7866C0D9">
      <w:pPr>
        <w:rPr>
          <w:rFonts w:hint="eastAsia"/>
          <w:lang w:eastAsia="zh-CN"/>
        </w:rPr>
      </w:pPr>
      <w:r>
        <w:rPr>
          <w:rFonts w:hint="eastAsia"/>
          <w:lang w:eastAsia="zh-CN"/>
        </w:rPr>
        <w:t>儿童教育：通过拼音培养卫生习惯</w:t>
      </w:r>
    </w:p>
    <w:p w14:paraId="0A7A42D2">
      <w:pPr>
        <w:rPr>
          <w:rFonts w:hint="eastAsia"/>
          <w:lang w:eastAsia="zh-CN"/>
        </w:rPr>
      </w:pPr>
      <w:r>
        <w:rPr>
          <w:rFonts w:hint="eastAsia"/>
          <w:lang w:eastAsia="zh-CN"/>
        </w:rPr>
        <w:t>对儿童而言，“洗脸刷牙”的拼音是学习语言与养成习惯的双重工具。家长可通过拼音儿歌（ér gē）辅助教学，例如：“xǐ liǎn yào yòng qīng shuǐ，shuā yá bù kě luàn huī sǎ”（洗脸要用清水，刷牙不可乱挥洒），将动作要领融入韵律（yùn lǜ）中。同时，利用拼音卡片（kǎ piàn）进行互动游戏：让孩子拼出“xǐ liǎn”后，模仿（mó fǎng）打泡沫的动作；拼出“shuā yá”后，用牙刷模型（mó xíng）练习正确姿势。这种“拼音-动作-认知”的三维教学，能显著提升儿童对卫生习惯的接受度。</w:t>
      </w:r>
    </w:p>
    <w:p w14:paraId="7B1B9037">
      <w:pPr>
        <w:rPr>
          <w:rFonts w:hint="eastAsia"/>
          <w:lang w:eastAsia="zh-CN"/>
        </w:rPr>
      </w:pPr>
    </w:p>
    <w:p w14:paraId="7D0A7FBA">
      <w:pPr>
        <w:rPr>
          <w:rFonts w:hint="eastAsia"/>
          <w:lang w:eastAsia="zh-CN"/>
        </w:rPr>
      </w:pPr>
    </w:p>
    <w:p w14:paraId="0EF57C09">
      <w:pPr>
        <w:rPr>
          <w:rFonts w:hint="eastAsia"/>
          <w:lang w:eastAsia="zh-CN"/>
        </w:rPr>
      </w:pPr>
      <w:r>
        <w:rPr>
          <w:rFonts w:hint="eastAsia"/>
          <w:lang w:eastAsia="zh-CN"/>
        </w:rPr>
        <w:t>最后的总结：拼音与生活的诗意联结</w:t>
      </w:r>
    </w:p>
    <w:p w14:paraId="6AE4E04F">
      <w:pPr>
        <w:rPr>
          <w:rFonts w:hint="eastAsia"/>
          <w:lang w:eastAsia="zh-CN"/>
        </w:rPr>
      </w:pPr>
      <w:r>
        <w:rPr>
          <w:rFonts w:hint="eastAsia"/>
          <w:lang w:eastAsia="zh-CN"/>
        </w:rPr>
        <w:t>从“xǐ liǎn shuā yá”的拼音到晨起夜眠的清洁仪式，这一行为链构成了个体与世界的初始对话。拼音的声韵节奏，暗合清洁动作的物理特性；行为的规范流程，体现科学卫生的现代理念；文化的深层寓意，则连接着人类对纯净的永恒追求。当我们教孩子拼读这四个音节时，不仅是在传递语言知识，更是在播种一种生活态度——以洁净之身，迎万象更新。正如拼音的简洁所启示的：真正的精致，往往始于最朴素的日常。</w:t>
      </w:r>
    </w:p>
    <w:p w14:paraId="7ACA41F1">
      <w:pPr>
        <w:rPr>
          <w:rFonts w:hint="eastAsia"/>
          <w:lang w:eastAsia="zh-CN"/>
        </w:rPr>
      </w:pPr>
    </w:p>
    <w:p w14:paraId="17D58E5C">
      <w:pPr>
        <w:rPr>
          <w:rFonts w:hint="eastAsia"/>
          <w:lang w:eastAsia="zh-CN"/>
        </w:rPr>
      </w:pPr>
      <w:r>
        <w:rPr>
          <w:rFonts w:hint="eastAsia"/>
          <w:lang w:eastAsia="zh-CN"/>
        </w:rPr>
        <w:t>本文是由懂得生活网（dongdeshenghuo.com）为大家创作</w:t>
      </w:r>
    </w:p>
    <w:p w14:paraId="767340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30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2025-08-19T13:09:14Z</dcterms:created>
  <cp:lastModifiedBy>Administrator</cp:lastModifiedBy>
  <dcterms:modified xsi:type="dcterms:W3CDTF">2025-08-19T13:09:14Z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2A4F81099B184968BD49D57145AA4705_12</vt:lpwstr>
  </property>
</Properties>
</file>