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EEEC9">
      <w:pPr>
        <w:rPr>
          <w:rFonts w:hint="eastAsia"/>
          <w:lang w:eastAsia="zh-CN"/>
        </w:rPr>
      </w:pPr>
      <w:bookmarkStart w:id="0" w:name="_GoBack"/>
      <w:bookmarkEnd w:id="0"/>
      <w:r>
        <w:rPr>
          <w:rFonts w:hint="eastAsia"/>
          <w:lang w:eastAsia="zh-CN"/>
        </w:rPr>
        <w:t>洗尽尘滓的拼音</w:t>
      </w:r>
    </w:p>
    <w:p w14:paraId="0065B914">
      <w:pPr>
        <w:rPr>
          <w:rFonts w:hint="eastAsia"/>
          <w:lang w:eastAsia="zh-CN"/>
        </w:rPr>
      </w:pPr>
      <w:r>
        <w:rPr>
          <w:rFonts w:hint="eastAsia"/>
          <w:lang w:eastAsia="zh-CN"/>
        </w:rPr>
        <w:t>洗尽尘滓，“xǐ jìn chén zǐ”，这一成语描绘的是将一切尘土杂质彻底清洗干净的状态，不仅在字面意义上指向清洁、净化的过程，更广泛地被用来比喻清除心中的杂念、世间的烦恼，或者是在文学艺术中指去除粗糙和不纯的部分，追求作品的纯粹与完美。此成语出自《庄子·外物》：“洗垢索瘢，刻舟求剑。”尽管原文并不直接提及“洗尽尘滓”，但其蕴含的思想却与此成语的精神相契合。</w:t>
      </w:r>
    </w:p>
    <w:p w14:paraId="54F21411">
      <w:pPr>
        <w:rPr>
          <w:rFonts w:hint="eastAsia"/>
          <w:lang w:eastAsia="zh-CN"/>
        </w:rPr>
      </w:pPr>
    </w:p>
    <w:p w14:paraId="4739BF89">
      <w:pPr>
        <w:rPr>
          <w:rFonts w:hint="eastAsia"/>
          <w:lang w:eastAsia="zh-CN"/>
        </w:rPr>
      </w:pPr>
    </w:p>
    <w:p w14:paraId="3B7D3DBF">
      <w:pPr>
        <w:rPr>
          <w:rFonts w:hint="eastAsia"/>
          <w:lang w:eastAsia="zh-CN"/>
        </w:rPr>
      </w:pPr>
      <w:r>
        <w:rPr>
          <w:rFonts w:hint="eastAsia"/>
          <w:lang w:eastAsia="zh-CN"/>
        </w:rPr>
        <w:t>文化内涵与象征意义</w:t>
      </w:r>
    </w:p>
    <w:p w14:paraId="47570E89">
      <w:pPr>
        <w:rPr>
          <w:rFonts w:hint="eastAsia"/>
          <w:lang w:eastAsia="zh-CN"/>
        </w:rPr>
      </w:pPr>
      <w:r>
        <w:rPr>
          <w:rFonts w:hint="eastAsia"/>
          <w:lang w:eastAsia="zh-CN"/>
        </w:rPr>
        <w:t>在中华文化里，“洗尽尘滓”不仅仅是一个描述物理清洁过程的词汇，它更多地承载着人们对于精神世界纯净无瑕的向往。“尘滓”象征着生活中不可避免的琐碎、烦恼以及负面情绪，而“洗尽”则代表了通过各种方式——无论是冥想、阅读、艺术创作还是自然中的漫步——来达到心灵上的净化和解脱。这种对内心世界的关注和追求，在快节奏、高压力的现代社会中显得尤为重要。</w:t>
      </w:r>
    </w:p>
    <w:p w14:paraId="757AD3F3">
      <w:pPr>
        <w:rPr>
          <w:rFonts w:hint="eastAsia"/>
          <w:lang w:eastAsia="zh-CN"/>
        </w:rPr>
      </w:pPr>
    </w:p>
    <w:p w14:paraId="48A683C9">
      <w:pPr>
        <w:rPr>
          <w:rFonts w:hint="eastAsia"/>
          <w:lang w:eastAsia="zh-CN"/>
        </w:rPr>
      </w:pPr>
    </w:p>
    <w:p w14:paraId="1E819F9B">
      <w:pPr>
        <w:rPr>
          <w:rFonts w:hint="eastAsia"/>
          <w:lang w:eastAsia="zh-CN"/>
        </w:rPr>
      </w:pPr>
      <w:r>
        <w:rPr>
          <w:rFonts w:hint="eastAsia"/>
          <w:lang w:eastAsia="zh-CN"/>
        </w:rPr>
        <w:t>在日常生活中的应用</w:t>
      </w:r>
    </w:p>
    <w:p w14:paraId="26D3C786">
      <w:pPr>
        <w:rPr>
          <w:rFonts w:hint="eastAsia"/>
          <w:lang w:eastAsia="zh-CN"/>
        </w:rPr>
      </w:pPr>
      <w:r>
        <w:rPr>
          <w:rFonts w:hint="eastAsia"/>
          <w:lang w:eastAsia="zh-CN"/>
        </w:rPr>
        <w:t>日常生活中，“洗尽尘滓”的理念可以通过多种方式进行实践。例如，在家庭环境中保持居住空间的整洁有序，不仅可以改善生活环境的质量，还能促进家庭成员之间的情感交流；而在个人修养方面，学习如何有效管理情绪，培养正面思考的习惯，也是实现心灵上“洗尽尘滓”的重要途径之一。许多人在经历了一段时间的工作或学习之后，会选择旅行作为放松心情的方式，借此机会暂时远离日常生活的喧嚣，让自己的心灵得到休息和恢复。</w:t>
      </w:r>
    </w:p>
    <w:p w14:paraId="635DE278">
      <w:pPr>
        <w:rPr>
          <w:rFonts w:hint="eastAsia"/>
          <w:lang w:eastAsia="zh-CN"/>
        </w:rPr>
      </w:pPr>
    </w:p>
    <w:p w14:paraId="76E83DCB">
      <w:pPr>
        <w:rPr>
          <w:rFonts w:hint="eastAsia"/>
          <w:lang w:eastAsia="zh-CN"/>
        </w:rPr>
      </w:pPr>
    </w:p>
    <w:p w14:paraId="22743C66">
      <w:pPr>
        <w:rPr>
          <w:rFonts w:hint="eastAsia"/>
          <w:lang w:eastAsia="zh-CN"/>
        </w:rPr>
      </w:pPr>
      <w:r>
        <w:rPr>
          <w:rFonts w:hint="eastAsia"/>
          <w:lang w:eastAsia="zh-CN"/>
        </w:rPr>
        <w:t>艺术领域的体现</w:t>
      </w:r>
    </w:p>
    <w:p w14:paraId="713BA5C5">
      <w:pPr>
        <w:rPr>
          <w:rFonts w:hint="eastAsia"/>
          <w:lang w:eastAsia="zh-CN"/>
        </w:rPr>
      </w:pPr>
      <w:r>
        <w:rPr>
          <w:rFonts w:hint="eastAsia"/>
          <w:lang w:eastAsia="zh-CN"/>
        </w:rPr>
        <w:t>在艺术领域内，“洗尽尘滓”的思想同样有着深远的影响。无论是绘画、音乐还是文学创作，艺术家们都试图通过他们的作品传达出一种超越物质层面的精神境界。他们努力去挖掘生活中的美好元素，并以最纯粹的形式呈现给观众或读者。比如，在中国画中，画家们常常利用留白手法来强调画面的空间感和意境美，从而营造出一种清新脱俗的艺术氛围；而在诗歌创作中，诗人则通过简洁有力的语言表达深刻的情感和哲理思考，力求做到言简意赅，直抵人心。</w:t>
      </w:r>
    </w:p>
    <w:p w14:paraId="38A14C14">
      <w:pPr>
        <w:rPr>
          <w:rFonts w:hint="eastAsia"/>
          <w:lang w:eastAsia="zh-CN"/>
        </w:rPr>
      </w:pPr>
    </w:p>
    <w:p w14:paraId="55D33641">
      <w:pPr>
        <w:rPr>
          <w:rFonts w:hint="eastAsia"/>
          <w:lang w:eastAsia="zh-CN"/>
        </w:rPr>
      </w:pPr>
    </w:p>
    <w:p w14:paraId="3EFBF1B1">
      <w:pPr>
        <w:rPr>
          <w:rFonts w:hint="eastAsia"/>
          <w:lang w:eastAsia="zh-CN"/>
        </w:rPr>
      </w:pPr>
      <w:r>
        <w:rPr>
          <w:rFonts w:hint="eastAsia"/>
          <w:lang w:eastAsia="zh-CN"/>
        </w:rPr>
        <w:t>最后的总结</w:t>
      </w:r>
    </w:p>
    <w:p w14:paraId="75389321">
      <w:pPr>
        <w:rPr>
          <w:rFonts w:hint="eastAsia"/>
          <w:lang w:eastAsia="zh-CN"/>
        </w:rPr>
      </w:pPr>
      <w:r>
        <w:rPr>
          <w:rFonts w:hint="eastAsia"/>
          <w:lang w:eastAsia="zh-CN"/>
        </w:rPr>
        <w:t>“洗尽尘滓”这一成语以其丰富的文化内涵和深刻的象征意义，在中华文化的长河中占据着一席之地。它提醒我们，在忙碌的生活之余，不要忘记寻找属于自己的宁静角落，定期为心灵做一次深度清洁，以便更好地面对未来的挑战。同时，这也是一种生活态度的体现，鼓励人们不断追求更高层次的精神满足和个人成长。</w:t>
      </w:r>
    </w:p>
    <w:p w14:paraId="76A0C9AF">
      <w:pPr>
        <w:rPr>
          <w:rFonts w:hint="eastAsia"/>
          <w:lang w:eastAsia="zh-CN"/>
        </w:rPr>
      </w:pPr>
    </w:p>
    <w:p w14:paraId="687420BB">
      <w:pPr>
        <w:rPr>
          <w:rFonts w:hint="eastAsia"/>
          <w:lang w:eastAsia="zh-CN"/>
        </w:rPr>
      </w:pPr>
      <w:r>
        <w:rPr>
          <w:rFonts w:hint="eastAsia"/>
          <w:lang w:eastAsia="zh-CN"/>
        </w:rPr>
        <w:t>本文是由懂得生活网（dongdeshenghuo.com）为大家创作</w:t>
      </w:r>
    </w:p>
    <w:p w14:paraId="0080CA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A7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2025-08-19T13:09:11Z</dcterms:created>
  <cp:lastModifiedBy>Administrator</cp:lastModifiedBy>
  <dcterms:modified xsi:type="dcterms:W3CDTF">2025-08-19T13:09:11Z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DC390BC4827544989C57A8A0E6EFBA3B_12</vt:lpwstr>
  </property>
</Properties>
</file>