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248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yang的拼音</w:t>
      </w:r>
    </w:p>
    <w:p w14:paraId="1B1D1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yang”是一个极为常见且重要的拼音组合，它就像一把神奇的钥匙，打开了一扇扇通往丰富多样的汉语词汇世界的大门。从发音角度来看，发“yang”音时，先发出“y”的音，这是一个零声母音，气流自然送出；接着双唇收圆，由扁到圆，舌位由中低滑向中高，同时舌根向后收缩，抵住软腭，气流从口腔通过，发出“ang”音，形成一个韵母的完整发音。这个发音过程流畅而自然，充满了汉语发音独特的美感。</w:t>
      </w:r>
    </w:p>
    <w:p w14:paraId="34E787D3">
      <w:pPr>
        <w:rPr>
          <w:rFonts w:hint="eastAsia"/>
          <w:lang w:eastAsia="zh-CN"/>
        </w:rPr>
      </w:pPr>
    </w:p>
    <w:p w14:paraId="4E544102">
      <w:pPr>
        <w:rPr>
          <w:rFonts w:hint="eastAsia"/>
          <w:lang w:eastAsia="zh-CN"/>
        </w:rPr>
      </w:pPr>
    </w:p>
    <w:p w14:paraId="2D7F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“yang”拼音对应的声调及字词</w:t>
      </w:r>
    </w:p>
    <w:p w14:paraId="5080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yang”搭配上不同的声调，便会产生众多不同的字词，承载着各自独特的含义。一声的“yāng”，有中间的意思，如“中央”；也有正中的意思，如“当央”。二声的“yáng”，代表着日光，比如“阳光”，那温暖而明亮的光线洒在大地上，给予万物生机与活力；它也表示山南水北，像“咸阳”，这个名字就蕴含着独特的地理方位信息。三声的“yǎng”，有瞻望、往上看的意思，比如“仰望”；也可表示养，如“扶养”。四声的“yàng”，代表样子，如“模样”；也有情形、情况的意思，如“情况不妙”；还有招待、款待的意思，如“宴请宾客”，“宴”的读音便是“yàn”，在口语中与“yang”相关的发音有相似的抑扬之感 。</w:t>
      </w:r>
    </w:p>
    <w:p w14:paraId="2EB2207E">
      <w:pPr>
        <w:rPr>
          <w:rFonts w:hint="eastAsia"/>
          <w:lang w:eastAsia="zh-CN"/>
        </w:rPr>
      </w:pPr>
    </w:p>
    <w:p w14:paraId="4C83D93C">
      <w:pPr>
        <w:rPr>
          <w:rFonts w:hint="eastAsia"/>
          <w:lang w:eastAsia="zh-CN"/>
        </w:rPr>
      </w:pPr>
    </w:p>
    <w:p w14:paraId="7974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“yang”拼音在文学艺术中的体现</w:t>
      </w:r>
    </w:p>
    <w:p w14:paraId="38924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yang”相关的字词频繁出现，增添了无尽的魅力。在古诗词中，“阳春布德泽，万物生光辉”，这里的“阳春”给人以温暖、美好的感觉，象征着希望与新生；“长河落日圆”中的“洋”虽未直接出现，但广阔无垠仿佛有着“yang”拼音带来的那种宏大之意，“阳”所营造的开阔之感跃然纸上，描绘出一幅雄浑壮阔的日落图景。在现代文学里，“阳光下，人们怀揣着梦想奋勇前行”等语句，让“阳”字与积极向上的情感紧密相连，激励着人们不断进取 。在绘画作品中，夕阳的余晖洒在海面上，“yang”所蕴含的光明、灿烂的意味通过色彩和光影表现出来，给人以美的享受。</w:t>
      </w:r>
    </w:p>
    <w:p w14:paraId="12DAFA9C">
      <w:pPr>
        <w:rPr>
          <w:rFonts w:hint="eastAsia"/>
          <w:lang w:eastAsia="zh-CN"/>
        </w:rPr>
      </w:pPr>
    </w:p>
    <w:p w14:paraId="776FBF19">
      <w:pPr>
        <w:rPr>
          <w:rFonts w:hint="eastAsia"/>
          <w:lang w:eastAsia="zh-CN"/>
        </w:rPr>
      </w:pPr>
    </w:p>
    <w:p w14:paraId="527E9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“yang”拼音在日常表达中的丰富内涵</w:t>
      </w:r>
    </w:p>
    <w:p w14:paraId="5F732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语中，“yang”相关字词也无处不在。比如“表扬”，是对他人的认可与赞许，“扬”在这里有高举、往上传播的含义，意味着将好的行为、事迹传播出去，让更多人知道；“洋溢”，则用于形容情绪、气氛等充分流露，“洋”似乎带来了如水般充盈、流动的感觉 ，如“房间里洋溢着欢乐的气氛”。这些字词让我们的交流更加生动形象，准确地传达出各种丰富的情感和信息。</w:t>
      </w:r>
    </w:p>
    <w:p w14:paraId="5BAF4E9D">
      <w:pPr>
        <w:rPr>
          <w:rFonts w:hint="eastAsia"/>
          <w:lang w:eastAsia="zh-CN"/>
        </w:rPr>
      </w:pPr>
    </w:p>
    <w:p w14:paraId="0F6F6848">
      <w:pPr>
        <w:rPr>
          <w:rFonts w:hint="eastAsia"/>
          <w:lang w:eastAsia="zh-CN"/>
        </w:rPr>
      </w:pPr>
    </w:p>
    <w:p w14:paraId="73DC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“yang”这个简单的拼音，在汉语中拥有着极其丰富的内涵和广泛的应用。它不仅构筑了众多美妙的词汇，还在文学、艺术、日常交流等各个领域展现出独特的魅力，见证了汉语文化的博大精深与源远流长。</w:t>
      </w:r>
    </w:p>
    <w:p w14:paraId="71D90CE3">
      <w:pPr>
        <w:rPr>
          <w:rFonts w:hint="eastAsia"/>
          <w:lang w:eastAsia="zh-CN"/>
        </w:rPr>
      </w:pPr>
    </w:p>
    <w:p w14:paraId="67B4C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48E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4FF747A463A0406DABFFD210E948488C_12</vt:lpwstr>
  </property>
</Properties>
</file>