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278E6">
      <w:pPr>
        <w:rPr>
          <w:rFonts w:hint="eastAsia"/>
          <w:lang w:eastAsia="zh-CN"/>
        </w:rPr>
      </w:pPr>
      <w:bookmarkStart w:id="0" w:name="_GoBack"/>
      <w:bookmarkEnd w:id="0"/>
      <w:r>
        <w:rPr>
          <w:rFonts w:hint="eastAsia"/>
          <w:lang w:eastAsia="zh-CN"/>
        </w:rPr>
        <w:t>洋是几声调的拼音</w:t>
      </w:r>
    </w:p>
    <w:p w14:paraId="041EC237">
      <w:pPr>
        <w:rPr>
          <w:rFonts w:hint="eastAsia"/>
          <w:lang w:eastAsia="zh-CN"/>
        </w:rPr>
      </w:pPr>
      <w:r>
        <w:rPr>
          <w:rFonts w:hint="eastAsia"/>
          <w:lang w:eastAsia="zh-CN"/>
        </w:rPr>
        <w:t>在汉语拼音体系中，每个汉字都有其特定的读音和对应的声调。“洋”字作为我们日常使用中较为常见的汉字，它的拼音是“yáng”，声调为第二声，也就是我们所说的“阳平”。下面让我们深入了解一下关于“洋”字的拼音、声调以及在语言中的运用。</w:t>
      </w:r>
    </w:p>
    <w:p w14:paraId="17E70C32">
      <w:pPr>
        <w:rPr>
          <w:rFonts w:hint="eastAsia"/>
          <w:lang w:eastAsia="zh-CN"/>
        </w:rPr>
      </w:pPr>
    </w:p>
    <w:p w14:paraId="663C9642">
      <w:pPr>
        <w:rPr>
          <w:rFonts w:hint="eastAsia"/>
          <w:lang w:eastAsia="zh-CN"/>
        </w:rPr>
      </w:pPr>
    </w:p>
    <w:p w14:paraId="33578C0C">
      <w:pPr>
        <w:rPr>
          <w:rFonts w:hint="eastAsia"/>
          <w:lang w:eastAsia="zh-CN"/>
        </w:rPr>
      </w:pPr>
      <w:r>
        <w:rPr>
          <w:rFonts w:hint="eastAsia"/>
          <w:lang w:eastAsia="zh-CN"/>
        </w:rPr>
        <w:t>声调的定义与区分</w:t>
      </w:r>
    </w:p>
    <w:p w14:paraId="4A71A74A">
      <w:pPr>
        <w:rPr>
          <w:rFonts w:hint="eastAsia"/>
          <w:lang w:eastAsia="zh-CN"/>
        </w:rPr>
      </w:pPr>
      <w:r>
        <w:rPr>
          <w:rFonts w:hint="eastAsia"/>
          <w:lang w:eastAsia="zh-CN"/>
        </w:rPr>
        <w:t>在汉语里，声调是一个非常重要的特征。它具有区别意义的作用。现代汉语普通话中有四个声调，分别是阴平（第一声）、阳平（第二声）、上声（第三声）和去声（第四声）。不同的声调组合，即使声母和韵母相同，表达的意思也可能完全不同。比如“妈（mā）、麻（má）、马（mǎ）、骂（mà）”，就是通过不同的声调来区分含义的。而“洋”字的“yáng”读第二声，这在区分读音相近的字时有着重要意义。</w:t>
      </w:r>
    </w:p>
    <w:p w14:paraId="43DCA3B2">
      <w:pPr>
        <w:rPr>
          <w:rFonts w:hint="eastAsia"/>
          <w:lang w:eastAsia="zh-CN"/>
        </w:rPr>
      </w:pPr>
    </w:p>
    <w:p w14:paraId="51474580">
      <w:pPr>
        <w:rPr>
          <w:rFonts w:hint="eastAsia"/>
          <w:lang w:eastAsia="zh-CN"/>
        </w:rPr>
      </w:pPr>
    </w:p>
    <w:p w14:paraId="0BA5F567">
      <w:pPr>
        <w:rPr>
          <w:rFonts w:hint="eastAsia"/>
          <w:lang w:eastAsia="zh-CN"/>
        </w:rPr>
      </w:pPr>
      <w:r>
        <w:rPr>
          <w:rFonts w:hint="eastAsia"/>
          <w:lang w:eastAsia="zh-CN"/>
        </w:rPr>
        <w:t>“洋”字拼音的发音方法</w:t>
      </w:r>
    </w:p>
    <w:p w14:paraId="0F02565F">
      <w:pPr>
        <w:rPr>
          <w:rFonts w:hint="eastAsia"/>
          <w:lang w:eastAsia="zh-CN"/>
        </w:rPr>
      </w:pPr>
      <w:r>
        <w:rPr>
          <w:rFonts w:hint="eastAsia"/>
          <w:lang w:eastAsia="zh-CN"/>
        </w:rPr>
        <w:t>要正确读出“洋”的拼音“yáng”，首先要发好声母“y”。它是一个零声母，在发音时，双唇向两边展开成扁平状，像微笑的样子，然后气流从口腔中平稳送出，接着读韵母“áng”。韵母“áng”发音时，先发“a”音，嘴巴张大，舌位低，舌面中部向硬腭尽量抬起，然后舌根向软腭隆起，舌尖不触下齿龈，舌面不隆起，整个韵母发音要连贯流畅 ，从“a”音滑向“ng”音。当我们把“y”和“áng”连读时，就得到了正确的“yáng”读音。</w:t>
      </w:r>
    </w:p>
    <w:p w14:paraId="028F420C">
      <w:pPr>
        <w:rPr>
          <w:rFonts w:hint="eastAsia"/>
          <w:lang w:eastAsia="zh-CN"/>
        </w:rPr>
      </w:pPr>
    </w:p>
    <w:p w14:paraId="38BA1A73">
      <w:pPr>
        <w:rPr>
          <w:rFonts w:hint="eastAsia"/>
          <w:lang w:eastAsia="zh-CN"/>
        </w:rPr>
      </w:pPr>
    </w:p>
    <w:p w14:paraId="4C0F100B">
      <w:pPr>
        <w:rPr>
          <w:rFonts w:hint="eastAsia"/>
          <w:lang w:eastAsia="zh-CN"/>
        </w:rPr>
      </w:pPr>
      <w:r>
        <w:rPr>
          <w:rFonts w:hint="eastAsia"/>
          <w:lang w:eastAsia="zh-CN"/>
        </w:rPr>
        <w:t>“洋”字在地名中的拼音运用</w:t>
      </w:r>
    </w:p>
    <w:p w14:paraId="276E749C">
      <w:pPr>
        <w:rPr>
          <w:rFonts w:hint="eastAsia"/>
          <w:lang w:eastAsia="zh-CN"/>
        </w:rPr>
      </w:pPr>
      <w:r>
        <w:rPr>
          <w:rFonts w:hint="eastAsia"/>
          <w:lang w:eastAsia="zh-CN"/>
        </w:rPr>
        <w:t>在很多地名中，“洋”字也以“yáng”的读音出现。比如“洋浦”“朝鲜”等。“洋浦”是海南的一个地区，“洋浦”读音为“yáng pǔ” ；“朝鲜”读作“cháo xiǎn” ，其中也包含着“洋”字同音字读音的特点。在这些地名中，声调同样是准确表达其读音和意义的关键部分，有助于人们准确认知和使用这些词汇。</w:t>
      </w:r>
    </w:p>
    <w:p w14:paraId="49A9E337">
      <w:pPr>
        <w:rPr>
          <w:rFonts w:hint="eastAsia"/>
          <w:lang w:eastAsia="zh-CN"/>
        </w:rPr>
      </w:pPr>
    </w:p>
    <w:p w14:paraId="0192A3E6">
      <w:pPr>
        <w:rPr>
          <w:rFonts w:hint="eastAsia"/>
          <w:lang w:eastAsia="zh-CN"/>
        </w:rPr>
      </w:pPr>
    </w:p>
    <w:p w14:paraId="149CCCF1">
      <w:pPr>
        <w:rPr>
          <w:rFonts w:hint="eastAsia"/>
          <w:lang w:eastAsia="zh-CN"/>
        </w:rPr>
      </w:pPr>
      <w:r>
        <w:rPr>
          <w:rFonts w:hint="eastAsia"/>
          <w:lang w:eastAsia="zh-CN"/>
        </w:rPr>
        <w:t>“洋”字在文化语境中的意义</w:t>
      </w:r>
    </w:p>
    <w:p w14:paraId="3DC8DC08">
      <w:pPr>
        <w:rPr>
          <w:rFonts w:hint="eastAsia"/>
          <w:lang w:eastAsia="zh-CN"/>
        </w:rPr>
      </w:pPr>
      <w:r>
        <w:rPr>
          <w:rFonts w:hint="eastAsia"/>
          <w:lang w:eastAsia="zh-CN"/>
        </w:rPr>
        <w:t>除了拼音和声调方面的特点，“洋”字在文化语境里有着丰富的内涵。在过去，人们常用“洋”来指代与西洋文化、事物相关的内容，比如“洋火”（火柴）、“洋钉”等，这在一定程度上也反映了当时特定的历史文化背景和人们对外来事物的认知。而“洋”字在这些词汇里声调依旧是第二声，这也体现出了其在汉语词汇体系中的稳定性和规范性。</w:t>
      </w:r>
    </w:p>
    <w:p w14:paraId="40C8756D">
      <w:pPr>
        <w:rPr>
          <w:rFonts w:hint="eastAsia"/>
          <w:lang w:eastAsia="zh-CN"/>
        </w:rPr>
      </w:pPr>
    </w:p>
    <w:p w14:paraId="324868FE">
      <w:pPr>
        <w:rPr>
          <w:rFonts w:hint="eastAsia"/>
          <w:lang w:eastAsia="zh-CN"/>
        </w:rPr>
      </w:pPr>
    </w:p>
    <w:p w14:paraId="25DCDA67">
      <w:pPr>
        <w:rPr>
          <w:rFonts w:hint="eastAsia"/>
          <w:lang w:eastAsia="zh-CN"/>
        </w:rPr>
      </w:pPr>
      <w:r>
        <w:rPr>
          <w:rFonts w:hint="eastAsia"/>
          <w:lang w:eastAsia="zh-CN"/>
        </w:rPr>
        <w:t>“洋”字读音的规范与保护</w:t>
      </w:r>
    </w:p>
    <w:p w14:paraId="6A937D21">
      <w:pPr>
        <w:rPr>
          <w:rFonts w:hint="eastAsia"/>
          <w:lang w:eastAsia="zh-CN"/>
        </w:rPr>
      </w:pPr>
      <w:r>
        <w:rPr>
          <w:rFonts w:hint="eastAsia"/>
          <w:lang w:eastAsia="zh-CN"/>
        </w:rPr>
        <w:t>随着时代的发展和语言的演变，虽然出现了一些读音的变化和新用法，但“洋”字“yáng”（第二声）这个读音依然是被广泛认可和遵循的标准读音。在推广普通话、规范书写和使用汉字读音的过程中，我们应当重视像“洋”字这样常见汉字的读音规范，让更多人准确地掌握其拼音和声调，更好地传承和运用我们的语言文化。</w:t>
      </w:r>
    </w:p>
    <w:p w14:paraId="7F72C0E4">
      <w:pPr>
        <w:rPr>
          <w:rFonts w:hint="eastAsia"/>
          <w:lang w:eastAsia="zh-CN"/>
        </w:rPr>
      </w:pPr>
    </w:p>
    <w:p w14:paraId="6EA696A5">
      <w:pPr>
        <w:rPr>
          <w:rFonts w:hint="eastAsia"/>
          <w:lang w:eastAsia="zh-CN"/>
        </w:rPr>
      </w:pPr>
      <w:r>
        <w:rPr>
          <w:rFonts w:hint="eastAsia"/>
          <w:lang w:eastAsia="zh-CN"/>
        </w:rPr>
        <w:t>本文是由懂得生活网（dongdeshenghuo.com）为大家创作</w:t>
      </w:r>
    </w:p>
    <w:p w14:paraId="7F5CC1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30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2025-08-19T12:48:43Z</dcterms:created>
  <cp:lastModifiedBy>Administrator</cp:lastModifiedBy>
  <dcterms:modified xsi:type="dcterms:W3CDTF">2025-08-19T12:48:43Z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5B546F6EE27B473DBA80094357AA4FFF_12</vt:lpwstr>
  </property>
</Properties>
</file>