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0BBBB">
      <w:pPr>
        <w:rPr>
          <w:rFonts w:hint="eastAsia"/>
          <w:lang w:eastAsia="zh-CN"/>
        </w:rPr>
      </w:pPr>
      <w:bookmarkStart w:id="0" w:name="_GoBack"/>
      <w:bookmarkEnd w:id="0"/>
      <w:r>
        <w:rPr>
          <w:rFonts w:hint="eastAsia"/>
          <w:lang w:eastAsia="zh-CN"/>
        </w:rPr>
        <w:t>tài tǎn diàn shì rén zì chuàng jī mù zěn me bàn</w:t>
      </w:r>
    </w:p>
    <w:p w14:paraId="2313BD34">
      <w:pPr>
        <w:rPr>
          <w:rFonts w:hint="eastAsia"/>
          <w:lang w:eastAsia="zh-CN"/>
        </w:rPr>
      </w:pPr>
      <w:r>
        <w:rPr>
          <w:rFonts w:hint="eastAsia"/>
          <w:lang w:eastAsia="zh-CN"/>
        </w:rPr>
        <w:t>在玩具的世界里，积木无疑是一种极具魅力且富有创造性的存在。泰坦电视人自创积木更是以其独特的创意和玩法吸引了众多积木爱好者。那泰坦电视人自创积木究竟是怎么一回事呢？让我们一同走进这个充满乐趣与创意的领域。</w:t>
      </w:r>
    </w:p>
    <w:p w14:paraId="34BAEDBD">
      <w:pPr>
        <w:rPr>
          <w:rFonts w:hint="eastAsia"/>
          <w:lang w:eastAsia="zh-CN"/>
        </w:rPr>
      </w:pPr>
    </w:p>
    <w:p w14:paraId="4671825C">
      <w:pPr>
        <w:rPr>
          <w:rFonts w:hint="eastAsia"/>
          <w:lang w:eastAsia="zh-CN"/>
        </w:rPr>
      </w:pPr>
    </w:p>
    <w:p w14:paraId="27E7265F">
      <w:pPr>
        <w:rPr>
          <w:rFonts w:hint="eastAsia"/>
          <w:lang w:eastAsia="zh-CN"/>
        </w:rPr>
      </w:pPr>
      <w:r>
        <w:rPr>
          <w:rFonts w:hint="eastAsia"/>
          <w:lang w:eastAsia="zh-CN"/>
        </w:rPr>
        <w:t>泰坦电视人自创积木的灵感来源</w:t>
      </w:r>
    </w:p>
    <w:p w14:paraId="053FE72B">
      <w:pPr>
        <w:rPr>
          <w:rFonts w:hint="eastAsia"/>
          <w:lang w:eastAsia="zh-CN"/>
        </w:rPr>
      </w:pPr>
      <w:r>
        <w:rPr>
          <w:rFonts w:hint="eastAsia"/>
          <w:lang w:eastAsia="zh-CN"/>
        </w:rPr>
        <w:t>泰坦电视人自创积木的灵感往往来自于人们对未知和科幻世界的好奇与探索。泰坦电视人本身可能就源于某部科幻作品或者创作者脑海中的奇思妙想。创作者希望通过积木的形式，将这种神秘而又强大的形象呈现出来。它可能是融合了科技感与机械感的设计，那些独特的外形和线条，都是为了还原出人们心中对于强大外星生物或者先进机械的想象。例如，积木可能会设计成有着复杂纹路的身体、闪烁光芒的眼睛等细节，让整个作品充满了未来的气息。</w:t>
      </w:r>
    </w:p>
    <w:p w14:paraId="4AEFF298">
      <w:pPr>
        <w:rPr>
          <w:rFonts w:hint="eastAsia"/>
          <w:lang w:eastAsia="zh-CN"/>
        </w:rPr>
      </w:pPr>
    </w:p>
    <w:p w14:paraId="5068C0A2">
      <w:pPr>
        <w:rPr>
          <w:rFonts w:hint="eastAsia"/>
          <w:lang w:eastAsia="zh-CN"/>
        </w:rPr>
      </w:pPr>
    </w:p>
    <w:p w14:paraId="6B686C75">
      <w:pPr>
        <w:rPr>
          <w:rFonts w:hint="eastAsia"/>
          <w:lang w:eastAsia="zh-CN"/>
        </w:rPr>
      </w:pPr>
      <w:r>
        <w:rPr>
          <w:rFonts w:hint="eastAsia"/>
          <w:lang w:eastAsia="zh-CN"/>
        </w:rPr>
        <w:t>制作过程的独特挑战</w:t>
      </w:r>
    </w:p>
    <w:p w14:paraId="4BA1F078">
      <w:pPr>
        <w:rPr>
          <w:rFonts w:hint="eastAsia"/>
          <w:lang w:eastAsia="zh-CN"/>
        </w:rPr>
      </w:pPr>
      <w:r>
        <w:rPr>
          <w:rFonts w:hint="eastAsia"/>
          <w:lang w:eastAsia="zh-CN"/>
        </w:rPr>
        <w:t>制作泰坦电视人自创积木并非易事，其中蕴含着诸多独特的挑战。在搭建结构时，要保证整体的稳定性和平衡性。由于泰坦电视人的身体形态可能较为复杂，有独特的外形和突出的部分，所以在拼接过程中需要精心设计每一块积木的位置，稍有不慎就可能导致整体结构坍塌。细节的处理也至关重要。要还原出泰坦电视人身上那些精细的特征，需要选择合适大小和形状的积木，以及运用一些特殊的搭建技巧。比如，为了表现出发光的眼睛，可能需要使用带有灯光效果的积木或者通过巧妙的光线反射设计来实现。</w:t>
      </w:r>
    </w:p>
    <w:p w14:paraId="4923F42F">
      <w:pPr>
        <w:rPr>
          <w:rFonts w:hint="eastAsia"/>
          <w:lang w:eastAsia="zh-CN"/>
        </w:rPr>
      </w:pPr>
    </w:p>
    <w:p w14:paraId="271C2B71">
      <w:pPr>
        <w:rPr>
          <w:rFonts w:hint="eastAsia"/>
          <w:lang w:eastAsia="zh-CN"/>
        </w:rPr>
      </w:pPr>
    </w:p>
    <w:p w14:paraId="4876F7BC">
      <w:pPr>
        <w:rPr>
          <w:rFonts w:hint="eastAsia"/>
          <w:lang w:eastAsia="zh-CN"/>
        </w:rPr>
      </w:pPr>
      <w:r>
        <w:rPr>
          <w:rFonts w:hint="eastAsia"/>
          <w:lang w:eastAsia="zh-CN"/>
        </w:rPr>
        <w:t>自创积木带来的乐趣与收获</w:t>
      </w:r>
    </w:p>
    <w:p w14:paraId="36817EB8">
      <w:pPr>
        <w:rPr>
          <w:rFonts w:hint="eastAsia"/>
          <w:lang w:eastAsia="zh-CN"/>
        </w:rPr>
      </w:pPr>
      <w:r>
        <w:rPr>
          <w:rFonts w:hint="eastAsia"/>
          <w:lang w:eastAsia="zh-CN"/>
        </w:rPr>
        <w:t>对于爱好者们来说，泰坦电视人自创积木带来的乐趣是多方面的。在搭建过程中，他们能够充分发挥自己的想象力和创造力，将心中的泰坦电视人形象一点点地呈现在现实中。这种创作的过程让人感受到一种成就感和满足感。而且，通过不断地尝试和调整，还能提高自己的动手能力和空间思维能力。当最终完成一个栩栩如生的泰坦电视人积木作品时，那种喜悦之情是难以言表的。自创积木也为爱好者们提供了一个交流和分享的平台，大家可以在这个平台上展示自己的作品，交流搭建心得，进一步激发更多的创意灵感。</w:t>
      </w:r>
    </w:p>
    <w:p w14:paraId="3374E667">
      <w:pPr>
        <w:rPr>
          <w:rFonts w:hint="eastAsia"/>
          <w:lang w:eastAsia="zh-CN"/>
        </w:rPr>
      </w:pPr>
    </w:p>
    <w:p w14:paraId="0DEC2FC8">
      <w:pPr>
        <w:rPr>
          <w:rFonts w:hint="eastAsia"/>
          <w:lang w:eastAsia="zh-CN"/>
        </w:rPr>
      </w:pPr>
    </w:p>
    <w:p w14:paraId="039BE0FE">
      <w:pPr>
        <w:rPr>
          <w:rFonts w:hint="eastAsia"/>
          <w:lang w:eastAsia="zh-CN"/>
        </w:rPr>
      </w:pPr>
      <w:r>
        <w:rPr>
          <w:rFonts w:hint="eastAsia"/>
          <w:lang w:eastAsia="zh-CN"/>
        </w:rPr>
        <w:t>未来的发展前景</w:t>
      </w:r>
    </w:p>
    <w:p w14:paraId="3C832C45">
      <w:pPr>
        <w:rPr>
          <w:rFonts w:hint="eastAsia"/>
          <w:lang w:eastAsia="zh-CN"/>
        </w:rPr>
      </w:pPr>
      <w:r>
        <w:rPr>
          <w:rFonts w:hint="eastAsia"/>
          <w:lang w:eastAsia="zh-CN"/>
        </w:rPr>
        <w:t>随着科技的不断进步和人们对于创意玩具需求的增加，泰坦电视人自创积木有很大的发展前景。未来，可能会出现更多与之相关的配套产品，如更丰富的积木颗粒、模拟不同效果的电子零件等，让创作者能够更加自由地发挥想象。而且，借助互联网的力量，泰坦电视人自创积木的交流和分享平台也会更加完善，吸引更多的人加入到这个充满乐趣的世界中来。无论是对于成年人还是孩子，泰坦电视人自创积木都将成为他们探索创意、享受乐趣的重要方式之一。</w:t>
      </w:r>
    </w:p>
    <w:p w14:paraId="1DBB1E1D">
      <w:pPr>
        <w:rPr>
          <w:rFonts w:hint="eastAsia"/>
          <w:lang w:eastAsia="zh-CN"/>
        </w:rPr>
      </w:pPr>
    </w:p>
    <w:p w14:paraId="45AB49DE">
      <w:pPr>
        <w:rPr>
          <w:rFonts w:hint="eastAsia"/>
          <w:lang w:eastAsia="zh-CN"/>
        </w:rPr>
      </w:pPr>
      <w:r>
        <w:rPr>
          <w:rFonts w:hint="eastAsia"/>
          <w:lang w:eastAsia="zh-CN"/>
        </w:rPr>
        <w:t>本文是由懂得生活网（dongdeshenghuo.com）为大家创作</w:t>
      </w:r>
    </w:p>
    <w:p w14:paraId="61AFFA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1A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2025-08-19T13:23:23Z</dcterms:created>
  <cp:lastModifiedBy>Administrator</cp:lastModifiedBy>
  <dcterms:modified xsi:type="dcterms:W3CDTF">2025-08-19T13:23:23Z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54F60E03BBBE407093D7F81CFD4300E1_12</vt:lpwstr>
  </property>
</Properties>
</file>