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22EF51">
      <w:pPr>
        <w:rPr>
          <w:rFonts w:hint="eastAsia"/>
          <w:lang w:eastAsia="zh-CN"/>
        </w:rPr>
      </w:pPr>
      <w:bookmarkStart w:id="0" w:name="_GoBack"/>
      <w:bookmarkEnd w:id="0"/>
      <w:r>
        <w:rPr>
          <w:rFonts w:hint="eastAsia"/>
          <w:lang w:eastAsia="zh-CN"/>
        </w:rPr>
        <w:t>泰坦电视人的头怎么拼用乐高</w:t>
      </w:r>
    </w:p>
    <w:p w14:paraId="5808551E">
      <w:pPr>
        <w:rPr>
          <w:rFonts w:hint="eastAsia"/>
          <w:lang w:eastAsia="zh-CN"/>
        </w:rPr>
      </w:pPr>
      <w:r>
        <w:rPr>
          <w:rFonts w:hint="eastAsia"/>
          <w:lang w:eastAsia="zh-CN"/>
        </w:rPr>
        <w:t>在乐高积木的世界里，能够拼接出各种独具创意且还原度高的角色头部一直是很多乐高爱好者热衷的挑战，泰坦电视人便是其中一个颇受欢迎的主题。想要用乐高拼出泰坦电视人的头，不仅需要对泰坦电视人的形象有细致的观察，还需要掌握一定的乐高搭建技巧和思路。</w:t>
      </w:r>
    </w:p>
    <w:p w14:paraId="483E818C">
      <w:pPr>
        <w:rPr>
          <w:rFonts w:hint="eastAsia"/>
          <w:lang w:eastAsia="zh-CN"/>
        </w:rPr>
      </w:pPr>
    </w:p>
    <w:p w14:paraId="001D915A">
      <w:pPr>
        <w:rPr>
          <w:rFonts w:hint="eastAsia"/>
          <w:lang w:eastAsia="zh-CN"/>
        </w:rPr>
      </w:pPr>
    </w:p>
    <w:p w14:paraId="28C7CFDD">
      <w:pPr>
        <w:rPr>
          <w:rFonts w:hint="eastAsia"/>
          <w:lang w:eastAsia="zh-CN"/>
        </w:rPr>
      </w:pPr>
      <w:r>
        <w:rPr>
          <w:rFonts w:hint="eastAsia"/>
          <w:lang w:eastAsia="zh-CN"/>
        </w:rPr>
        <w:t>前期准备：零件挑选</w:t>
      </w:r>
    </w:p>
    <w:p w14:paraId="4E9B5522">
      <w:pPr>
        <w:rPr>
          <w:rFonts w:hint="eastAsia"/>
          <w:lang w:eastAsia="zh-CN"/>
        </w:rPr>
      </w:pPr>
      <w:r>
        <w:rPr>
          <w:rFonts w:hint="eastAsia"/>
          <w:lang w:eastAsia="zh-CN"/>
        </w:rPr>
        <w:t>拼搭泰坦电视人的头，首先要做的是准备合适的乐高零件。需要各种颜色和形状的积木，比如用于构建电视屏幕部分的透明积木，以营造出电视屏幕的质感。可以选择一些灰色、黑色和白色的积木块，来搭建电视人的基本轮廓和颜色搭配，使其更贴近原作形象。对于细节部分，像眼睛、天线等，需要小巧精致的基础颗粒，这些零件能够增加头部的真实感和立体感。</w:t>
      </w:r>
    </w:p>
    <w:p w14:paraId="6C51ACF4">
      <w:pPr>
        <w:rPr>
          <w:rFonts w:hint="eastAsia"/>
          <w:lang w:eastAsia="zh-CN"/>
        </w:rPr>
      </w:pPr>
    </w:p>
    <w:p w14:paraId="1D0E5B8E">
      <w:pPr>
        <w:rPr>
          <w:rFonts w:hint="eastAsia"/>
          <w:lang w:eastAsia="zh-CN"/>
        </w:rPr>
      </w:pPr>
    </w:p>
    <w:p w14:paraId="05E18D64">
      <w:pPr>
        <w:rPr>
          <w:rFonts w:hint="eastAsia"/>
          <w:lang w:eastAsia="zh-CN"/>
        </w:rPr>
      </w:pPr>
      <w:r>
        <w:rPr>
          <w:rFonts w:hint="eastAsia"/>
          <w:lang w:eastAsia="zh-CN"/>
        </w:rPr>
        <w:t>基础轮廓搭建：确定形状</w:t>
      </w:r>
    </w:p>
    <w:p w14:paraId="047CBA65">
      <w:pPr>
        <w:rPr>
          <w:rFonts w:hint="eastAsia"/>
          <w:lang w:eastAsia="zh-CN"/>
        </w:rPr>
      </w:pPr>
      <w:r>
        <w:rPr>
          <w:rFonts w:hint="eastAsia"/>
          <w:lang w:eastAsia="zh-CN"/>
        </w:rPr>
        <w:t>在开始拼搭前，心中要有一个大致的形状构思。可以先从整体的框架入手，使用灰色或其他主色积木搭建出一个大致的圆形，作为电视人头的主体框架。这个圆形不需要完美无瑕，但要做到整体形状规整。接着围绕这个框架，逐渐添加更多的积木块，丰富头部的立体感和厚度，使其看起来更加饱满和真实。在构建过程中，要注意每一层的拼接紧密性，确保整个结构稳固。</w:t>
      </w:r>
    </w:p>
    <w:p w14:paraId="1F9CFD06">
      <w:pPr>
        <w:rPr>
          <w:rFonts w:hint="eastAsia"/>
          <w:lang w:eastAsia="zh-CN"/>
        </w:rPr>
      </w:pPr>
    </w:p>
    <w:p w14:paraId="32F9B130">
      <w:pPr>
        <w:rPr>
          <w:rFonts w:hint="eastAsia"/>
          <w:lang w:eastAsia="zh-CN"/>
        </w:rPr>
      </w:pPr>
    </w:p>
    <w:p w14:paraId="586EF520">
      <w:pPr>
        <w:rPr>
          <w:rFonts w:hint="eastAsia"/>
          <w:lang w:eastAsia="zh-CN"/>
        </w:rPr>
      </w:pPr>
      <w:r>
        <w:rPr>
          <w:rFonts w:hint="eastAsia"/>
          <w:lang w:eastAsia="zh-CN"/>
        </w:rPr>
        <w:t>细节添加：屏幕与眼睛</w:t>
      </w:r>
    </w:p>
    <w:p w14:paraId="11657CBF">
      <w:pPr>
        <w:rPr>
          <w:rFonts w:hint="eastAsia"/>
          <w:lang w:eastAsia="zh-CN"/>
        </w:rPr>
      </w:pPr>
      <w:r>
        <w:rPr>
          <w:rFonts w:hint="eastAsia"/>
          <w:lang w:eastAsia="zh-CN"/>
        </w:rPr>
        <w:t>泰坦电视人的头部最引人注目的无疑是屏幕和眼睛部分。对于屏幕，使用透明积木来搭建。可以先拼出一个适中的矩形，放置在第一层圆形的中心位置，模拟电视屏幕的显示区域。然后在矩形周围用一些小的积木块进行装饰，使其看起来更像一个完整的屏幕。眼睛部分则用黑色圆形积木来实现，将它们精准地放置在合适的位置，并且可以在眼睛中间添加一些小的白色积木，当作眼睛的高光，让眼睛看起来更加灵动有神 。</w:t>
      </w:r>
    </w:p>
    <w:p w14:paraId="622F4623">
      <w:pPr>
        <w:rPr>
          <w:rFonts w:hint="eastAsia"/>
          <w:lang w:eastAsia="zh-CN"/>
        </w:rPr>
      </w:pPr>
    </w:p>
    <w:p w14:paraId="1F210E23">
      <w:pPr>
        <w:rPr>
          <w:rFonts w:hint="eastAsia"/>
          <w:lang w:eastAsia="zh-CN"/>
        </w:rPr>
      </w:pPr>
    </w:p>
    <w:p w14:paraId="528800BE">
      <w:pPr>
        <w:rPr>
          <w:rFonts w:hint="eastAsia"/>
          <w:lang w:eastAsia="zh-CN"/>
        </w:rPr>
      </w:pPr>
      <w:r>
        <w:rPr>
          <w:rFonts w:hint="eastAsia"/>
          <w:lang w:eastAsia="zh-CN"/>
        </w:rPr>
        <w:t>天线与收音装置：增添特色</w:t>
      </w:r>
    </w:p>
    <w:p w14:paraId="1EBE46C4">
      <w:pPr>
        <w:rPr>
          <w:rFonts w:hint="eastAsia"/>
          <w:lang w:eastAsia="zh-CN"/>
        </w:rPr>
      </w:pPr>
      <w:r>
        <w:rPr>
          <w:rFonts w:hint="eastAsia"/>
          <w:lang w:eastAsia="zh-CN"/>
        </w:rPr>
        <w:t xml:space="preserve">为了使泰坦电视人的头更加生动，可以添加天线和收音装置等细节部分。使用细长的积木搭建天线，从顶部延伸出去，再用一些小颗粒连接，让天线看起来更具科技感。收音装置可以使用一些不规则形状的小积木围绕着头部两侧进行布置，通过巧妙的组合，模拟出类似雷达或者收音天线的形状，增强整体的辨识度。这些细节部分虽然看似不起眼，但却能让整个泰坦电视人的头更加逼真和富有个性 。 </w:t>
      </w:r>
    </w:p>
    <w:p w14:paraId="41157A61">
      <w:pPr>
        <w:rPr>
          <w:rFonts w:hint="eastAsia"/>
          <w:lang w:eastAsia="zh-CN"/>
        </w:rPr>
      </w:pPr>
    </w:p>
    <w:p w14:paraId="7AB1123C">
      <w:pPr>
        <w:rPr>
          <w:rFonts w:hint="eastAsia"/>
          <w:lang w:eastAsia="zh-CN"/>
        </w:rPr>
      </w:pPr>
    </w:p>
    <w:p w14:paraId="66731344">
      <w:pPr>
        <w:rPr>
          <w:rFonts w:hint="eastAsia"/>
          <w:lang w:eastAsia="zh-CN"/>
        </w:rPr>
      </w:pPr>
      <w:r>
        <w:rPr>
          <w:rFonts w:hint="eastAsia"/>
          <w:lang w:eastAsia="zh-CN"/>
        </w:rPr>
        <w:t>检查与完善：呈现完美作品</w:t>
      </w:r>
    </w:p>
    <w:p w14:paraId="2A168A03">
      <w:pPr>
        <w:rPr>
          <w:rFonts w:hint="eastAsia"/>
          <w:lang w:eastAsia="zh-CN"/>
        </w:rPr>
      </w:pPr>
      <w:r>
        <w:rPr>
          <w:rFonts w:hint="eastAsia"/>
          <w:lang w:eastAsia="zh-CN"/>
        </w:rPr>
        <w:t xml:space="preserve">完成各个部分的搭建之后，要对整个作品进行全面检查。查看拼搭的结构是否稳固，有没有松动的积木，如果有，需要重新进行加固。对颜色搭配和整体外观进行检查，确保还原出泰坦电视人的头的经典形象。如果发现有不够满意的地方，可以对细节进行微调，比如调整天线的高度、眼睛的位置等。经过这样一番精心雕琢，用乐高拼出的泰坦电视人的头就能完美呈现在眼前啦。 </w:t>
      </w:r>
    </w:p>
    <w:p w14:paraId="7E24B33D">
      <w:pPr>
        <w:rPr>
          <w:rFonts w:hint="eastAsia"/>
          <w:lang w:eastAsia="zh-CN"/>
        </w:rPr>
      </w:pPr>
    </w:p>
    <w:p w14:paraId="477122AE">
      <w:pPr>
        <w:rPr>
          <w:rFonts w:hint="eastAsia"/>
          <w:lang w:eastAsia="zh-CN"/>
        </w:rPr>
      </w:pPr>
      <w:r>
        <w:rPr>
          <w:rFonts w:hint="eastAsia"/>
          <w:lang w:eastAsia="zh-CN"/>
        </w:rPr>
        <w:t>本文是由懂得生活网（dongdeshenghuo.com）为大家创作</w:t>
      </w:r>
    </w:p>
    <w:p w14:paraId="63DA361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1A7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2025-08-19T13:23:23Z</dcterms:created>
  <cp:lastModifiedBy>Administrator</cp:lastModifiedBy>
  <dcterms:modified xsi:type="dcterms:W3CDTF">2025-08-19T13:23:23Z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143EF3F6B88741C5B0502E5AA5B8E9D6_12</vt:lpwstr>
  </property>
</Properties>
</file>