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53FE" w14:textId="77777777" w:rsidR="003A76B2" w:rsidRDefault="003A76B2">
      <w:pPr>
        <w:rPr>
          <w:rFonts w:hint="eastAsia"/>
        </w:rPr>
      </w:pPr>
      <w:r>
        <w:rPr>
          <w:rFonts w:hint="eastAsia"/>
        </w:rPr>
        <w:t>波纹的拼音怎么写</w:t>
      </w:r>
    </w:p>
    <w:p w14:paraId="7BA764A7" w14:textId="77777777" w:rsidR="003A76B2" w:rsidRDefault="003A76B2">
      <w:pPr>
        <w:rPr>
          <w:rFonts w:hint="eastAsia"/>
        </w:rPr>
      </w:pPr>
      <w:r>
        <w:rPr>
          <w:rFonts w:hint="eastAsia"/>
        </w:rPr>
        <w:t>波纹这个词在日常生活中经常被提到，尤其是在描述水面、金属表面或者其它材料上出现的一种起伏不定的线条或图案时。“波纹”的拼音究竟该怎么写呢？“波纹”的拼音写作“bō wén”。其中，“波”读作“bō”，第一声；而“纹”则读作“wén”，也是第二声。这个发音简单易记，但背后却蕴含着丰富的文化意义和科学原理。</w:t>
      </w:r>
    </w:p>
    <w:p w14:paraId="650FA427" w14:textId="77777777" w:rsidR="003A76B2" w:rsidRDefault="003A76B2">
      <w:pPr>
        <w:rPr>
          <w:rFonts w:hint="eastAsia"/>
        </w:rPr>
      </w:pPr>
    </w:p>
    <w:p w14:paraId="7AB35478" w14:textId="77777777" w:rsidR="003A76B2" w:rsidRDefault="003A76B2">
      <w:pPr>
        <w:rPr>
          <w:rFonts w:hint="eastAsia"/>
        </w:rPr>
      </w:pPr>
    </w:p>
    <w:p w14:paraId="77291F4C" w14:textId="77777777" w:rsidR="003A76B2" w:rsidRDefault="003A76B2">
      <w:pPr>
        <w:rPr>
          <w:rFonts w:hint="eastAsia"/>
        </w:rPr>
      </w:pPr>
      <w:r>
        <w:rPr>
          <w:rFonts w:hint="eastAsia"/>
        </w:rPr>
        <w:t>波纹的文化背景</w:t>
      </w:r>
    </w:p>
    <w:p w14:paraId="2AD3BB3D" w14:textId="77777777" w:rsidR="003A76B2" w:rsidRDefault="003A76B2">
      <w:pPr>
        <w:rPr>
          <w:rFonts w:hint="eastAsia"/>
        </w:rPr>
      </w:pPr>
      <w:r>
        <w:rPr>
          <w:rFonts w:hint="eastAsia"/>
        </w:rPr>
        <w:t>在中国传统文化中，水被视为生命之源，与之相关的波纹自然也被赋予了特殊的意义。波纹不仅仅是一种自然现象，它还象征着变化无常的世界以及万物之间的相互联系。古时候，许多文人墨客喜欢以波纹为题，创作诗歌、绘画等艺术作品，表达他们对自然界的感悟和思考。比如唐代诗人王维在其诗作中就多次描绘过波光粼粼的湖面景象，通过描写波纹来传达一种宁静致远的心境。</w:t>
      </w:r>
    </w:p>
    <w:p w14:paraId="2A811C64" w14:textId="77777777" w:rsidR="003A76B2" w:rsidRDefault="003A76B2">
      <w:pPr>
        <w:rPr>
          <w:rFonts w:hint="eastAsia"/>
        </w:rPr>
      </w:pPr>
    </w:p>
    <w:p w14:paraId="294CF0D3" w14:textId="77777777" w:rsidR="003A76B2" w:rsidRDefault="003A76B2">
      <w:pPr>
        <w:rPr>
          <w:rFonts w:hint="eastAsia"/>
        </w:rPr>
      </w:pPr>
    </w:p>
    <w:p w14:paraId="5A238FD2" w14:textId="77777777" w:rsidR="003A76B2" w:rsidRDefault="003A76B2">
      <w:pPr>
        <w:rPr>
          <w:rFonts w:hint="eastAsia"/>
        </w:rPr>
      </w:pPr>
      <w:r>
        <w:rPr>
          <w:rFonts w:hint="eastAsia"/>
        </w:rPr>
        <w:t>波纹的科学解释</w:t>
      </w:r>
    </w:p>
    <w:p w14:paraId="32E2D71F" w14:textId="77777777" w:rsidR="003A76B2" w:rsidRDefault="003A76B2">
      <w:pPr>
        <w:rPr>
          <w:rFonts w:hint="eastAsia"/>
        </w:rPr>
      </w:pPr>
      <w:r>
        <w:rPr>
          <w:rFonts w:hint="eastAsia"/>
        </w:rPr>
        <w:t>从物理学的角度来看，波纹是由于液体表面张力的作用而产生的波动现象。当外界施加力量于水面时（如风、石头落下等），会使水面发生局部变形，并产生一系列向外扩散的波动，即我们所见到的波纹。这些波纹传播的速度、形态会受到多种因素的影响，包括水体本身的性质（温度、盐度）、外力大小及方向等。通过对波纹的研究，科学家们能够更好地理解流体力学的基本规律，这对于海洋工程、船舶设计等领域具有重要意义。</w:t>
      </w:r>
    </w:p>
    <w:p w14:paraId="6012DDFE" w14:textId="77777777" w:rsidR="003A76B2" w:rsidRDefault="003A76B2">
      <w:pPr>
        <w:rPr>
          <w:rFonts w:hint="eastAsia"/>
        </w:rPr>
      </w:pPr>
    </w:p>
    <w:p w14:paraId="4E947F8C" w14:textId="77777777" w:rsidR="003A76B2" w:rsidRDefault="003A76B2">
      <w:pPr>
        <w:rPr>
          <w:rFonts w:hint="eastAsia"/>
        </w:rPr>
      </w:pPr>
    </w:p>
    <w:p w14:paraId="0FC33108" w14:textId="77777777" w:rsidR="003A76B2" w:rsidRDefault="003A76B2">
      <w:pPr>
        <w:rPr>
          <w:rFonts w:hint="eastAsia"/>
        </w:rPr>
      </w:pPr>
      <w:r>
        <w:rPr>
          <w:rFonts w:hint="eastAsia"/>
        </w:rPr>
        <w:t>波纹的应用领域</w:t>
      </w:r>
    </w:p>
    <w:p w14:paraId="0BEDEEEE" w14:textId="77777777" w:rsidR="003A76B2" w:rsidRDefault="003A76B2">
      <w:pPr>
        <w:rPr>
          <w:rFonts w:hint="eastAsia"/>
        </w:rPr>
      </w:pPr>
      <w:r>
        <w:rPr>
          <w:rFonts w:hint="eastAsia"/>
        </w:rPr>
        <w:t>除了自然界中的存在，波纹也广泛应用于人类社会的各个角落。例如，在建筑设计中，模仿波纹形状的结构不仅美观大方，而且能够在一定程度上提高建筑物的稳定性；在时尚界，带有波纹图案的服饰往往给人以流动感和优雅感，成为设计师们的宠儿；随着科技的发展，人们还发现了利用特定频率下的波纹进行信息传输的可能性，这为未来通信技术的发展提供了新的思路。</w:t>
      </w:r>
    </w:p>
    <w:p w14:paraId="41B4B442" w14:textId="77777777" w:rsidR="003A76B2" w:rsidRDefault="003A76B2">
      <w:pPr>
        <w:rPr>
          <w:rFonts w:hint="eastAsia"/>
        </w:rPr>
      </w:pPr>
    </w:p>
    <w:p w14:paraId="1C313865" w14:textId="77777777" w:rsidR="003A76B2" w:rsidRDefault="003A76B2">
      <w:pPr>
        <w:rPr>
          <w:rFonts w:hint="eastAsia"/>
        </w:rPr>
      </w:pPr>
    </w:p>
    <w:p w14:paraId="5B46875F" w14:textId="77777777" w:rsidR="003A76B2" w:rsidRDefault="003A76B2">
      <w:pPr>
        <w:rPr>
          <w:rFonts w:hint="eastAsia"/>
        </w:rPr>
      </w:pPr>
      <w:r>
        <w:rPr>
          <w:rFonts w:hint="eastAsia"/>
        </w:rPr>
        <w:t>最后的总结</w:t>
      </w:r>
    </w:p>
    <w:p w14:paraId="254F093D" w14:textId="77777777" w:rsidR="003A76B2" w:rsidRDefault="003A76B2">
      <w:pPr>
        <w:rPr>
          <w:rFonts w:hint="eastAsia"/>
        </w:rPr>
      </w:pPr>
      <w:r>
        <w:rPr>
          <w:rFonts w:hint="eastAsia"/>
        </w:rPr>
        <w:t>“波纹”的拼音写作“bō wén”，虽然看似简单的两个汉字组合，但它承载着深厚的文化底蕴和广泛的科学价值。无论是作为自然界的一部分还是人类创意灵感的源泉，波纹都在不断地向我们展示其独特魅力的也提醒着我们要更加关注周围世界的微妙变化，探索更多未知领域的奥秘。</w:t>
      </w:r>
    </w:p>
    <w:p w14:paraId="0D8315F0" w14:textId="77777777" w:rsidR="003A76B2" w:rsidRDefault="003A76B2">
      <w:pPr>
        <w:rPr>
          <w:rFonts w:hint="eastAsia"/>
        </w:rPr>
      </w:pPr>
    </w:p>
    <w:p w14:paraId="45DAE3A2" w14:textId="77777777" w:rsidR="003A76B2" w:rsidRDefault="003A76B2">
      <w:pPr>
        <w:rPr>
          <w:rFonts w:hint="eastAsia"/>
        </w:rPr>
      </w:pPr>
      <w:r>
        <w:rPr>
          <w:rFonts w:hint="eastAsia"/>
        </w:rPr>
        <w:t>本文是由懂得生活网（dongdeshenghuo.com）为大家创作</w:t>
      </w:r>
    </w:p>
    <w:p w14:paraId="35F15AF2" w14:textId="78ED6223" w:rsidR="00724A77" w:rsidRDefault="00724A77"/>
    <w:sectPr w:rsidR="00724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77"/>
    <w:rsid w:val="003A76B2"/>
    <w:rsid w:val="00724A77"/>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AC518-1D11-4E00-A010-65C31EE5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A77"/>
    <w:rPr>
      <w:rFonts w:cstheme="majorBidi"/>
      <w:color w:val="2F5496" w:themeColor="accent1" w:themeShade="BF"/>
      <w:sz w:val="28"/>
      <w:szCs w:val="28"/>
    </w:rPr>
  </w:style>
  <w:style w:type="character" w:customStyle="1" w:styleId="50">
    <w:name w:val="标题 5 字符"/>
    <w:basedOn w:val="a0"/>
    <w:link w:val="5"/>
    <w:uiPriority w:val="9"/>
    <w:semiHidden/>
    <w:rsid w:val="00724A77"/>
    <w:rPr>
      <w:rFonts w:cstheme="majorBidi"/>
      <w:color w:val="2F5496" w:themeColor="accent1" w:themeShade="BF"/>
      <w:sz w:val="24"/>
    </w:rPr>
  </w:style>
  <w:style w:type="character" w:customStyle="1" w:styleId="60">
    <w:name w:val="标题 6 字符"/>
    <w:basedOn w:val="a0"/>
    <w:link w:val="6"/>
    <w:uiPriority w:val="9"/>
    <w:semiHidden/>
    <w:rsid w:val="00724A77"/>
    <w:rPr>
      <w:rFonts w:cstheme="majorBidi"/>
      <w:b/>
      <w:bCs/>
      <w:color w:val="2F5496" w:themeColor="accent1" w:themeShade="BF"/>
    </w:rPr>
  </w:style>
  <w:style w:type="character" w:customStyle="1" w:styleId="70">
    <w:name w:val="标题 7 字符"/>
    <w:basedOn w:val="a0"/>
    <w:link w:val="7"/>
    <w:uiPriority w:val="9"/>
    <w:semiHidden/>
    <w:rsid w:val="00724A77"/>
    <w:rPr>
      <w:rFonts w:cstheme="majorBidi"/>
      <w:b/>
      <w:bCs/>
      <w:color w:val="595959" w:themeColor="text1" w:themeTint="A6"/>
    </w:rPr>
  </w:style>
  <w:style w:type="character" w:customStyle="1" w:styleId="80">
    <w:name w:val="标题 8 字符"/>
    <w:basedOn w:val="a0"/>
    <w:link w:val="8"/>
    <w:uiPriority w:val="9"/>
    <w:semiHidden/>
    <w:rsid w:val="00724A77"/>
    <w:rPr>
      <w:rFonts w:cstheme="majorBidi"/>
      <w:color w:val="595959" w:themeColor="text1" w:themeTint="A6"/>
    </w:rPr>
  </w:style>
  <w:style w:type="character" w:customStyle="1" w:styleId="90">
    <w:name w:val="标题 9 字符"/>
    <w:basedOn w:val="a0"/>
    <w:link w:val="9"/>
    <w:uiPriority w:val="9"/>
    <w:semiHidden/>
    <w:rsid w:val="00724A77"/>
    <w:rPr>
      <w:rFonts w:eastAsiaTheme="majorEastAsia" w:cstheme="majorBidi"/>
      <w:color w:val="595959" w:themeColor="text1" w:themeTint="A6"/>
    </w:rPr>
  </w:style>
  <w:style w:type="paragraph" w:styleId="a3">
    <w:name w:val="Title"/>
    <w:basedOn w:val="a"/>
    <w:next w:val="a"/>
    <w:link w:val="a4"/>
    <w:uiPriority w:val="10"/>
    <w:qFormat/>
    <w:rsid w:val="00724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A77"/>
    <w:pPr>
      <w:spacing w:before="160"/>
      <w:jc w:val="center"/>
    </w:pPr>
    <w:rPr>
      <w:i/>
      <w:iCs/>
      <w:color w:val="404040" w:themeColor="text1" w:themeTint="BF"/>
    </w:rPr>
  </w:style>
  <w:style w:type="character" w:customStyle="1" w:styleId="a8">
    <w:name w:val="引用 字符"/>
    <w:basedOn w:val="a0"/>
    <w:link w:val="a7"/>
    <w:uiPriority w:val="29"/>
    <w:rsid w:val="00724A77"/>
    <w:rPr>
      <w:i/>
      <w:iCs/>
      <w:color w:val="404040" w:themeColor="text1" w:themeTint="BF"/>
    </w:rPr>
  </w:style>
  <w:style w:type="paragraph" w:styleId="a9">
    <w:name w:val="List Paragraph"/>
    <w:basedOn w:val="a"/>
    <w:uiPriority w:val="34"/>
    <w:qFormat/>
    <w:rsid w:val="00724A77"/>
    <w:pPr>
      <w:ind w:left="720"/>
      <w:contextualSpacing/>
    </w:pPr>
  </w:style>
  <w:style w:type="character" w:styleId="aa">
    <w:name w:val="Intense Emphasis"/>
    <w:basedOn w:val="a0"/>
    <w:uiPriority w:val="21"/>
    <w:qFormat/>
    <w:rsid w:val="00724A77"/>
    <w:rPr>
      <w:i/>
      <w:iCs/>
      <w:color w:val="2F5496" w:themeColor="accent1" w:themeShade="BF"/>
    </w:rPr>
  </w:style>
  <w:style w:type="paragraph" w:styleId="ab">
    <w:name w:val="Intense Quote"/>
    <w:basedOn w:val="a"/>
    <w:next w:val="a"/>
    <w:link w:val="ac"/>
    <w:uiPriority w:val="30"/>
    <w:qFormat/>
    <w:rsid w:val="00724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A77"/>
    <w:rPr>
      <w:i/>
      <w:iCs/>
      <w:color w:val="2F5496" w:themeColor="accent1" w:themeShade="BF"/>
    </w:rPr>
  </w:style>
  <w:style w:type="character" w:styleId="ad">
    <w:name w:val="Intense Reference"/>
    <w:basedOn w:val="a0"/>
    <w:uiPriority w:val="32"/>
    <w:qFormat/>
    <w:rsid w:val="00724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