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3CD8" w14:textId="77777777" w:rsidR="004A05DC" w:rsidRDefault="004A05DC">
      <w:pPr>
        <w:rPr>
          <w:rFonts w:hint="eastAsia"/>
        </w:rPr>
      </w:pPr>
      <w:r>
        <w:rPr>
          <w:rFonts w:hint="eastAsia"/>
        </w:rPr>
        <w:t>波澜的拼音怎么写的</w:t>
      </w:r>
    </w:p>
    <w:p w14:paraId="197A65E3" w14:textId="77777777" w:rsidR="004A05DC" w:rsidRDefault="004A05DC">
      <w:pPr>
        <w:rPr>
          <w:rFonts w:hint="eastAsia"/>
        </w:rPr>
      </w:pPr>
      <w:r>
        <w:rPr>
          <w:rFonts w:hint="eastAsia"/>
        </w:rPr>
        <w:t>波澜，这个词在中文里常常用来描述水面因为风力或者外力作用而产生的起伏变化。它的拼音写作“bō lán”。其中，“bō”是第一声，意味着声音要平直地发出，没有升降；“lán”则是第二声，发音时从低到高有一个明显的升调。这两个字合在一起，不仅形象地描绘了水面波动的情景，还常被引申为比喻事物的发展过程中的曲折与变化。</w:t>
      </w:r>
    </w:p>
    <w:p w14:paraId="25B2780F" w14:textId="77777777" w:rsidR="004A05DC" w:rsidRDefault="004A05DC">
      <w:pPr>
        <w:rPr>
          <w:rFonts w:hint="eastAsia"/>
        </w:rPr>
      </w:pPr>
    </w:p>
    <w:p w14:paraId="0BD5112D" w14:textId="77777777" w:rsidR="004A05DC" w:rsidRDefault="004A05DC">
      <w:pPr>
        <w:rPr>
          <w:rFonts w:hint="eastAsia"/>
        </w:rPr>
      </w:pPr>
    </w:p>
    <w:p w14:paraId="1DC81493" w14:textId="77777777" w:rsidR="004A05DC" w:rsidRDefault="004A05DC">
      <w:pPr>
        <w:rPr>
          <w:rFonts w:hint="eastAsia"/>
        </w:rPr>
      </w:pPr>
      <w:r>
        <w:rPr>
          <w:rFonts w:hint="eastAsia"/>
        </w:rPr>
        <w:t>波澜一词的文化背景</w:t>
      </w:r>
    </w:p>
    <w:p w14:paraId="36987145" w14:textId="77777777" w:rsidR="004A05DC" w:rsidRDefault="004A05DC">
      <w:pPr>
        <w:rPr>
          <w:rFonts w:hint="eastAsia"/>
        </w:rPr>
      </w:pPr>
      <w:r>
        <w:rPr>
          <w:rFonts w:hint="eastAsia"/>
        </w:rPr>
        <w:t>在中国古典文学中，“波澜”一词频繁出现，用以增添文采和表达情感的深度。例如，在描写自然景色时，作家们常用“波澜壮阔”来形容大海或大河的磅礴气势，这种描述不仅仅是对视觉景象的描绘，更是对内心震撼的一种传达。“波澜不惊”则常用于形容心境的平静，即使面对外界的风云变幻也能保持镇定自若的态度。这些用法都展示了汉语文化的深厚底蕴和词汇的丰富性。</w:t>
      </w:r>
    </w:p>
    <w:p w14:paraId="18B4E32B" w14:textId="77777777" w:rsidR="004A05DC" w:rsidRDefault="004A05DC">
      <w:pPr>
        <w:rPr>
          <w:rFonts w:hint="eastAsia"/>
        </w:rPr>
      </w:pPr>
    </w:p>
    <w:p w14:paraId="1781F85C" w14:textId="77777777" w:rsidR="004A05DC" w:rsidRDefault="004A05DC">
      <w:pPr>
        <w:rPr>
          <w:rFonts w:hint="eastAsia"/>
        </w:rPr>
      </w:pPr>
    </w:p>
    <w:p w14:paraId="554876FB" w14:textId="77777777" w:rsidR="004A05DC" w:rsidRDefault="004A05DC">
      <w:pPr>
        <w:rPr>
          <w:rFonts w:hint="eastAsia"/>
        </w:rPr>
      </w:pPr>
      <w:r>
        <w:rPr>
          <w:rFonts w:hint="eastAsia"/>
        </w:rPr>
        <w:t>学习波澜的意义</w:t>
      </w:r>
    </w:p>
    <w:p w14:paraId="7C0676B5" w14:textId="77777777" w:rsidR="004A05DC" w:rsidRDefault="004A05DC">
      <w:pPr>
        <w:rPr>
          <w:rFonts w:hint="eastAsia"/>
        </w:rPr>
      </w:pPr>
      <w:r>
        <w:rPr>
          <w:rFonts w:hint="eastAsia"/>
        </w:rPr>
        <w:t>对于汉语学习者来说，掌握像“波澜”这样的词汇是非常重要的。这不仅有助于提升语言表达的能力，还能更深入地理解中国文化和思维方式。通过学习这些词汇，可以更好地欣赏中国的文学作品，感受作者想要传达的情感和意境。了解一个词语背后的文化含义，也是跨文化交流的重要一步，有助于增进不同文化间的理解和尊重。</w:t>
      </w:r>
    </w:p>
    <w:p w14:paraId="1B6D4A53" w14:textId="77777777" w:rsidR="004A05DC" w:rsidRDefault="004A05DC">
      <w:pPr>
        <w:rPr>
          <w:rFonts w:hint="eastAsia"/>
        </w:rPr>
      </w:pPr>
    </w:p>
    <w:p w14:paraId="203F7CC1" w14:textId="77777777" w:rsidR="004A05DC" w:rsidRDefault="004A05DC">
      <w:pPr>
        <w:rPr>
          <w:rFonts w:hint="eastAsia"/>
        </w:rPr>
      </w:pPr>
    </w:p>
    <w:p w14:paraId="5CEF8ABB" w14:textId="77777777" w:rsidR="004A05DC" w:rsidRDefault="004A05DC">
      <w:pPr>
        <w:rPr>
          <w:rFonts w:hint="eastAsia"/>
        </w:rPr>
      </w:pPr>
      <w:r>
        <w:rPr>
          <w:rFonts w:hint="eastAsia"/>
        </w:rPr>
        <w:t>如何正确使用波澜一词</w:t>
      </w:r>
    </w:p>
    <w:p w14:paraId="51BF52D7" w14:textId="77777777" w:rsidR="004A05DC" w:rsidRDefault="004A05DC">
      <w:pPr>
        <w:rPr>
          <w:rFonts w:hint="eastAsia"/>
        </w:rPr>
      </w:pPr>
      <w:r>
        <w:rPr>
          <w:rFonts w:hint="eastAsia"/>
        </w:rPr>
        <w:t>正确使用“波澜”一词，关键在于理解其具体含义和适用场景。在书面语中，“波澜”通常用于较为正式或文艺的场合，比如撰写文章、诗歌或是进行演讲时，它可以用来增强表达的艺术效果。而在口语交流中，直接使用“波澜”的情况相对较少，更多的是使用它所构成的成语或短语，如“波澜壮阔”、“波澜不惊”等。因此，学会根据不同的语境选择合适的表达方式，是提高汉语运用能力的一个重要方面。</w:t>
      </w:r>
    </w:p>
    <w:p w14:paraId="4AFC8060" w14:textId="77777777" w:rsidR="004A05DC" w:rsidRDefault="004A05DC">
      <w:pPr>
        <w:rPr>
          <w:rFonts w:hint="eastAsia"/>
        </w:rPr>
      </w:pPr>
    </w:p>
    <w:p w14:paraId="4931501A" w14:textId="77777777" w:rsidR="004A05DC" w:rsidRDefault="004A05DC">
      <w:pPr>
        <w:rPr>
          <w:rFonts w:hint="eastAsia"/>
        </w:rPr>
      </w:pPr>
    </w:p>
    <w:p w14:paraId="7BE779D8" w14:textId="77777777" w:rsidR="004A05DC" w:rsidRDefault="004A05DC">
      <w:pPr>
        <w:rPr>
          <w:rFonts w:hint="eastAsia"/>
        </w:rPr>
      </w:pPr>
      <w:r>
        <w:rPr>
          <w:rFonts w:hint="eastAsia"/>
        </w:rPr>
        <w:t>最后的总结</w:t>
      </w:r>
    </w:p>
    <w:p w14:paraId="46627EF5" w14:textId="77777777" w:rsidR="004A05DC" w:rsidRDefault="004A05DC">
      <w:pPr>
        <w:rPr>
          <w:rFonts w:hint="eastAsia"/>
        </w:rPr>
      </w:pPr>
      <w:r>
        <w:rPr>
          <w:rFonts w:hint="eastAsia"/>
        </w:rPr>
        <w:t>“波澜”的拼音是“bō lán”，这个词语不仅是对自然界现象的形象描述，也蕴含着丰富的文化内涵。无论是对于汉语学习者还是对中国文化感兴趣的朋友们来说，了解并掌握这个词的使用方法，都将是一次有益的知识之旅。通过不断探索这类词汇的奥秘，我们可以更加深刻地领略到汉语的独特魅力以及中华文化的博大精深。</w:t>
      </w:r>
    </w:p>
    <w:p w14:paraId="54314AE8" w14:textId="77777777" w:rsidR="004A05DC" w:rsidRDefault="004A05DC">
      <w:pPr>
        <w:rPr>
          <w:rFonts w:hint="eastAsia"/>
        </w:rPr>
      </w:pPr>
    </w:p>
    <w:p w14:paraId="42E482E3" w14:textId="77777777" w:rsidR="004A05DC" w:rsidRDefault="004A05DC">
      <w:pPr>
        <w:rPr>
          <w:rFonts w:hint="eastAsia"/>
        </w:rPr>
      </w:pPr>
      <w:r>
        <w:rPr>
          <w:rFonts w:hint="eastAsia"/>
        </w:rPr>
        <w:t>本文是由懂得生活网（dongdeshenghuo.com）为大家创作</w:t>
      </w:r>
    </w:p>
    <w:p w14:paraId="46B9E9CB" w14:textId="02138BBD" w:rsidR="00BA476E" w:rsidRDefault="00BA476E"/>
    <w:sectPr w:rsidR="00BA4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6E"/>
    <w:rsid w:val="004A05DC"/>
    <w:rsid w:val="00831997"/>
    <w:rsid w:val="00BA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5735C-63E9-4A98-9446-1A643A7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76E"/>
    <w:rPr>
      <w:rFonts w:cstheme="majorBidi"/>
      <w:color w:val="2F5496" w:themeColor="accent1" w:themeShade="BF"/>
      <w:sz w:val="28"/>
      <w:szCs w:val="28"/>
    </w:rPr>
  </w:style>
  <w:style w:type="character" w:customStyle="1" w:styleId="50">
    <w:name w:val="标题 5 字符"/>
    <w:basedOn w:val="a0"/>
    <w:link w:val="5"/>
    <w:uiPriority w:val="9"/>
    <w:semiHidden/>
    <w:rsid w:val="00BA476E"/>
    <w:rPr>
      <w:rFonts w:cstheme="majorBidi"/>
      <w:color w:val="2F5496" w:themeColor="accent1" w:themeShade="BF"/>
      <w:sz w:val="24"/>
    </w:rPr>
  </w:style>
  <w:style w:type="character" w:customStyle="1" w:styleId="60">
    <w:name w:val="标题 6 字符"/>
    <w:basedOn w:val="a0"/>
    <w:link w:val="6"/>
    <w:uiPriority w:val="9"/>
    <w:semiHidden/>
    <w:rsid w:val="00BA476E"/>
    <w:rPr>
      <w:rFonts w:cstheme="majorBidi"/>
      <w:b/>
      <w:bCs/>
      <w:color w:val="2F5496" w:themeColor="accent1" w:themeShade="BF"/>
    </w:rPr>
  </w:style>
  <w:style w:type="character" w:customStyle="1" w:styleId="70">
    <w:name w:val="标题 7 字符"/>
    <w:basedOn w:val="a0"/>
    <w:link w:val="7"/>
    <w:uiPriority w:val="9"/>
    <w:semiHidden/>
    <w:rsid w:val="00BA476E"/>
    <w:rPr>
      <w:rFonts w:cstheme="majorBidi"/>
      <w:b/>
      <w:bCs/>
      <w:color w:val="595959" w:themeColor="text1" w:themeTint="A6"/>
    </w:rPr>
  </w:style>
  <w:style w:type="character" w:customStyle="1" w:styleId="80">
    <w:name w:val="标题 8 字符"/>
    <w:basedOn w:val="a0"/>
    <w:link w:val="8"/>
    <w:uiPriority w:val="9"/>
    <w:semiHidden/>
    <w:rsid w:val="00BA476E"/>
    <w:rPr>
      <w:rFonts w:cstheme="majorBidi"/>
      <w:color w:val="595959" w:themeColor="text1" w:themeTint="A6"/>
    </w:rPr>
  </w:style>
  <w:style w:type="character" w:customStyle="1" w:styleId="90">
    <w:name w:val="标题 9 字符"/>
    <w:basedOn w:val="a0"/>
    <w:link w:val="9"/>
    <w:uiPriority w:val="9"/>
    <w:semiHidden/>
    <w:rsid w:val="00BA476E"/>
    <w:rPr>
      <w:rFonts w:eastAsiaTheme="majorEastAsia" w:cstheme="majorBidi"/>
      <w:color w:val="595959" w:themeColor="text1" w:themeTint="A6"/>
    </w:rPr>
  </w:style>
  <w:style w:type="paragraph" w:styleId="a3">
    <w:name w:val="Title"/>
    <w:basedOn w:val="a"/>
    <w:next w:val="a"/>
    <w:link w:val="a4"/>
    <w:uiPriority w:val="10"/>
    <w:qFormat/>
    <w:rsid w:val="00BA4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76E"/>
    <w:pPr>
      <w:spacing w:before="160"/>
      <w:jc w:val="center"/>
    </w:pPr>
    <w:rPr>
      <w:i/>
      <w:iCs/>
      <w:color w:val="404040" w:themeColor="text1" w:themeTint="BF"/>
    </w:rPr>
  </w:style>
  <w:style w:type="character" w:customStyle="1" w:styleId="a8">
    <w:name w:val="引用 字符"/>
    <w:basedOn w:val="a0"/>
    <w:link w:val="a7"/>
    <w:uiPriority w:val="29"/>
    <w:rsid w:val="00BA476E"/>
    <w:rPr>
      <w:i/>
      <w:iCs/>
      <w:color w:val="404040" w:themeColor="text1" w:themeTint="BF"/>
    </w:rPr>
  </w:style>
  <w:style w:type="paragraph" w:styleId="a9">
    <w:name w:val="List Paragraph"/>
    <w:basedOn w:val="a"/>
    <w:uiPriority w:val="34"/>
    <w:qFormat/>
    <w:rsid w:val="00BA476E"/>
    <w:pPr>
      <w:ind w:left="720"/>
      <w:contextualSpacing/>
    </w:pPr>
  </w:style>
  <w:style w:type="character" w:styleId="aa">
    <w:name w:val="Intense Emphasis"/>
    <w:basedOn w:val="a0"/>
    <w:uiPriority w:val="21"/>
    <w:qFormat/>
    <w:rsid w:val="00BA476E"/>
    <w:rPr>
      <w:i/>
      <w:iCs/>
      <w:color w:val="2F5496" w:themeColor="accent1" w:themeShade="BF"/>
    </w:rPr>
  </w:style>
  <w:style w:type="paragraph" w:styleId="ab">
    <w:name w:val="Intense Quote"/>
    <w:basedOn w:val="a"/>
    <w:next w:val="a"/>
    <w:link w:val="ac"/>
    <w:uiPriority w:val="30"/>
    <w:qFormat/>
    <w:rsid w:val="00BA4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76E"/>
    <w:rPr>
      <w:i/>
      <w:iCs/>
      <w:color w:val="2F5496" w:themeColor="accent1" w:themeShade="BF"/>
    </w:rPr>
  </w:style>
  <w:style w:type="character" w:styleId="ad">
    <w:name w:val="Intense Reference"/>
    <w:basedOn w:val="a0"/>
    <w:uiPriority w:val="32"/>
    <w:qFormat/>
    <w:rsid w:val="00BA4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