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B099" w14:textId="77777777" w:rsidR="00226AC1" w:rsidRDefault="00226AC1">
      <w:pPr>
        <w:rPr>
          <w:rFonts w:hint="eastAsia"/>
        </w:rPr>
      </w:pPr>
      <w:r>
        <w:rPr>
          <w:rFonts w:hint="eastAsia"/>
        </w:rPr>
        <w:t>波浪形的拼音：一种独特的语言现象</w:t>
      </w:r>
    </w:p>
    <w:p w14:paraId="7F5EEAB8" w14:textId="77777777" w:rsidR="00226AC1" w:rsidRDefault="00226AC1">
      <w:pPr>
        <w:rPr>
          <w:rFonts w:hint="eastAsia"/>
        </w:rPr>
      </w:pPr>
      <w:r>
        <w:rPr>
          <w:rFonts w:hint="eastAsia"/>
        </w:rPr>
        <w:t>当我们谈论“波浪形的拼音”，我们指的是汉语拼音中的一种独特表现形式，它不仅仅是一种简单的发音规则集合，更是在视觉和听觉上给予人们一种波动美感的语言艺术。在汉字的学习与传播过程中，拼音作为一种辅助工具，帮助无数人更好地理解和学习汉语。而“波浪形的拼音”这一概念，则是通过形象化的描述，将拼音学习过程中的起伏变化生动地呈现出来。</w:t>
      </w:r>
    </w:p>
    <w:p w14:paraId="282DC763" w14:textId="77777777" w:rsidR="00226AC1" w:rsidRDefault="00226AC1">
      <w:pPr>
        <w:rPr>
          <w:rFonts w:hint="eastAsia"/>
        </w:rPr>
      </w:pPr>
    </w:p>
    <w:p w14:paraId="5B95C19E" w14:textId="77777777" w:rsidR="00226AC1" w:rsidRDefault="00226AC1">
      <w:pPr>
        <w:rPr>
          <w:rFonts w:hint="eastAsia"/>
        </w:rPr>
      </w:pPr>
    </w:p>
    <w:p w14:paraId="5CD7EE6A" w14:textId="77777777" w:rsidR="00226AC1" w:rsidRDefault="00226AC1">
      <w:pPr>
        <w:rPr>
          <w:rFonts w:hint="eastAsia"/>
        </w:rPr>
      </w:pPr>
      <w:r>
        <w:rPr>
          <w:rFonts w:hint="eastAsia"/>
        </w:rPr>
        <w:t>从基础到进阶：拼音中的韵律美</w:t>
      </w:r>
    </w:p>
    <w:p w14:paraId="284249BA" w14:textId="77777777" w:rsidR="00226AC1" w:rsidRDefault="00226AC1">
      <w:pPr>
        <w:rPr>
          <w:rFonts w:hint="eastAsia"/>
        </w:rPr>
      </w:pPr>
      <w:r>
        <w:rPr>
          <w:rFonts w:hint="eastAsia"/>
        </w:rPr>
        <w:t>在汉语拼音中，元音和辅音的组合就像是一首首旋律优美的歌曲。当我们朗读时，声音的高低起伏、长短变化就像是海浪一般，一波接着一波，形成了一种自然而又和谐的韵律感。例如，在朗读带有“a, o, e”等元音的拼音时，声音可以拖长并产生波动，这种波动不仅增强了语言的表现力，也使得学习者更容易记住这些拼音的发音规则。</w:t>
      </w:r>
    </w:p>
    <w:p w14:paraId="05FDC2F4" w14:textId="77777777" w:rsidR="00226AC1" w:rsidRDefault="00226AC1">
      <w:pPr>
        <w:rPr>
          <w:rFonts w:hint="eastAsia"/>
        </w:rPr>
      </w:pPr>
    </w:p>
    <w:p w14:paraId="13F9D3EE" w14:textId="77777777" w:rsidR="00226AC1" w:rsidRDefault="00226AC1">
      <w:pPr>
        <w:rPr>
          <w:rFonts w:hint="eastAsia"/>
        </w:rPr>
      </w:pPr>
    </w:p>
    <w:p w14:paraId="38A62408" w14:textId="77777777" w:rsidR="00226AC1" w:rsidRDefault="00226AC1">
      <w:pPr>
        <w:rPr>
          <w:rFonts w:hint="eastAsia"/>
        </w:rPr>
      </w:pPr>
      <w:r>
        <w:rPr>
          <w:rFonts w:hint="eastAsia"/>
        </w:rPr>
        <w:t>波浪形拼音的教学应用</w:t>
      </w:r>
    </w:p>
    <w:p w14:paraId="33074144" w14:textId="77777777" w:rsidR="00226AC1" w:rsidRDefault="00226AC1">
      <w:pPr>
        <w:rPr>
          <w:rFonts w:hint="eastAsia"/>
        </w:rPr>
      </w:pPr>
      <w:r>
        <w:rPr>
          <w:rFonts w:hint="eastAsia"/>
        </w:rPr>
        <w:t>在教学实践中，“波浪形的拼音”被用来作为一种创新的教学方法，以激发学生对汉语学习的兴趣。教师们通过模拟波浪的声音和形态来教授拼音，让学生在体验中感受到语言的魅力。这种方法不仅能提高学生的注意力和记忆力，还能增强他们对汉语语音的感知能力。通过这种方式，学生们能够更加直观地理解汉语拼音的发音规律，并将其应用于实际交流之中。</w:t>
      </w:r>
    </w:p>
    <w:p w14:paraId="45FC5B94" w14:textId="77777777" w:rsidR="00226AC1" w:rsidRDefault="00226AC1">
      <w:pPr>
        <w:rPr>
          <w:rFonts w:hint="eastAsia"/>
        </w:rPr>
      </w:pPr>
    </w:p>
    <w:p w14:paraId="517C2701" w14:textId="77777777" w:rsidR="00226AC1" w:rsidRDefault="00226AC1">
      <w:pPr>
        <w:rPr>
          <w:rFonts w:hint="eastAsia"/>
        </w:rPr>
      </w:pPr>
    </w:p>
    <w:p w14:paraId="1C0FD92A" w14:textId="77777777" w:rsidR="00226AC1" w:rsidRDefault="00226AC1">
      <w:pPr>
        <w:rPr>
          <w:rFonts w:hint="eastAsia"/>
        </w:rPr>
      </w:pPr>
      <w:r>
        <w:rPr>
          <w:rFonts w:hint="eastAsia"/>
        </w:rPr>
        <w:t>挑战与机遇：全球化背景下的拼音学习</w:t>
      </w:r>
    </w:p>
    <w:p w14:paraId="67CB098D" w14:textId="77777777" w:rsidR="00226AC1" w:rsidRDefault="00226AC1">
      <w:pPr>
        <w:rPr>
          <w:rFonts w:hint="eastAsia"/>
        </w:rPr>
      </w:pPr>
      <w:r>
        <w:rPr>
          <w:rFonts w:hint="eastAsia"/>
        </w:rPr>
        <w:t>在全球化日益加深的今天，汉语作为一门重要的国际语言，其拼音系统正面临着前所未有的发展机遇与挑战。一方面，随着越来越多的人开始学习汉语，拼音作为一种有效的学习工具，正在发挥着越来越重要的作用；另一方面，如何让更多的人正确掌握汉语拼音，尤其是理解“波浪形的拼音”所带来的韵律美，成为了一个值得探讨的问题。面对这样的情况，教育工作者需要不断探索新的教学方法，以适应不同学习者的需求。</w:t>
      </w:r>
    </w:p>
    <w:p w14:paraId="1DF4A943" w14:textId="77777777" w:rsidR="00226AC1" w:rsidRDefault="00226AC1">
      <w:pPr>
        <w:rPr>
          <w:rFonts w:hint="eastAsia"/>
        </w:rPr>
      </w:pPr>
    </w:p>
    <w:p w14:paraId="10577238" w14:textId="77777777" w:rsidR="00226AC1" w:rsidRDefault="00226AC1">
      <w:pPr>
        <w:rPr>
          <w:rFonts w:hint="eastAsia"/>
        </w:rPr>
      </w:pPr>
    </w:p>
    <w:p w14:paraId="0825C388" w14:textId="77777777" w:rsidR="00226AC1" w:rsidRDefault="00226AC1">
      <w:pPr>
        <w:rPr>
          <w:rFonts w:hint="eastAsia"/>
        </w:rPr>
      </w:pPr>
      <w:r>
        <w:rPr>
          <w:rFonts w:hint="eastAsia"/>
        </w:rPr>
        <w:t>最后的总结：波浪形的拼音——连接你我他的桥梁</w:t>
      </w:r>
    </w:p>
    <w:p w14:paraId="39354C40" w14:textId="77777777" w:rsidR="00226AC1" w:rsidRDefault="00226AC1">
      <w:pPr>
        <w:rPr>
          <w:rFonts w:hint="eastAsia"/>
        </w:rPr>
      </w:pPr>
      <w:r>
        <w:rPr>
          <w:rFonts w:hint="eastAsia"/>
        </w:rPr>
        <w:t>“波浪形的拼音”不仅是汉语学习过程中的一个重要组成部分，更是连接全球汉语爱好者的一座桥梁。通过不断地探索和实践，我们可以发现更多关于汉语拼音的奥秘，让这一古老而又充满活力的语言焕发出新的光彩。无论是在课堂上还是日常生活中，我们都应该珍惜这一宝贵的文化遗产，并努力将其传承下去。</w:t>
      </w:r>
    </w:p>
    <w:p w14:paraId="3BE70013" w14:textId="77777777" w:rsidR="00226AC1" w:rsidRDefault="00226AC1">
      <w:pPr>
        <w:rPr>
          <w:rFonts w:hint="eastAsia"/>
        </w:rPr>
      </w:pPr>
    </w:p>
    <w:p w14:paraId="583A8E19" w14:textId="77777777" w:rsidR="00226AC1" w:rsidRDefault="00226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77E41" w14:textId="27FAB691" w:rsidR="00A22D05" w:rsidRDefault="00A22D05"/>
    <w:sectPr w:rsidR="00A2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05"/>
    <w:rsid w:val="00226AC1"/>
    <w:rsid w:val="00831997"/>
    <w:rsid w:val="00A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2B3D-8DD6-4EBE-AEF6-A39BFEE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