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AC0A" w14:textId="77777777" w:rsidR="001F5B08" w:rsidRDefault="001F5B08">
      <w:pPr>
        <w:rPr>
          <w:rFonts w:hint="eastAsia"/>
        </w:rPr>
      </w:pPr>
      <w:r>
        <w:rPr>
          <w:rFonts w:hint="eastAsia"/>
        </w:rPr>
        <w:t>bo bo mo fu de pin yin</w:t>
      </w:r>
    </w:p>
    <w:p w14:paraId="47D022BE" w14:textId="77777777" w:rsidR="001F5B08" w:rsidRDefault="001F5B08">
      <w:pPr>
        <w:rPr>
          <w:rFonts w:hint="eastAsia"/>
        </w:rPr>
      </w:pPr>
      <w:r>
        <w:rPr>
          <w:rFonts w:hint="eastAsia"/>
        </w:rPr>
        <w:t>“波波莫夫”常见的拼音是“bō bō mò fū ” 。不过在现实中并没有一个广为人知被固定指向的 “波波莫夫”，可能是一个人名，在浩如烟海的人名海洋里，有许多叫波波莫夫的人，他们从事着不同的职业，在不同的领域发光发热，有着不同的故事和经历。</w:t>
      </w:r>
    </w:p>
    <w:p w14:paraId="0423B47F" w14:textId="77777777" w:rsidR="001F5B08" w:rsidRDefault="001F5B08">
      <w:pPr>
        <w:rPr>
          <w:rFonts w:hint="eastAsia"/>
        </w:rPr>
      </w:pPr>
    </w:p>
    <w:p w14:paraId="13CC9689" w14:textId="77777777" w:rsidR="001F5B08" w:rsidRDefault="001F5B08">
      <w:pPr>
        <w:rPr>
          <w:rFonts w:hint="eastAsia"/>
        </w:rPr>
      </w:pPr>
      <w:r>
        <w:rPr>
          <w:rFonts w:hint="eastAsia"/>
        </w:rPr>
        <w:t>以波波莫夫为人名展开的联想</w:t>
      </w:r>
    </w:p>
    <w:p w14:paraId="7237EFA1" w14:textId="77777777" w:rsidR="001F5B08" w:rsidRDefault="001F5B08">
      <w:pPr>
        <w:rPr>
          <w:rFonts w:hint="eastAsia"/>
        </w:rPr>
      </w:pPr>
      <w:r>
        <w:rPr>
          <w:rFonts w:hint="eastAsia"/>
        </w:rPr>
        <w:t>假如波波莫夫是一位作家，他或许会用细腻的笔触描绘生活的点滴，在文字的世界里构建一个又一个充满奇幻色彩又贴近现实的故事。他的作品可能会涉及人性的复杂、社会的种种现象，通过生动的情节和鲜活的人物形象，引发读者对生活和世界的深入思考。每一部作品都是他对人生感悟的表达，像是打开一扇扇通往不同世界的门，带领读者领略未曾见过的风景。</w:t>
      </w:r>
    </w:p>
    <w:p w14:paraId="45A4B4E8" w14:textId="77777777" w:rsidR="001F5B08" w:rsidRDefault="001F5B08">
      <w:pPr>
        <w:rPr>
          <w:rFonts w:hint="eastAsia"/>
        </w:rPr>
      </w:pPr>
    </w:p>
    <w:p w14:paraId="1F40D9DC" w14:textId="77777777" w:rsidR="001F5B08" w:rsidRDefault="001F5B08">
      <w:pPr>
        <w:rPr>
          <w:rFonts w:hint="eastAsia"/>
        </w:rPr>
      </w:pPr>
      <w:r>
        <w:rPr>
          <w:rFonts w:hint="eastAsia"/>
        </w:rPr>
        <w:t>波波莫夫若是艺术家的设定</w:t>
      </w:r>
    </w:p>
    <w:p w14:paraId="1581E038" w14:textId="77777777" w:rsidR="001F5B08" w:rsidRDefault="001F5B08">
      <w:pPr>
        <w:rPr>
          <w:rFonts w:hint="eastAsia"/>
        </w:rPr>
      </w:pPr>
      <w:r>
        <w:rPr>
          <w:rFonts w:hint="eastAsia"/>
        </w:rPr>
        <w:t>若波波莫夫是一位画家，那他的画布上可能会呈现出色彩斑斓又饱含情感的画面。他用色彩抒发对生活的热爱，用线条勾勒出内心的思绪。也许他擅长风景绘画，将大自然的壮美以独特的视角展现在画布之上，山川、河流、森林在他的笔下都有了灵魂；又或许他对人物绘画有着独特的见解，从人物的眼神、微笑中捕捉到最真实的情绪，让观者通过他的画作感受到人物的喜怒哀乐。</w:t>
      </w:r>
    </w:p>
    <w:p w14:paraId="7867A728" w14:textId="77777777" w:rsidR="001F5B08" w:rsidRDefault="001F5B08">
      <w:pPr>
        <w:rPr>
          <w:rFonts w:hint="eastAsia"/>
        </w:rPr>
      </w:pPr>
    </w:p>
    <w:p w14:paraId="657051DE" w14:textId="77777777" w:rsidR="001F5B08" w:rsidRDefault="001F5B08">
      <w:pPr>
        <w:rPr>
          <w:rFonts w:hint="eastAsia"/>
        </w:rPr>
      </w:pPr>
      <w:r>
        <w:rPr>
          <w:rFonts w:hint="eastAsia"/>
        </w:rPr>
        <w:t>作为科学家的波波莫夫</w:t>
      </w:r>
    </w:p>
    <w:p w14:paraId="57BD9920" w14:textId="77777777" w:rsidR="001F5B08" w:rsidRDefault="001F5B08">
      <w:pPr>
        <w:rPr>
          <w:rFonts w:hint="eastAsia"/>
        </w:rPr>
      </w:pPr>
      <w:r>
        <w:rPr>
          <w:rFonts w:hint="eastAsia"/>
        </w:rPr>
        <w:t>倘若波波莫夫是一位科学家，那他必定在科研的道路上不断探索前行。他或许在物理领域致力于解开宇宙的奥秘，探索量子世界的未知；又或许他专注于生物科学，研究生命的起源和发展，尝试为攻克疑难杂症找到新的途径。他严谨的实验态度、深入的思考方式以及对真理的执着追求，推动着科学领域的不断进步，为人类的发展贡献着自己的智慧和力量。</w:t>
      </w:r>
    </w:p>
    <w:p w14:paraId="17A90CEF" w14:textId="77777777" w:rsidR="001F5B08" w:rsidRDefault="001F5B08">
      <w:pPr>
        <w:rPr>
          <w:rFonts w:hint="eastAsia"/>
        </w:rPr>
      </w:pPr>
    </w:p>
    <w:p w14:paraId="0792DCDE" w14:textId="77777777" w:rsidR="001F5B08" w:rsidRDefault="001F5B08">
      <w:pPr>
        <w:rPr>
          <w:rFonts w:hint="eastAsia"/>
        </w:rPr>
      </w:pPr>
      <w:r>
        <w:rPr>
          <w:rFonts w:hint="eastAsia"/>
        </w:rPr>
        <w:t>波波莫夫在文化传承中的角色</w:t>
      </w:r>
    </w:p>
    <w:p w14:paraId="1E23A262" w14:textId="77777777" w:rsidR="001F5B08" w:rsidRDefault="001F5B08">
      <w:pPr>
        <w:rPr>
          <w:rFonts w:hint="eastAsia"/>
        </w:rPr>
      </w:pPr>
      <w:r>
        <w:rPr>
          <w:rFonts w:hint="eastAsia"/>
        </w:rPr>
        <w:t>波波莫夫还可能在文化传承方面发挥着重要作用。他可能致力于保护和传承某个地区的传统手工艺，通过自己的努力让古老的技艺在现代社会中焕发出新的生机；或者他积极收集和整理地方的文化传说、故事，以文字或其他形式将其传播出去，让更多的人了解到独特的地域文化，维护文化的多样性和丰富性。</w:t>
      </w:r>
    </w:p>
    <w:p w14:paraId="5FEC2486" w14:textId="77777777" w:rsidR="001F5B08" w:rsidRDefault="001F5B08">
      <w:pPr>
        <w:rPr>
          <w:rFonts w:hint="eastAsia"/>
        </w:rPr>
      </w:pPr>
    </w:p>
    <w:p w14:paraId="5FFC70BB" w14:textId="77777777" w:rsidR="001F5B08" w:rsidRDefault="001F5B08">
      <w:pPr>
        <w:rPr>
          <w:rFonts w:hint="eastAsia"/>
        </w:rPr>
      </w:pPr>
      <w:r>
        <w:rPr>
          <w:rFonts w:hint="eastAsia"/>
        </w:rPr>
        <w:t>波波莫夫名字赋予的想象空间</w:t>
      </w:r>
    </w:p>
    <w:p w14:paraId="5A262C58" w14:textId="77777777" w:rsidR="001F5B08" w:rsidRDefault="001F5B08">
      <w:pPr>
        <w:rPr>
          <w:rFonts w:hint="eastAsia"/>
        </w:rPr>
      </w:pPr>
      <w:r>
        <w:rPr>
          <w:rFonts w:hint="eastAsia"/>
        </w:rPr>
        <w:t xml:space="preserve">“波波莫夫”这个名字背后蕴含着无限的可能性。无论在哪个领域，叫这个名字的人都可能凭借自己的特长和努力，为世界增添独特的色彩。这个名字就像是一个载体，承载着不同的梦想、目标和人生经历，时刻激发着我们的想象，让我们期待着在这些虚构或者可能存在的波波莫夫身上，找到激励自己不断前进的动力和灵感 。   </w:t>
      </w:r>
    </w:p>
    <w:p w14:paraId="1C3A9E90" w14:textId="77777777" w:rsidR="001F5B08" w:rsidRDefault="001F5B08">
      <w:pPr>
        <w:rPr>
          <w:rFonts w:hint="eastAsia"/>
        </w:rPr>
      </w:pPr>
    </w:p>
    <w:p w14:paraId="06CBE844" w14:textId="77777777" w:rsidR="001F5B08" w:rsidRDefault="001F5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66F11" w14:textId="614A9F3E" w:rsidR="00AC5A99" w:rsidRDefault="00AC5A99"/>
    <w:sectPr w:rsidR="00AC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99"/>
    <w:rsid w:val="001F5B08"/>
    <w:rsid w:val="00831997"/>
    <w:rsid w:val="00A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DDDA5-2573-4758-8100-9225847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