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A0F16" w14:textId="77777777" w:rsidR="00A710FF" w:rsidRDefault="00A710FF">
      <w:pPr>
        <w:rPr>
          <w:rFonts w:hint="eastAsia"/>
        </w:rPr>
      </w:pPr>
      <w:r>
        <w:rPr>
          <w:rFonts w:hint="eastAsia"/>
        </w:rPr>
        <w:t>波动的拼音怎么写的</w:t>
      </w:r>
    </w:p>
    <w:p w14:paraId="5BEE3649" w14:textId="77777777" w:rsidR="00A710FF" w:rsidRDefault="00A710FF">
      <w:pPr>
        <w:rPr>
          <w:rFonts w:hint="eastAsia"/>
        </w:rPr>
      </w:pPr>
      <w:r>
        <w:rPr>
          <w:rFonts w:hint="eastAsia"/>
        </w:rPr>
        <w:t>“波动”这个词在汉语中指的是物体离开平衡位置而发生的位置变化，可以是上下、左右或者前后移动，这种现象在物理学上有着重要的意义。它不仅描述了物理世界中的振动和波的现象，还广泛应用于经济、金融等领域来描述数值的变化趋势。“波动”的拼音是怎么写的呢？答案是：“bō dòng”。这里的“bō”对应的是波动中的“波”，表示水波等自然现象，也可以指代电磁波等科学概念；“dòng”则代表了动态、运动的意思，二者结合形象地描绘了事物变化的过程。</w:t>
      </w:r>
    </w:p>
    <w:p w14:paraId="540E1BA6" w14:textId="77777777" w:rsidR="00A710FF" w:rsidRDefault="00A710FF">
      <w:pPr>
        <w:rPr>
          <w:rFonts w:hint="eastAsia"/>
        </w:rPr>
      </w:pPr>
    </w:p>
    <w:p w14:paraId="20AFB33E" w14:textId="77777777" w:rsidR="00A710FF" w:rsidRDefault="00A710FF">
      <w:pPr>
        <w:rPr>
          <w:rFonts w:hint="eastAsia"/>
        </w:rPr>
      </w:pPr>
    </w:p>
    <w:p w14:paraId="277ED8A5" w14:textId="77777777" w:rsidR="00A710FF" w:rsidRDefault="00A710FF">
      <w:pPr>
        <w:rPr>
          <w:rFonts w:hint="eastAsia"/>
        </w:rPr>
      </w:pPr>
      <w:r>
        <w:rPr>
          <w:rFonts w:hint="eastAsia"/>
        </w:rPr>
        <w:t>拼音学习的重要性</w:t>
      </w:r>
    </w:p>
    <w:p w14:paraId="34C8CE9F" w14:textId="77777777" w:rsidR="00A710FF" w:rsidRDefault="00A710FF">
      <w:pPr>
        <w:rPr>
          <w:rFonts w:hint="eastAsia"/>
        </w:rPr>
      </w:pPr>
      <w:r>
        <w:rPr>
          <w:rFonts w:hint="eastAsia"/>
        </w:rPr>
        <w:t>对于学习汉语的人来说，掌握拼音是非常基础也是极其重要的一环。拼音作为汉字的一种标音系统，帮助人们正确发音，并且是学习汉语语音、词汇以及语法的有效工具。尤其是在初学阶段，通过拼音能够快速认识和记忆汉字，为后续深入学习打下坚实的基础。以“波动”为例，了解其拼音“bō dòng”有助于更准确地进行口语交流，同时也便于查阅相关资料或文献。</w:t>
      </w:r>
    </w:p>
    <w:p w14:paraId="4D577772" w14:textId="77777777" w:rsidR="00A710FF" w:rsidRDefault="00A710FF">
      <w:pPr>
        <w:rPr>
          <w:rFonts w:hint="eastAsia"/>
        </w:rPr>
      </w:pPr>
    </w:p>
    <w:p w14:paraId="7A31A5B7" w14:textId="77777777" w:rsidR="00A710FF" w:rsidRDefault="00A710FF">
      <w:pPr>
        <w:rPr>
          <w:rFonts w:hint="eastAsia"/>
        </w:rPr>
      </w:pPr>
    </w:p>
    <w:p w14:paraId="2B7056E9" w14:textId="77777777" w:rsidR="00A710FF" w:rsidRDefault="00A710FF">
      <w:pPr>
        <w:rPr>
          <w:rFonts w:hint="eastAsia"/>
        </w:rPr>
      </w:pPr>
      <w:r>
        <w:rPr>
          <w:rFonts w:hint="eastAsia"/>
        </w:rPr>
        <w:t>如何更好地掌握拼音</w:t>
      </w:r>
    </w:p>
    <w:p w14:paraId="1F4CB065" w14:textId="77777777" w:rsidR="00A710FF" w:rsidRDefault="00A710FF">
      <w:pPr>
        <w:rPr>
          <w:rFonts w:hint="eastAsia"/>
        </w:rPr>
      </w:pPr>
      <w:r>
        <w:rPr>
          <w:rFonts w:hint="eastAsia"/>
        </w:rPr>
        <w:t>想要更好地掌握汉语拼音，首先需要熟悉声母、韵母和声调的基本知识。汉语拼音由声母、韵母和声调三部分组成，其中声母位于音节开头，韵母跟在声母之后，而声调则是用来区分不同意义的重要元素。例如，“bō”这个音节中，“b”是声母，“ō”是韵母，而第一声（阴平）就是它的声调。多听、多说、多练习也是非常关键的方法。可以通过模仿标准发音、观看汉语教学视频、参与语言交换等方式提高自己的听力和口语能力。利用一些辅助工具如拼音输入法、汉语词典等也能有效提升学习效率。</w:t>
      </w:r>
    </w:p>
    <w:p w14:paraId="18C39E28" w14:textId="77777777" w:rsidR="00A710FF" w:rsidRDefault="00A710FF">
      <w:pPr>
        <w:rPr>
          <w:rFonts w:hint="eastAsia"/>
        </w:rPr>
      </w:pPr>
    </w:p>
    <w:p w14:paraId="77051072" w14:textId="77777777" w:rsidR="00A710FF" w:rsidRDefault="00A710FF">
      <w:pPr>
        <w:rPr>
          <w:rFonts w:hint="eastAsia"/>
        </w:rPr>
      </w:pPr>
    </w:p>
    <w:p w14:paraId="0C3EAD0B" w14:textId="77777777" w:rsidR="00A710FF" w:rsidRDefault="00A710FF">
      <w:pPr>
        <w:rPr>
          <w:rFonts w:hint="eastAsia"/>
        </w:rPr>
      </w:pPr>
      <w:r>
        <w:rPr>
          <w:rFonts w:hint="eastAsia"/>
        </w:rPr>
        <w:t>波动在日常生活中的应用</w:t>
      </w:r>
    </w:p>
    <w:p w14:paraId="1B26D7C0" w14:textId="77777777" w:rsidR="00A710FF" w:rsidRDefault="00A710FF">
      <w:pPr>
        <w:rPr>
          <w:rFonts w:hint="eastAsia"/>
        </w:rPr>
      </w:pPr>
      <w:r>
        <w:rPr>
          <w:rFonts w:hint="eastAsia"/>
        </w:rPr>
        <w:t>回到“波动”本身，在日常生活中我们处处可见它的身影。比如金融市场中的股票价格会随着各种因素的影响出现上涨或下跌的趋势，这就是一种典型的波动现象。再比如，声音也是一种波动形式，通过空气传播到我们的耳朵里，让我们能够听到美妙的音乐或是人们的交谈声。因此，理解“波动”的含义及其拼音“bō dòng”，不仅可以增加我们的词汇量，更能帮助我们洞察周围世界的运行规律。</w:t>
      </w:r>
    </w:p>
    <w:p w14:paraId="0C1C1B4B" w14:textId="77777777" w:rsidR="00A710FF" w:rsidRDefault="00A710FF">
      <w:pPr>
        <w:rPr>
          <w:rFonts w:hint="eastAsia"/>
        </w:rPr>
      </w:pPr>
    </w:p>
    <w:p w14:paraId="66DFB4DC" w14:textId="77777777" w:rsidR="00A710FF" w:rsidRDefault="00A710FF">
      <w:pPr>
        <w:rPr>
          <w:rFonts w:hint="eastAsia"/>
        </w:rPr>
      </w:pPr>
    </w:p>
    <w:p w14:paraId="05E69745" w14:textId="77777777" w:rsidR="00A710FF" w:rsidRDefault="00A710FF">
      <w:pPr>
        <w:rPr>
          <w:rFonts w:hint="eastAsia"/>
        </w:rPr>
      </w:pPr>
      <w:r>
        <w:rPr>
          <w:rFonts w:hint="eastAsia"/>
        </w:rPr>
        <w:t>最后的总结</w:t>
      </w:r>
    </w:p>
    <w:p w14:paraId="64283253" w14:textId="77777777" w:rsidR="00A710FF" w:rsidRDefault="00A710FF">
      <w:pPr>
        <w:rPr>
          <w:rFonts w:hint="eastAsia"/>
        </w:rPr>
      </w:pPr>
      <w:r>
        <w:rPr>
          <w:rFonts w:hint="eastAsia"/>
        </w:rPr>
        <w:t>“波动”的拼音写作“bō dòng”，它不仅是物理学上的一个重要概念，也在其他多个领域有着广泛的应用。通过对汉语拼音的学习，我们可以更加准确地使用这些词汇来进行表达和沟通。深入了解像“波动”这样的术语背后所蕴含的知识，有助于拓宽我们的视野，增进对自然界和社会现象的认识。希望每位汉语学习者都能重视拼音学习，不断提升自己的语言水平。</w:t>
      </w:r>
    </w:p>
    <w:p w14:paraId="55D684BC" w14:textId="77777777" w:rsidR="00A710FF" w:rsidRDefault="00A710FF">
      <w:pPr>
        <w:rPr>
          <w:rFonts w:hint="eastAsia"/>
        </w:rPr>
      </w:pPr>
    </w:p>
    <w:p w14:paraId="51E5962A" w14:textId="77777777" w:rsidR="00A710FF" w:rsidRDefault="00A710FF">
      <w:pPr>
        <w:rPr>
          <w:rFonts w:hint="eastAsia"/>
        </w:rPr>
      </w:pPr>
      <w:r>
        <w:rPr>
          <w:rFonts w:hint="eastAsia"/>
        </w:rPr>
        <w:t>本文是由懂得生活网（dongdeshenghuo.com）为大家创作</w:t>
      </w:r>
    </w:p>
    <w:p w14:paraId="03A3169F" w14:textId="50406814" w:rsidR="00C826AC" w:rsidRDefault="00C826AC"/>
    <w:sectPr w:rsidR="00C82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AC"/>
    <w:rsid w:val="00831997"/>
    <w:rsid w:val="00A710FF"/>
    <w:rsid w:val="00C82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842CE9-95C0-4EB2-B030-FDE031BF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6AC"/>
    <w:rPr>
      <w:rFonts w:cstheme="majorBidi"/>
      <w:color w:val="2F5496" w:themeColor="accent1" w:themeShade="BF"/>
      <w:sz w:val="28"/>
      <w:szCs w:val="28"/>
    </w:rPr>
  </w:style>
  <w:style w:type="character" w:customStyle="1" w:styleId="50">
    <w:name w:val="标题 5 字符"/>
    <w:basedOn w:val="a0"/>
    <w:link w:val="5"/>
    <w:uiPriority w:val="9"/>
    <w:semiHidden/>
    <w:rsid w:val="00C826AC"/>
    <w:rPr>
      <w:rFonts w:cstheme="majorBidi"/>
      <w:color w:val="2F5496" w:themeColor="accent1" w:themeShade="BF"/>
      <w:sz w:val="24"/>
    </w:rPr>
  </w:style>
  <w:style w:type="character" w:customStyle="1" w:styleId="60">
    <w:name w:val="标题 6 字符"/>
    <w:basedOn w:val="a0"/>
    <w:link w:val="6"/>
    <w:uiPriority w:val="9"/>
    <w:semiHidden/>
    <w:rsid w:val="00C826AC"/>
    <w:rPr>
      <w:rFonts w:cstheme="majorBidi"/>
      <w:b/>
      <w:bCs/>
      <w:color w:val="2F5496" w:themeColor="accent1" w:themeShade="BF"/>
    </w:rPr>
  </w:style>
  <w:style w:type="character" w:customStyle="1" w:styleId="70">
    <w:name w:val="标题 7 字符"/>
    <w:basedOn w:val="a0"/>
    <w:link w:val="7"/>
    <w:uiPriority w:val="9"/>
    <w:semiHidden/>
    <w:rsid w:val="00C826AC"/>
    <w:rPr>
      <w:rFonts w:cstheme="majorBidi"/>
      <w:b/>
      <w:bCs/>
      <w:color w:val="595959" w:themeColor="text1" w:themeTint="A6"/>
    </w:rPr>
  </w:style>
  <w:style w:type="character" w:customStyle="1" w:styleId="80">
    <w:name w:val="标题 8 字符"/>
    <w:basedOn w:val="a0"/>
    <w:link w:val="8"/>
    <w:uiPriority w:val="9"/>
    <w:semiHidden/>
    <w:rsid w:val="00C826AC"/>
    <w:rPr>
      <w:rFonts w:cstheme="majorBidi"/>
      <w:color w:val="595959" w:themeColor="text1" w:themeTint="A6"/>
    </w:rPr>
  </w:style>
  <w:style w:type="character" w:customStyle="1" w:styleId="90">
    <w:name w:val="标题 9 字符"/>
    <w:basedOn w:val="a0"/>
    <w:link w:val="9"/>
    <w:uiPriority w:val="9"/>
    <w:semiHidden/>
    <w:rsid w:val="00C826AC"/>
    <w:rPr>
      <w:rFonts w:eastAsiaTheme="majorEastAsia" w:cstheme="majorBidi"/>
      <w:color w:val="595959" w:themeColor="text1" w:themeTint="A6"/>
    </w:rPr>
  </w:style>
  <w:style w:type="paragraph" w:styleId="a3">
    <w:name w:val="Title"/>
    <w:basedOn w:val="a"/>
    <w:next w:val="a"/>
    <w:link w:val="a4"/>
    <w:uiPriority w:val="10"/>
    <w:qFormat/>
    <w:rsid w:val="00C82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6AC"/>
    <w:pPr>
      <w:spacing w:before="160"/>
      <w:jc w:val="center"/>
    </w:pPr>
    <w:rPr>
      <w:i/>
      <w:iCs/>
      <w:color w:val="404040" w:themeColor="text1" w:themeTint="BF"/>
    </w:rPr>
  </w:style>
  <w:style w:type="character" w:customStyle="1" w:styleId="a8">
    <w:name w:val="引用 字符"/>
    <w:basedOn w:val="a0"/>
    <w:link w:val="a7"/>
    <w:uiPriority w:val="29"/>
    <w:rsid w:val="00C826AC"/>
    <w:rPr>
      <w:i/>
      <w:iCs/>
      <w:color w:val="404040" w:themeColor="text1" w:themeTint="BF"/>
    </w:rPr>
  </w:style>
  <w:style w:type="paragraph" w:styleId="a9">
    <w:name w:val="List Paragraph"/>
    <w:basedOn w:val="a"/>
    <w:uiPriority w:val="34"/>
    <w:qFormat/>
    <w:rsid w:val="00C826AC"/>
    <w:pPr>
      <w:ind w:left="720"/>
      <w:contextualSpacing/>
    </w:pPr>
  </w:style>
  <w:style w:type="character" w:styleId="aa">
    <w:name w:val="Intense Emphasis"/>
    <w:basedOn w:val="a0"/>
    <w:uiPriority w:val="21"/>
    <w:qFormat/>
    <w:rsid w:val="00C826AC"/>
    <w:rPr>
      <w:i/>
      <w:iCs/>
      <w:color w:val="2F5496" w:themeColor="accent1" w:themeShade="BF"/>
    </w:rPr>
  </w:style>
  <w:style w:type="paragraph" w:styleId="ab">
    <w:name w:val="Intense Quote"/>
    <w:basedOn w:val="a"/>
    <w:next w:val="a"/>
    <w:link w:val="ac"/>
    <w:uiPriority w:val="30"/>
    <w:qFormat/>
    <w:rsid w:val="00C82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6AC"/>
    <w:rPr>
      <w:i/>
      <w:iCs/>
      <w:color w:val="2F5496" w:themeColor="accent1" w:themeShade="BF"/>
    </w:rPr>
  </w:style>
  <w:style w:type="character" w:styleId="ad">
    <w:name w:val="Intense Reference"/>
    <w:basedOn w:val="a0"/>
    <w:uiPriority w:val="32"/>
    <w:qFormat/>
    <w:rsid w:val="00C82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