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11B8" w14:textId="77777777" w:rsidR="00257703" w:rsidRDefault="00257703">
      <w:pPr>
        <w:rPr>
          <w:rFonts w:hint="eastAsia"/>
        </w:rPr>
      </w:pPr>
      <w:r>
        <w:rPr>
          <w:rFonts w:hint="eastAsia"/>
        </w:rPr>
        <w:t>沾的拼音怎么写的拼音</w:t>
      </w:r>
    </w:p>
    <w:p w14:paraId="21A4F965" w14:textId="77777777" w:rsidR="00257703" w:rsidRDefault="00257703">
      <w:pPr>
        <w:rPr>
          <w:rFonts w:hint="eastAsia"/>
        </w:rPr>
      </w:pPr>
      <w:r>
        <w:rPr>
          <w:rFonts w:hint="eastAsia"/>
        </w:rPr>
        <w:t>当我们讨论“沾”的拼音时，我们实际上是在探索汉字与汉语拼音之间的联系。在汉语拼音系统中，“沾”字的拼音是“zhān”。这个拼音遵循了汉语拼音的基本规则，即使用拉丁字母来表示汉字的发音。对于许多初学者来说，理解并正确拼写像“沾”这样的汉字拼音可能是一个挑战，但这也是掌握汉语的重要一步。</w:t>
      </w:r>
    </w:p>
    <w:p w14:paraId="15028EC5" w14:textId="77777777" w:rsidR="00257703" w:rsidRDefault="00257703">
      <w:pPr>
        <w:rPr>
          <w:rFonts w:hint="eastAsia"/>
        </w:rPr>
      </w:pPr>
    </w:p>
    <w:p w14:paraId="105C9A10" w14:textId="77777777" w:rsidR="00257703" w:rsidRDefault="00257703">
      <w:pPr>
        <w:rPr>
          <w:rFonts w:hint="eastAsia"/>
        </w:rPr>
      </w:pPr>
    </w:p>
    <w:p w14:paraId="486096B0" w14:textId="77777777" w:rsidR="00257703" w:rsidRDefault="00257703">
      <w:pPr>
        <w:rPr>
          <w:rFonts w:hint="eastAsia"/>
        </w:rPr>
      </w:pPr>
      <w:r>
        <w:rPr>
          <w:rFonts w:hint="eastAsia"/>
        </w:rPr>
        <w:t>了解“沾”的含义及其用法</w:t>
      </w:r>
    </w:p>
    <w:p w14:paraId="5464DDF0" w14:textId="77777777" w:rsidR="00257703" w:rsidRDefault="00257703">
      <w:pPr>
        <w:rPr>
          <w:rFonts w:hint="eastAsia"/>
        </w:rPr>
      </w:pPr>
      <w:r>
        <w:rPr>
          <w:rFonts w:hint="eastAsia"/>
        </w:rPr>
        <w:t>“沾”是一个多义词，在不同的语境中有不同的意思。最基本的意思是指液体、气体或其他物质附着在某一物体表面，例如水滴沾到衣服上。“沾”还有因接触而受到某种影响的意思，如“沾光”，意味着由于靠近或关联某人某事而获得好处。了解这些用法不仅有助于提高语言技能，还能更深入地理解中国文化。</w:t>
      </w:r>
    </w:p>
    <w:p w14:paraId="5AED7066" w14:textId="77777777" w:rsidR="00257703" w:rsidRDefault="00257703">
      <w:pPr>
        <w:rPr>
          <w:rFonts w:hint="eastAsia"/>
        </w:rPr>
      </w:pPr>
    </w:p>
    <w:p w14:paraId="64CC479E" w14:textId="77777777" w:rsidR="00257703" w:rsidRDefault="00257703">
      <w:pPr>
        <w:rPr>
          <w:rFonts w:hint="eastAsia"/>
        </w:rPr>
      </w:pPr>
    </w:p>
    <w:p w14:paraId="517E7C78" w14:textId="77777777" w:rsidR="00257703" w:rsidRDefault="002577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E9A410" w14:textId="77777777" w:rsidR="00257703" w:rsidRDefault="00257703">
      <w:pPr>
        <w:rPr>
          <w:rFonts w:hint="eastAsia"/>
        </w:rPr>
      </w:pPr>
      <w:r>
        <w:rPr>
          <w:rFonts w:hint="eastAsia"/>
        </w:rPr>
        <w:t>汉语拼音作为学习汉语的一个重要工具，它帮助人们准确地发音和记忆汉字。对于非母语者而言，通过拼音学习汉字是一种有效的方法，可以逐步建立起对汉字的听、说、读、写能力。特别是对于一些复杂或不常见的汉字，拼音提供了直观的发音指导，减少了学习过程中的障碍。</w:t>
      </w:r>
    </w:p>
    <w:p w14:paraId="48FF6EDC" w14:textId="77777777" w:rsidR="00257703" w:rsidRDefault="00257703">
      <w:pPr>
        <w:rPr>
          <w:rFonts w:hint="eastAsia"/>
        </w:rPr>
      </w:pPr>
    </w:p>
    <w:p w14:paraId="41053994" w14:textId="77777777" w:rsidR="00257703" w:rsidRDefault="00257703">
      <w:pPr>
        <w:rPr>
          <w:rFonts w:hint="eastAsia"/>
        </w:rPr>
      </w:pPr>
    </w:p>
    <w:p w14:paraId="17DA2636" w14:textId="77777777" w:rsidR="00257703" w:rsidRDefault="00257703">
      <w:pPr>
        <w:rPr>
          <w:rFonts w:hint="eastAsia"/>
        </w:rPr>
      </w:pPr>
      <w:r>
        <w:rPr>
          <w:rFonts w:hint="eastAsia"/>
        </w:rPr>
        <w:t>如何正确拼写“沾”的拼音</w:t>
      </w:r>
    </w:p>
    <w:p w14:paraId="172B57CD" w14:textId="77777777" w:rsidR="00257703" w:rsidRDefault="00257703">
      <w:pPr>
        <w:rPr>
          <w:rFonts w:hint="eastAsia"/>
        </w:rPr>
      </w:pPr>
      <w:r>
        <w:rPr>
          <w:rFonts w:hint="eastAsia"/>
        </w:rPr>
        <w:t>要正确拼写“沾”的拼音“zhān”，首先需要了解声母（z）、韵母（han）以及声调（第一声）。在汉语拼音体系中，声调对于区分词义至关重要。因此，除了准确写出每个音节外，还要注意声调符号的位置和形状。练习正确的发音和拼写可以帮助学习者更好地掌握汉语，并减少交流中的误解。</w:t>
      </w:r>
    </w:p>
    <w:p w14:paraId="094FE985" w14:textId="77777777" w:rsidR="00257703" w:rsidRDefault="00257703">
      <w:pPr>
        <w:rPr>
          <w:rFonts w:hint="eastAsia"/>
        </w:rPr>
      </w:pPr>
    </w:p>
    <w:p w14:paraId="752FDA16" w14:textId="77777777" w:rsidR="00257703" w:rsidRDefault="00257703">
      <w:pPr>
        <w:rPr>
          <w:rFonts w:hint="eastAsia"/>
        </w:rPr>
      </w:pPr>
    </w:p>
    <w:p w14:paraId="557630CF" w14:textId="77777777" w:rsidR="00257703" w:rsidRDefault="00257703">
      <w:pPr>
        <w:rPr>
          <w:rFonts w:hint="eastAsia"/>
        </w:rPr>
      </w:pPr>
      <w:r>
        <w:rPr>
          <w:rFonts w:hint="eastAsia"/>
        </w:rPr>
        <w:t>最后的总结</w:t>
      </w:r>
    </w:p>
    <w:p w14:paraId="2B48024B" w14:textId="77777777" w:rsidR="00257703" w:rsidRDefault="00257703">
      <w:pPr>
        <w:rPr>
          <w:rFonts w:hint="eastAsia"/>
        </w:rPr>
      </w:pPr>
      <w:r>
        <w:rPr>
          <w:rFonts w:hint="eastAsia"/>
        </w:rPr>
        <w:t>“沾”的拼音写作“zhān”，这一知识不仅对于汉语学习者很重要，而且也揭示了汉语拼音系统的逻辑性和科学性。通过学习和实践，每个人都可以掌握这门复杂的语言，进而更好地理解和欣赏中国文化的丰富多样性。无论你是刚开始学习汉语的新手，还是希望进一步提升自己汉语水平的学习者，理解像“沾”这样的汉字及其拼音都是至关重要的一步。</w:t>
      </w:r>
    </w:p>
    <w:p w14:paraId="27B9FC20" w14:textId="77777777" w:rsidR="00257703" w:rsidRDefault="00257703">
      <w:pPr>
        <w:rPr>
          <w:rFonts w:hint="eastAsia"/>
        </w:rPr>
      </w:pPr>
    </w:p>
    <w:p w14:paraId="3E5948D8" w14:textId="77777777" w:rsidR="00257703" w:rsidRDefault="00257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E6141" w14:textId="102A35A9" w:rsidR="006E4E36" w:rsidRDefault="006E4E36"/>
    <w:sectPr w:rsidR="006E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36"/>
    <w:rsid w:val="00257703"/>
    <w:rsid w:val="00277131"/>
    <w:rsid w:val="006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4C7B-71C3-4401-AEEA-30BE2F4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