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A22CB" w14:textId="77777777" w:rsidR="00770F8E" w:rsidRDefault="00770F8E">
      <w:pPr>
        <w:rPr>
          <w:rFonts w:hint="eastAsia"/>
        </w:rPr>
      </w:pPr>
      <w:r>
        <w:rPr>
          <w:rFonts w:hint="eastAsia"/>
        </w:rPr>
        <w:t>沾的拼音和组词组</w:t>
      </w:r>
    </w:p>
    <w:p w14:paraId="28502E26" w14:textId="77777777" w:rsidR="00770F8E" w:rsidRDefault="00770F8E">
      <w:pPr>
        <w:rPr>
          <w:rFonts w:hint="eastAsia"/>
        </w:rPr>
      </w:pPr>
    </w:p>
    <w:p w14:paraId="5A2982BC" w14:textId="77777777" w:rsidR="00770F8E" w:rsidRDefault="00770F8E">
      <w:pPr>
        <w:rPr>
          <w:rFonts w:hint="eastAsia"/>
        </w:rPr>
      </w:pPr>
      <w:r>
        <w:rPr>
          <w:rFonts w:hint="eastAsia"/>
        </w:rPr>
        <w:t>“沾”是一个常见的汉字，其拼音是“zhān”。在汉语中，“沾”有多种含义，既可以表示物理上的接触或附着，也可以引申为某种情感或状态的影响。例如，“沾水”表示被水打湿，“沾光”则表示因他人而受益。</w:t>
      </w:r>
    </w:p>
    <w:p w14:paraId="016222DE" w14:textId="77777777" w:rsidR="00770F8E" w:rsidRDefault="00770F8E">
      <w:pPr>
        <w:rPr>
          <w:rFonts w:hint="eastAsia"/>
        </w:rPr>
      </w:pPr>
    </w:p>
    <w:p w14:paraId="35BE1BA9" w14:textId="77777777" w:rsidR="00770F8E" w:rsidRDefault="00770F8E">
      <w:pPr>
        <w:rPr>
          <w:rFonts w:hint="eastAsia"/>
        </w:rPr>
      </w:pPr>
    </w:p>
    <w:p w14:paraId="51A544A9" w14:textId="77777777" w:rsidR="00770F8E" w:rsidRDefault="00770F8E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7C704E47" w14:textId="77777777" w:rsidR="00770F8E" w:rsidRDefault="00770F8E">
      <w:pPr>
        <w:rPr>
          <w:rFonts w:hint="eastAsia"/>
        </w:rPr>
      </w:pPr>
    </w:p>
    <w:p w14:paraId="41D31F02" w14:textId="77777777" w:rsidR="00770F8E" w:rsidRDefault="00770F8E">
      <w:pPr>
        <w:rPr>
          <w:rFonts w:hint="eastAsia"/>
        </w:rPr>
      </w:pPr>
      <w:r>
        <w:rPr>
          <w:rFonts w:hint="eastAsia"/>
        </w:rPr>
        <w:t>“沾”的本义是指液体或其他物质附着在物体表面上。例如：“衣服沾上了泥点。”“沾”还可以引申为受到某种影响或好处，如“沾了朋友的光”，意思是因朋友的帮助而受益。“沾”也常用于口语中，比如“沾边”表示稍微接触到某个话题或领域。</w:t>
      </w:r>
    </w:p>
    <w:p w14:paraId="10C92AA0" w14:textId="77777777" w:rsidR="00770F8E" w:rsidRDefault="00770F8E">
      <w:pPr>
        <w:rPr>
          <w:rFonts w:hint="eastAsia"/>
        </w:rPr>
      </w:pPr>
    </w:p>
    <w:p w14:paraId="7368DDF9" w14:textId="77777777" w:rsidR="00770F8E" w:rsidRDefault="00770F8E">
      <w:pPr>
        <w:rPr>
          <w:rFonts w:hint="eastAsia"/>
        </w:rPr>
      </w:pPr>
    </w:p>
    <w:p w14:paraId="5EFCC374" w14:textId="77777777" w:rsidR="00770F8E" w:rsidRDefault="00770F8E">
      <w:pPr>
        <w:rPr>
          <w:rFonts w:hint="eastAsia"/>
        </w:rPr>
      </w:pPr>
      <w:r>
        <w:rPr>
          <w:rFonts w:hint="eastAsia"/>
        </w:rPr>
        <w:t>常用组词举例</w:t>
      </w:r>
    </w:p>
    <w:p w14:paraId="1ECF1F32" w14:textId="77777777" w:rsidR="00770F8E" w:rsidRDefault="00770F8E">
      <w:pPr>
        <w:rPr>
          <w:rFonts w:hint="eastAsia"/>
        </w:rPr>
      </w:pPr>
    </w:p>
    <w:p w14:paraId="47709189" w14:textId="77777777" w:rsidR="00770F8E" w:rsidRDefault="00770F8E">
      <w:pPr>
        <w:rPr>
          <w:rFonts w:hint="eastAsia"/>
        </w:rPr>
      </w:pPr>
      <w:r>
        <w:rPr>
          <w:rFonts w:hint="eastAsia"/>
        </w:rPr>
        <w:t>“沾”可以组成许多词语，广泛应用于日常交流和书面表达中。例如，“沾亲带故”形容有亲戚或旧交的关系；“沾沾自喜”则用来形容因为一点小成绩就得意洋洋的样子；还有“沾光”、“沾边”、“沾手”等短语，分别表达了不同的语义。</w:t>
      </w:r>
    </w:p>
    <w:p w14:paraId="4BDA0B30" w14:textId="77777777" w:rsidR="00770F8E" w:rsidRDefault="00770F8E">
      <w:pPr>
        <w:rPr>
          <w:rFonts w:hint="eastAsia"/>
        </w:rPr>
      </w:pPr>
    </w:p>
    <w:p w14:paraId="2A588030" w14:textId="77777777" w:rsidR="00770F8E" w:rsidRDefault="00770F8E">
      <w:pPr>
        <w:rPr>
          <w:rFonts w:hint="eastAsia"/>
        </w:rPr>
      </w:pPr>
    </w:p>
    <w:p w14:paraId="7EFE4B7B" w14:textId="77777777" w:rsidR="00770F8E" w:rsidRDefault="00770F8E">
      <w:pPr>
        <w:rPr>
          <w:rFonts w:hint="eastAsia"/>
        </w:rPr>
      </w:pPr>
      <w:r>
        <w:rPr>
          <w:rFonts w:hint="eastAsia"/>
        </w:rPr>
        <w:t>“沾”在文学中的运用</w:t>
      </w:r>
    </w:p>
    <w:p w14:paraId="0896A7F9" w14:textId="77777777" w:rsidR="00770F8E" w:rsidRDefault="00770F8E">
      <w:pPr>
        <w:rPr>
          <w:rFonts w:hint="eastAsia"/>
        </w:rPr>
      </w:pPr>
    </w:p>
    <w:p w14:paraId="7A47CE26" w14:textId="77777777" w:rsidR="00770F8E" w:rsidRDefault="00770F8E">
      <w:pPr>
        <w:rPr>
          <w:rFonts w:hint="eastAsia"/>
        </w:rPr>
      </w:pPr>
      <w:r>
        <w:rPr>
          <w:rFonts w:hint="eastAsia"/>
        </w:rPr>
        <w:t>在文学作品中，“沾”字常常被用来增强语言的表现力。例如，在描写自然景象时，可以用“花瓣上沾满了露珠”来表现清晨的清新；在刻画人物心理时，也可以用“他心里沾了一丝愧疚”来表达复杂的情感变化。这种灵活的使用方式使“沾”成为汉语中一个富有表现力的动词。</w:t>
      </w:r>
    </w:p>
    <w:p w14:paraId="6B3F6E90" w14:textId="77777777" w:rsidR="00770F8E" w:rsidRDefault="00770F8E">
      <w:pPr>
        <w:rPr>
          <w:rFonts w:hint="eastAsia"/>
        </w:rPr>
      </w:pPr>
    </w:p>
    <w:p w14:paraId="21BFAA39" w14:textId="77777777" w:rsidR="00770F8E" w:rsidRDefault="00770F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EE8DD" w14:textId="30A0BEAC" w:rsidR="003C3652" w:rsidRDefault="003C3652"/>
    <w:sectPr w:rsidR="003C3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52"/>
    <w:rsid w:val="00277131"/>
    <w:rsid w:val="003C3652"/>
    <w:rsid w:val="0077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30273-3714-4A2C-981E-A59E3789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