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3ED12" w14:textId="77777777" w:rsidR="002F02D0" w:rsidRDefault="002F02D0">
      <w:pPr>
        <w:rPr>
          <w:rFonts w:hint="eastAsia"/>
        </w:rPr>
      </w:pPr>
      <w:r>
        <w:rPr>
          <w:rFonts w:hint="eastAsia"/>
        </w:rPr>
        <w:t>沾湿的拼音是什么</w:t>
      </w:r>
    </w:p>
    <w:p w14:paraId="66222DE8" w14:textId="77777777" w:rsidR="002F02D0" w:rsidRDefault="002F02D0">
      <w:pPr>
        <w:rPr>
          <w:rFonts w:hint="eastAsia"/>
        </w:rPr>
      </w:pPr>
    </w:p>
    <w:p w14:paraId="0C41ED8A" w14:textId="77777777" w:rsidR="002F02D0" w:rsidRDefault="002F02D0">
      <w:pPr>
        <w:rPr>
          <w:rFonts w:hint="eastAsia"/>
        </w:rPr>
      </w:pPr>
      <w:r>
        <w:rPr>
          <w:rFonts w:hint="eastAsia"/>
        </w:rPr>
        <w:t>一、“沾湿”的基本含义</w:t>
      </w:r>
    </w:p>
    <w:p w14:paraId="0B54EE1A" w14:textId="77777777" w:rsidR="002F02D0" w:rsidRDefault="002F02D0">
      <w:pPr>
        <w:rPr>
          <w:rFonts w:hint="eastAsia"/>
        </w:rPr>
      </w:pPr>
      <w:r>
        <w:rPr>
          <w:rFonts w:hint="eastAsia"/>
        </w:rPr>
        <w:t>在汉语中，“沾湿”是一个常用的词汇。“沾”有浸湿、附着上的意思，“沾湿”表示物体被液体弄湿，只是程度的体现，相较于“浸湿”“湿透”等词，它表示的湿润程度相对较浅。例如“清晨的露水沾湿了树叶”，这里用“沾湿”就很精准地描绘出树叶只是被露水稍微打湿的状态，而不是完全湿透。</w:t>
      </w:r>
    </w:p>
    <w:p w14:paraId="151D6387" w14:textId="77777777" w:rsidR="002F02D0" w:rsidRDefault="002F02D0">
      <w:pPr>
        <w:rPr>
          <w:rFonts w:hint="eastAsia"/>
        </w:rPr>
      </w:pPr>
    </w:p>
    <w:p w14:paraId="7BAEFB55" w14:textId="77777777" w:rsidR="002F02D0" w:rsidRDefault="002F02D0">
      <w:pPr>
        <w:rPr>
          <w:rFonts w:hint="eastAsia"/>
        </w:rPr>
      </w:pPr>
    </w:p>
    <w:p w14:paraId="53C28F0D" w14:textId="77777777" w:rsidR="002F02D0" w:rsidRDefault="002F02D0">
      <w:pPr>
        <w:rPr>
          <w:rFonts w:hint="eastAsia"/>
        </w:rPr>
      </w:pPr>
      <w:r>
        <w:rPr>
          <w:rFonts w:hint="eastAsia"/>
        </w:rPr>
        <w:t>二、“沾湿”的拼音规则</w:t>
      </w:r>
    </w:p>
    <w:p w14:paraId="58283E60" w14:textId="77777777" w:rsidR="002F02D0" w:rsidRDefault="002F02D0">
      <w:pPr>
        <w:rPr>
          <w:rFonts w:hint="eastAsia"/>
        </w:rPr>
      </w:pPr>
      <w:r>
        <w:rPr>
          <w:rFonts w:hint="eastAsia"/>
        </w:rPr>
        <w:t>要确定“沾湿”的拼音，需要分别考虑这两个字的读音。对于“沾”字，读音为“zhān”，声母是“zh”，这是一个翘舌音；韵母是“an”。发音时，舌尖上翘抵住硬腭前部，让气流从鼻腔出来，同时声带颤动，发出翘舌音声母“zh”；然后嘴唇向两边展开，舌尖离开硬腭，气流冲出，发出“an”的韵母部分。“湿”字的读音为“shī”，其中声母是“sh”，这是一个平舌音；韵母是“i”。发音时，舌尖平伸接近上门齿背，气流由舌端和门齿背之间的窄缝挤出，摩擦成声；紧接着发“i”韵，嘴唇向两边咧开。所以“沾湿”的拼音是“zhān shī”。</w:t>
      </w:r>
    </w:p>
    <w:p w14:paraId="3141F666" w14:textId="77777777" w:rsidR="002F02D0" w:rsidRDefault="002F02D0">
      <w:pPr>
        <w:rPr>
          <w:rFonts w:hint="eastAsia"/>
        </w:rPr>
      </w:pPr>
    </w:p>
    <w:p w14:paraId="0A93C61A" w14:textId="77777777" w:rsidR="002F02D0" w:rsidRDefault="002F02D0">
      <w:pPr>
        <w:rPr>
          <w:rFonts w:hint="eastAsia"/>
        </w:rPr>
      </w:pPr>
    </w:p>
    <w:p w14:paraId="061BD302" w14:textId="77777777" w:rsidR="002F02D0" w:rsidRDefault="002F02D0">
      <w:pPr>
        <w:rPr>
          <w:rFonts w:hint="eastAsia"/>
        </w:rPr>
      </w:pPr>
      <w:r>
        <w:rPr>
          <w:rFonts w:hint="eastAsia"/>
        </w:rPr>
        <w:t>三、发音中的易错点</w:t>
      </w:r>
    </w:p>
    <w:p w14:paraId="2B31EAD3" w14:textId="77777777" w:rsidR="002F02D0" w:rsidRDefault="002F02D0">
      <w:pPr>
        <w:rPr>
          <w:rFonts w:hint="eastAsia"/>
        </w:rPr>
      </w:pPr>
      <w:r>
        <w:rPr>
          <w:rFonts w:hint="eastAsia"/>
        </w:rPr>
        <w:t>在读音“zhān shī”的过程中，容易出现的错误主要集中在声母“zh”和“sh”的区别上。很多学习汉语的外国人，或者一些方言地区的人，容易将翘舌音和平舌音混淆。例如，可能会错误地读成“zān sī”，这就是没有分清翘舌音声母“zh”和平舌音声母“z”，平舌音声母“z”是舌尖抵住上齿背发音，而“sh”的发音部位与“zh”和“z”都不同，是舌尖与上门齿背成窄缝摩擦发音。另外，在发“shī”这个音时，有些人可能会不自觉地将“i”发成“ei”之类的音，导致发音不准确。</w:t>
      </w:r>
    </w:p>
    <w:p w14:paraId="6B440563" w14:textId="77777777" w:rsidR="002F02D0" w:rsidRDefault="002F02D0">
      <w:pPr>
        <w:rPr>
          <w:rFonts w:hint="eastAsia"/>
        </w:rPr>
      </w:pPr>
    </w:p>
    <w:p w14:paraId="3E4CAE21" w14:textId="77777777" w:rsidR="002F02D0" w:rsidRDefault="002F02D0">
      <w:pPr>
        <w:rPr>
          <w:rFonts w:hint="eastAsia"/>
        </w:rPr>
      </w:pPr>
    </w:p>
    <w:p w14:paraId="6B8A298B" w14:textId="77777777" w:rsidR="002F02D0" w:rsidRDefault="002F02D0">
      <w:pPr>
        <w:rPr>
          <w:rFonts w:hint="eastAsia"/>
        </w:rPr>
      </w:pPr>
      <w:r>
        <w:rPr>
          <w:rFonts w:hint="eastAsia"/>
        </w:rPr>
        <w:t>四、在不同语境中的读音强调</w:t>
      </w:r>
    </w:p>
    <w:p w14:paraId="07F4EB6B" w14:textId="77777777" w:rsidR="002F02D0" w:rsidRDefault="002F02D0">
      <w:pPr>
        <w:rPr>
          <w:rFonts w:hint="eastAsia"/>
        </w:rPr>
      </w:pPr>
      <w:r>
        <w:rPr>
          <w:rFonts w:hint="eastAsia"/>
        </w:rPr>
        <w:t>在一些诗歌朗诵或者有韵律要求的朗读中，“沾湿”的读音更要读得准确清晰。比如“雨滴沾湿了我的发梢”这样富有诗意的句子，准确的读音“zhān shī”有助于更好地传达出句子所需要的画面感和情感。而且在一些语文教学或者语言学习课程中，也会着重强调“沾湿”的正确读音以及与其他易混淆读音词语的对比，这对于提高学生的语言素养和发音准确性有着重要的意义。在日常口语交流中，虽然不会像正式场合或者教学中那样严格纠正，但清晰准确地发出“zhān shī”的读音也有助于更加流畅、有效地沟通。</w:t>
      </w:r>
    </w:p>
    <w:p w14:paraId="209F5B97" w14:textId="77777777" w:rsidR="002F02D0" w:rsidRDefault="002F02D0">
      <w:pPr>
        <w:rPr>
          <w:rFonts w:hint="eastAsia"/>
        </w:rPr>
      </w:pPr>
    </w:p>
    <w:p w14:paraId="5EF0B753" w14:textId="77777777" w:rsidR="002F02D0" w:rsidRDefault="002F02D0">
      <w:pPr>
        <w:rPr>
          <w:rFonts w:hint="eastAsia"/>
        </w:rPr>
      </w:pPr>
    </w:p>
    <w:p w14:paraId="00500A92" w14:textId="77777777" w:rsidR="002F02D0" w:rsidRDefault="002F02D0">
      <w:pPr>
        <w:rPr>
          <w:rFonts w:hint="eastAsia"/>
        </w:rPr>
      </w:pPr>
      <w:r>
        <w:rPr>
          <w:rFonts w:hint="eastAsia"/>
        </w:rPr>
        <w:t>五、与“沾湿”同音字及词语</w:t>
      </w:r>
    </w:p>
    <w:p w14:paraId="50066AE7" w14:textId="77777777" w:rsidR="002F02D0" w:rsidRDefault="002F02D0">
      <w:pPr>
        <w:rPr>
          <w:rFonts w:hint="eastAsia"/>
        </w:rPr>
      </w:pPr>
      <w:r>
        <w:rPr>
          <w:rFonts w:hint="eastAsia"/>
        </w:rPr>
        <w:t>有一些读音为“zhān shī”的同音词或者音近词。例如“瞻视”，读音也包含“zhān”，不过“瞻视”是“zhān shì”，与“沾湿”不同音。“沾湿”的读音有其独特性，在汉语的音韵体系中有着自己的位置。同时，与“沾湿”相关的词语，如“沾湿了”“沾湿着”等，读音上也都是在“zhān shī”这个基础上的变体，主要体现在“了”“着”等助词的音调变化上，这也体现了汉语声调的多变性以及在实际使用中的灵活性。</w:t>
      </w:r>
    </w:p>
    <w:p w14:paraId="30F83B25" w14:textId="77777777" w:rsidR="002F02D0" w:rsidRDefault="002F02D0">
      <w:pPr>
        <w:rPr>
          <w:rFonts w:hint="eastAsia"/>
        </w:rPr>
      </w:pPr>
    </w:p>
    <w:p w14:paraId="679B5B6E" w14:textId="77777777" w:rsidR="002F02D0" w:rsidRDefault="002F02D0">
      <w:pPr>
        <w:rPr>
          <w:rFonts w:hint="eastAsia"/>
        </w:rPr>
      </w:pPr>
    </w:p>
    <w:p w14:paraId="418947E7" w14:textId="77777777" w:rsidR="002F02D0" w:rsidRDefault="002F02D0">
      <w:pPr>
        <w:rPr>
          <w:rFonts w:hint="eastAsia"/>
        </w:rPr>
      </w:pPr>
      <w:r>
        <w:rPr>
          <w:rFonts w:hint="eastAsia"/>
        </w:rPr>
        <w:t>六、从语音角度看“沾湿”拼音的文化意义</w:t>
      </w:r>
    </w:p>
    <w:p w14:paraId="38A4C887" w14:textId="77777777" w:rsidR="002F02D0" w:rsidRDefault="002F02D0">
      <w:pPr>
        <w:rPr>
          <w:rFonts w:hint="eastAsia"/>
        </w:rPr>
      </w:pPr>
      <w:r>
        <w:rPr>
          <w:rFonts w:hint="eastAsia"/>
        </w:rPr>
        <w:t>从语音的角度来看，“zhān shī”这个拼音反映了汉语语音的丰富性。汉语中众多声母和韵母的组合，构成了无数的词汇，每个词汇的读音都承载着一定的文化内涵。对于“沾湿”这个词汇，它通过“zhān shī”的拼音，体现了汉语中形容词的发音特点。在古代汉语中，“沾”和“湿”的读音虽然可能与现代有所差异，但经过长时间的演变，形成了现在的读音。这种演变也是汉语发展的一个缩影，反映了不同历史时期的文化交融和语言习惯的改变。而且，“zhān shī”的读音也在汉语文学作品、民间传说、歌谣等中不断地被使用和传播，成为了汉语文化的一部分。</w:t>
      </w:r>
    </w:p>
    <w:p w14:paraId="39AC8AD5" w14:textId="77777777" w:rsidR="002F02D0" w:rsidRDefault="002F02D0">
      <w:pPr>
        <w:rPr>
          <w:rFonts w:hint="eastAsia"/>
        </w:rPr>
      </w:pPr>
    </w:p>
    <w:p w14:paraId="3F758694" w14:textId="77777777" w:rsidR="002F02D0" w:rsidRDefault="002F0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388B1" w14:textId="2B56E3FF" w:rsidR="00372471" w:rsidRDefault="00372471"/>
    <w:sectPr w:rsidR="0037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71"/>
    <w:rsid w:val="00277131"/>
    <w:rsid w:val="002F02D0"/>
    <w:rsid w:val="003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58DCF-8C90-47E3-8C0E-441FDAB6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