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2137" w14:textId="77777777" w:rsidR="009426FD" w:rsidRDefault="009426FD">
      <w:pPr>
        <w:rPr>
          <w:rFonts w:hint="eastAsia"/>
        </w:rPr>
      </w:pPr>
      <w:r>
        <w:rPr>
          <w:rFonts w:hint="eastAsia"/>
        </w:rPr>
        <w:t>zhān shǒu de pīn yīn</w:t>
      </w:r>
    </w:p>
    <w:p w14:paraId="41AD8DE8" w14:textId="77777777" w:rsidR="009426FD" w:rsidRDefault="009426FD">
      <w:pPr>
        <w:rPr>
          <w:rFonts w:hint="eastAsia"/>
        </w:rPr>
      </w:pPr>
      <w:r>
        <w:rPr>
          <w:rFonts w:hint="eastAsia"/>
        </w:rPr>
        <w:t>“沾手”的拼音是“zhān shǒu” 。在汉语里，拼音是帮助人们准确地认读和拼写汉字的重要工具，“沾手”这个词也有着自己独特的语义和使用场景。</w:t>
      </w:r>
    </w:p>
    <w:p w14:paraId="6F6E519E" w14:textId="77777777" w:rsidR="009426FD" w:rsidRDefault="009426FD">
      <w:pPr>
        <w:rPr>
          <w:rFonts w:hint="eastAsia"/>
        </w:rPr>
      </w:pPr>
    </w:p>
    <w:p w14:paraId="4392E587" w14:textId="77777777" w:rsidR="009426FD" w:rsidRDefault="009426FD">
      <w:pPr>
        <w:rPr>
          <w:rFonts w:hint="eastAsia"/>
        </w:rPr>
      </w:pPr>
      <w:r>
        <w:rPr>
          <w:rFonts w:hint="eastAsia"/>
        </w:rPr>
        <w:t>“沾手”的字面含义</w:t>
      </w:r>
    </w:p>
    <w:p w14:paraId="7337BE78" w14:textId="77777777" w:rsidR="009426FD" w:rsidRDefault="009426FD">
      <w:pPr>
        <w:rPr>
          <w:rFonts w:hint="eastAsia"/>
        </w:rPr>
      </w:pPr>
      <w:r>
        <w:rPr>
          <w:rFonts w:hint="eastAsia"/>
        </w:rPr>
        <w:t>“沾”有浸湿、附着在别的东西上的意思，“手”就是人体的手部。“沾手”从字面来看，就是手与其他物体有了一定的接触并附着其上，或者手被液体等浸湿的状态。当我们要描述手部接触到某种物质，或者手部有了一些附着的痕迹时，“沾手”这个词就常常被用到。比如在厨房做饭时，揉面的过程中手上会沾手面粉；帮孩子擦鼻涕后，不小心在衣服上沾手了鼻屎等，这些情况都能直观地体现出“沾手”的字面意思。</w:t>
      </w:r>
    </w:p>
    <w:p w14:paraId="6CE9F5C0" w14:textId="77777777" w:rsidR="009426FD" w:rsidRDefault="009426FD">
      <w:pPr>
        <w:rPr>
          <w:rFonts w:hint="eastAsia"/>
        </w:rPr>
      </w:pPr>
    </w:p>
    <w:p w14:paraId="332607DF" w14:textId="77777777" w:rsidR="009426FD" w:rsidRDefault="009426FD">
      <w:pPr>
        <w:rPr>
          <w:rFonts w:hint="eastAsia"/>
        </w:rPr>
      </w:pPr>
      <w:r>
        <w:rPr>
          <w:rFonts w:hint="eastAsia"/>
        </w:rPr>
        <w:t>“沾手”在不同语境中的用法</w:t>
      </w:r>
    </w:p>
    <w:p w14:paraId="35F84285" w14:textId="77777777" w:rsidR="009426FD" w:rsidRDefault="009426FD">
      <w:pPr>
        <w:rPr>
          <w:rFonts w:hint="eastAsia"/>
        </w:rPr>
      </w:pPr>
      <w:r>
        <w:rPr>
          <w:rFonts w:hint="eastAsia"/>
        </w:rPr>
        <w:t>在日常交流里，“沾手”除了基本的字面用法，还在一些语境中有特定的含义。比如当我们形容一件事由自己负责或者参与去做时，会说“这件事我沾手了”，这里的“沾手”和实际的“手沾上东西”有些不同，更倾向于表示介入、参与到某件事情当中 。又比如在某些特定的职业场景中，像裁缝师傅给布料修边，说“把这布料沾手裁剪好”，这里的“沾手”也有着手去处理、操作的意思。在一些方言里，“沾手”还可能有顺手、趁机的意思，如“我这会儿沾手给你把东西拿过来”。</w:t>
      </w:r>
    </w:p>
    <w:p w14:paraId="386E5FEE" w14:textId="77777777" w:rsidR="009426FD" w:rsidRDefault="009426FD">
      <w:pPr>
        <w:rPr>
          <w:rFonts w:hint="eastAsia"/>
        </w:rPr>
      </w:pPr>
    </w:p>
    <w:p w14:paraId="5B4FA451" w14:textId="77777777" w:rsidR="009426FD" w:rsidRDefault="009426FD">
      <w:pPr>
        <w:rPr>
          <w:rFonts w:hint="eastAsia"/>
        </w:rPr>
      </w:pPr>
      <w:r>
        <w:rPr>
          <w:rFonts w:hint="eastAsia"/>
        </w:rPr>
        <w:t>相关近义词及区别</w:t>
      </w:r>
    </w:p>
    <w:p w14:paraId="02A52BC2" w14:textId="77777777" w:rsidR="009426FD" w:rsidRDefault="009426FD">
      <w:pPr>
        <w:rPr>
          <w:rFonts w:hint="eastAsia"/>
        </w:rPr>
      </w:pPr>
      <w:r>
        <w:rPr>
          <w:rFonts w:hint="eastAsia"/>
        </w:rPr>
        <w:t>和“沾手”意思相近的词语有“动手”“着手”等。“动手”侧重于强调开始做某件事，进行实际的操作动作，往往带有一种要付出体力的感觉，例如“动手搬运货物”。“着手”更强调开始着手处理、谋划某件事，更偏向于一种有计划、有目的性的介入，比如“着手准备考试”。“沾手”相对来说更口语化，使用场景更为灵活多样，有时更注重手部的实际接触或者参与某件事的一种状态，和“动手”“着手”在语义和语境上还是有细微差别的 。</w:t>
      </w:r>
    </w:p>
    <w:p w14:paraId="45ECF79C" w14:textId="77777777" w:rsidR="009426FD" w:rsidRDefault="009426FD">
      <w:pPr>
        <w:rPr>
          <w:rFonts w:hint="eastAsia"/>
        </w:rPr>
      </w:pPr>
    </w:p>
    <w:p w14:paraId="785D2AA2" w14:textId="77777777" w:rsidR="009426FD" w:rsidRDefault="009426FD">
      <w:pPr>
        <w:rPr>
          <w:rFonts w:hint="eastAsia"/>
        </w:rPr>
      </w:pPr>
      <w:r>
        <w:rPr>
          <w:rFonts w:hint="eastAsia"/>
        </w:rPr>
        <w:t>“沾手”在文学作品中的体现</w:t>
      </w:r>
    </w:p>
    <w:p w14:paraId="5F65E8CF" w14:textId="77777777" w:rsidR="009426FD" w:rsidRDefault="009426FD">
      <w:pPr>
        <w:rPr>
          <w:rFonts w:hint="eastAsia"/>
        </w:rPr>
      </w:pPr>
      <w:r>
        <w:rPr>
          <w:rFonts w:hint="eastAsia"/>
        </w:rPr>
        <w:t>在丰富的文学作品中，“沾手”也时有出现。一些描写生活场景的小说里，作者可能会用“沾手”来生动地展现人物的动作细节，让读者更有画面感。例如在描写一个农村生活的场景时，“他忙活了一上午，在院子角上摘了些新鲜的豆角，拿回家准备做饭，结果豆角的汁水把围裙沾了好多，他这才想起刚才没戴套袖，手上也沾手了不少泥巴”，这样的描述使故事场景更加真实可感，也通过“沾手”展现了生活中的质朴细节。虽然“沾手”在文学作品中的使用不像一些高频词汇那么普遍，但它在恰当的语境中却能起到画龙点睛的作用，为文本增添一份生活气息和生动色彩。</w:t>
      </w:r>
    </w:p>
    <w:p w14:paraId="3B999751" w14:textId="77777777" w:rsidR="009426FD" w:rsidRDefault="009426FD">
      <w:pPr>
        <w:rPr>
          <w:rFonts w:hint="eastAsia"/>
        </w:rPr>
      </w:pPr>
    </w:p>
    <w:p w14:paraId="0B8ACF66" w14:textId="77777777" w:rsidR="009426FD" w:rsidRDefault="00942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A1E98" w14:textId="035268CA" w:rsidR="001C5683" w:rsidRDefault="001C5683"/>
    <w:sectPr w:rsidR="001C5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83"/>
    <w:rsid w:val="001C5683"/>
    <w:rsid w:val="00277131"/>
    <w:rsid w:val="0094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D471C-4595-498F-9D16-0CEEACAA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