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4E95" w14:textId="77777777" w:rsidR="00E31810" w:rsidRDefault="00E31810">
      <w:pPr>
        <w:rPr>
          <w:rFonts w:hint="eastAsia"/>
        </w:rPr>
      </w:pPr>
    </w:p>
    <w:p w14:paraId="25AD3DC3" w14:textId="77777777" w:rsidR="00E31810" w:rsidRDefault="00E31810">
      <w:pPr>
        <w:rPr>
          <w:rFonts w:hint="eastAsia"/>
        </w:rPr>
      </w:pPr>
      <w:r>
        <w:rPr>
          <w:rFonts w:hint="eastAsia"/>
        </w:rPr>
        <w:t>沽酒拼音怎么读</w:t>
      </w:r>
    </w:p>
    <w:p w14:paraId="311BCE15" w14:textId="77777777" w:rsidR="00E31810" w:rsidRDefault="00E31810">
      <w:pPr>
        <w:rPr>
          <w:rFonts w:hint="eastAsia"/>
        </w:rPr>
      </w:pPr>
      <w:r>
        <w:rPr>
          <w:rFonts w:hint="eastAsia"/>
        </w:rPr>
        <w:t>“沽酒”是一个汉语词语，其中“沽”读作“gū”，而“酒”读作“jiǔ”。连起来就是“gū jiǔ”，意思是买酒或卖酒。这个词语在古诗中经常出现，比如唐代诗人白居易的《问刘十九》中就有“绿蚁新醅酒，红泥小火炉。晚来天欲雪，能饮一杯无？”这句诗中的“新醅酒”便是指新鲜酿的酒，而“沽酒”则常用于描述购酒的行为。</w:t>
      </w:r>
    </w:p>
    <w:p w14:paraId="13D671C2" w14:textId="77777777" w:rsidR="00E31810" w:rsidRDefault="00E31810">
      <w:pPr>
        <w:rPr>
          <w:rFonts w:hint="eastAsia"/>
        </w:rPr>
      </w:pPr>
    </w:p>
    <w:p w14:paraId="64755DA0" w14:textId="77777777" w:rsidR="00E31810" w:rsidRDefault="00E31810">
      <w:pPr>
        <w:rPr>
          <w:rFonts w:hint="eastAsia"/>
        </w:rPr>
      </w:pPr>
    </w:p>
    <w:p w14:paraId="58E71390" w14:textId="77777777" w:rsidR="00E31810" w:rsidRDefault="00E31810">
      <w:pPr>
        <w:rPr>
          <w:rFonts w:hint="eastAsia"/>
        </w:rPr>
      </w:pPr>
      <w:r>
        <w:rPr>
          <w:rFonts w:hint="eastAsia"/>
        </w:rPr>
        <w:t>词语解析：沽酒的含义</w:t>
      </w:r>
    </w:p>
    <w:p w14:paraId="693AD9D5" w14:textId="77777777" w:rsidR="00E31810" w:rsidRDefault="00E31810">
      <w:pPr>
        <w:rPr>
          <w:rFonts w:hint="eastAsia"/>
        </w:rPr>
      </w:pPr>
      <w:r>
        <w:rPr>
          <w:rFonts w:hint="eastAsia"/>
        </w:rPr>
        <w:t>“沽酒”一词最早见于《论语·乡党》，其中有“沽酒市脯，不食”之说，意思是孔子不买集市上卖的酒和肉干，因为担心它们的质量不过关。后来，“沽酒”一词广泛用于指代购买酒的行为，同时也被用来形容一种闲适、悠然的生活态度。</w:t>
      </w:r>
    </w:p>
    <w:p w14:paraId="18F75CE5" w14:textId="77777777" w:rsidR="00E31810" w:rsidRDefault="00E31810">
      <w:pPr>
        <w:rPr>
          <w:rFonts w:hint="eastAsia"/>
        </w:rPr>
      </w:pPr>
    </w:p>
    <w:p w14:paraId="5745F021" w14:textId="77777777" w:rsidR="00E31810" w:rsidRDefault="00E31810">
      <w:pPr>
        <w:rPr>
          <w:rFonts w:hint="eastAsia"/>
        </w:rPr>
      </w:pPr>
    </w:p>
    <w:p w14:paraId="511D54CD" w14:textId="77777777" w:rsidR="00E31810" w:rsidRDefault="00E31810">
      <w:pPr>
        <w:rPr>
          <w:rFonts w:hint="eastAsia"/>
        </w:rPr>
      </w:pPr>
      <w:r>
        <w:rPr>
          <w:rFonts w:hint="eastAsia"/>
        </w:rPr>
        <w:t>文化内涵：沽酒在古代诗词中的运用</w:t>
      </w:r>
    </w:p>
    <w:p w14:paraId="76D73362" w14:textId="77777777" w:rsidR="00E31810" w:rsidRDefault="00E31810">
      <w:pPr>
        <w:rPr>
          <w:rFonts w:hint="eastAsia"/>
        </w:rPr>
      </w:pPr>
      <w:r>
        <w:rPr>
          <w:rFonts w:hint="eastAsia"/>
        </w:rPr>
        <w:t>在中国古代诗词中，“沽酒”不仅仅是一个简单的动作，更是一种情感的寄托和意境的创造。比如，唐代诗人杜甫在《登高》一诗中写道：“艰难苦恨繁霜鬓，潦倒新停浊酒杯。”这里的“浊酒”便是通过“沽酒”得来，象征着诗人在艰难困苦中的自我安慰。</w:t>
      </w:r>
    </w:p>
    <w:p w14:paraId="4C7652B8" w14:textId="77777777" w:rsidR="00E31810" w:rsidRDefault="00E31810">
      <w:pPr>
        <w:rPr>
          <w:rFonts w:hint="eastAsia"/>
        </w:rPr>
      </w:pPr>
    </w:p>
    <w:p w14:paraId="0DCCA107" w14:textId="77777777" w:rsidR="00E31810" w:rsidRDefault="00E31810">
      <w:pPr>
        <w:rPr>
          <w:rFonts w:hint="eastAsia"/>
        </w:rPr>
      </w:pPr>
    </w:p>
    <w:p w14:paraId="4ADD6A38" w14:textId="77777777" w:rsidR="00E31810" w:rsidRDefault="00E31810">
      <w:pPr>
        <w:rPr>
          <w:rFonts w:hint="eastAsia"/>
        </w:rPr>
      </w:pPr>
      <w:r>
        <w:rPr>
          <w:rFonts w:hint="eastAsia"/>
        </w:rPr>
        <w:t>宋代词人李清照在《如梦令》中写道：“常记溪亭日暮，沉醉不知归路。兴尽晚回舟，误入藕花深处。”这里的“沉醉”也是通过“沽酒”实现的，展现了词人超然物外的生活情趣。通过这些诗词，我们可以感受到“沽酒”在古代文人生活中的独特地位。</w:t>
      </w:r>
    </w:p>
    <w:p w14:paraId="6BD7D6BD" w14:textId="77777777" w:rsidR="00E31810" w:rsidRDefault="00E31810">
      <w:pPr>
        <w:rPr>
          <w:rFonts w:hint="eastAsia"/>
        </w:rPr>
      </w:pPr>
    </w:p>
    <w:p w14:paraId="4867BBC3" w14:textId="77777777" w:rsidR="00E31810" w:rsidRDefault="00E31810">
      <w:pPr>
        <w:rPr>
          <w:rFonts w:hint="eastAsia"/>
        </w:rPr>
      </w:pPr>
    </w:p>
    <w:p w14:paraId="2C17DC53" w14:textId="77777777" w:rsidR="00E31810" w:rsidRDefault="00E31810">
      <w:pPr>
        <w:rPr>
          <w:rFonts w:hint="eastAsia"/>
        </w:rPr>
      </w:pPr>
      <w:r>
        <w:rPr>
          <w:rFonts w:hint="eastAsia"/>
        </w:rPr>
        <w:t>沽酒背后的社会生活</w:t>
      </w:r>
    </w:p>
    <w:p w14:paraId="10BFACB9" w14:textId="77777777" w:rsidR="00E31810" w:rsidRDefault="00E31810">
      <w:pPr>
        <w:rPr>
          <w:rFonts w:hint="eastAsia"/>
        </w:rPr>
      </w:pPr>
      <w:r>
        <w:rPr>
          <w:rFonts w:hint="eastAsia"/>
        </w:rPr>
        <w:t>在古代社会，沽酒不仅是个人行为，更是一种社交活动。酒馆、酒肆是人们聚会、交流的重要场所。通过沽酒，人们不仅可以品尝美酒，还能结识新朋友，交流思想。比如在《水浒传》中，梁山好汉们常常在酒馆中聚会，商讨大事，沽酒成了他们联络感情、传递信息的重要方式。</w:t>
      </w:r>
    </w:p>
    <w:p w14:paraId="73898811" w14:textId="77777777" w:rsidR="00E31810" w:rsidRDefault="00E31810">
      <w:pPr>
        <w:rPr>
          <w:rFonts w:hint="eastAsia"/>
        </w:rPr>
      </w:pPr>
    </w:p>
    <w:p w14:paraId="72CE0E5F" w14:textId="77777777" w:rsidR="00E31810" w:rsidRDefault="00E31810">
      <w:pPr>
        <w:rPr>
          <w:rFonts w:hint="eastAsia"/>
        </w:rPr>
      </w:pPr>
    </w:p>
    <w:p w14:paraId="31B5AF07" w14:textId="77777777" w:rsidR="00E31810" w:rsidRDefault="00E31810">
      <w:pPr>
        <w:rPr>
          <w:rFonts w:hint="eastAsia"/>
        </w:rPr>
      </w:pPr>
      <w:r>
        <w:rPr>
          <w:rFonts w:hint="eastAsia"/>
        </w:rPr>
        <w:t>沽酒还反映了当时的社会经济状况。酒的价格、质量、种类等都能反映出社会的繁荣程度和人民的生活水平。比如在盛世，酒的种类繁多，价格相对稳定；而在乱世，酒的供应可能会紧张，价格也可能上涨。</w:t>
      </w:r>
    </w:p>
    <w:p w14:paraId="36AD3E3C" w14:textId="77777777" w:rsidR="00E31810" w:rsidRDefault="00E31810">
      <w:pPr>
        <w:rPr>
          <w:rFonts w:hint="eastAsia"/>
        </w:rPr>
      </w:pPr>
    </w:p>
    <w:p w14:paraId="47D55BDC" w14:textId="77777777" w:rsidR="00E31810" w:rsidRDefault="00E31810">
      <w:pPr>
        <w:rPr>
          <w:rFonts w:hint="eastAsia"/>
        </w:rPr>
      </w:pPr>
    </w:p>
    <w:p w14:paraId="79249316" w14:textId="77777777" w:rsidR="00E31810" w:rsidRDefault="00E31810">
      <w:pPr>
        <w:rPr>
          <w:rFonts w:hint="eastAsia"/>
        </w:rPr>
      </w:pPr>
      <w:r>
        <w:rPr>
          <w:rFonts w:hint="eastAsia"/>
        </w:rPr>
        <w:t>沽酒的现代意义</w:t>
      </w:r>
    </w:p>
    <w:p w14:paraId="24BA6B9B" w14:textId="77777777" w:rsidR="00E31810" w:rsidRDefault="00E31810">
      <w:pPr>
        <w:rPr>
          <w:rFonts w:hint="eastAsia"/>
        </w:rPr>
      </w:pPr>
      <w:r>
        <w:rPr>
          <w:rFonts w:hint="eastAsia"/>
        </w:rPr>
        <w:t>在现代社会，“沽酒”虽然已经不再像古代那样频繁出现在日常生活中，但它依然承载着丰富的文化内涵。人们在闲暇之余，仍然会去酒馆、酒吧等地，品尝美酒，放松心情。“沽酒”也成了一种文化符号，象征着一种闲适、悠然的生活态度。</w:t>
      </w:r>
    </w:p>
    <w:p w14:paraId="1AD11507" w14:textId="77777777" w:rsidR="00E31810" w:rsidRDefault="00E31810">
      <w:pPr>
        <w:rPr>
          <w:rFonts w:hint="eastAsia"/>
        </w:rPr>
      </w:pPr>
    </w:p>
    <w:p w14:paraId="111C98A3" w14:textId="77777777" w:rsidR="00E31810" w:rsidRDefault="00E31810">
      <w:pPr>
        <w:rPr>
          <w:rFonts w:hint="eastAsia"/>
        </w:rPr>
      </w:pPr>
    </w:p>
    <w:p w14:paraId="6D1AFAF7" w14:textId="77777777" w:rsidR="00E31810" w:rsidRDefault="00E31810">
      <w:pPr>
        <w:rPr>
          <w:rFonts w:hint="eastAsia"/>
        </w:rPr>
      </w:pPr>
      <w:r>
        <w:rPr>
          <w:rFonts w:hint="eastAsia"/>
        </w:rPr>
        <w:t>在文学创作中，“沽酒”依然是一个常用的意象。许多作家通过“沽酒”来表达人物的情感，营造特定的氛围。比如在现代诗歌中，诗人常常用“沽酒”来表达对过去时光的怀念和对未来的思考。</w:t>
      </w:r>
    </w:p>
    <w:p w14:paraId="7E7D9DD2" w14:textId="77777777" w:rsidR="00E31810" w:rsidRDefault="00E31810">
      <w:pPr>
        <w:rPr>
          <w:rFonts w:hint="eastAsia"/>
        </w:rPr>
      </w:pPr>
    </w:p>
    <w:p w14:paraId="4161D5F8" w14:textId="77777777" w:rsidR="00E31810" w:rsidRDefault="00E31810">
      <w:pPr>
        <w:rPr>
          <w:rFonts w:hint="eastAsia"/>
        </w:rPr>
      </w:pPr>
    </w:p>
    <w:p w14:paraId="66267C3E" w14:textId="77777777" w:rsidR="00E31810" w:rsidRDefault="00E31810">
      <w:pPr>
        <w:rPr>
          <w:rFonts w:hint="eastAsia"/>
        </w:rPr>
      </w:pPr>
      <w:r>
        <w:rPr>
          <w:rFonts w:hint="eastAsia"/>
        </w:rPr>
        <w:t>最后的总结</w:t>
      </w:r>
    </w:p>
    <w:p w14:paraId="38A7A6CD" w14:textId="77777777" w:rsidR="00E31810" w:rsidRDefault="00E31810">
      <w:pPr>
        <w:rPr>
          <w:rFonts w:hint="eastAsia"/>
        </w:rPr>
      </w:pPr>
      <w:r>
        <w:rPr>
          <w:rFonts w:hint="eastAsia"/>
        </w:rPr>
        <w:t>“沽酒”作为一个简单的词语，背后却蕴含着丰富的文化和历史内涵。从古代的诗词歌赋到现代的文学创作，从古代的社交活动到现代的生活态度，“沽酒”都扮演着重要的角色。通过了解“沽酒”的读音和含义，我们不仅可以更好地理解古代文化，还能感受到语言的魅力和历史的厚重。</w:t>
      </w:r>
    </w:p>
    <w:p w14:paraId="0B8EDCD6" w14:textId="77777777" w:rsidR="00E31810" w:rsidRDefault="00E31810">
      <w:pPr>
        <w:rPr>
          <w:rFonts w:hint="eastAsia"/>
        </w:rPr>
      </w:pPr>
    </w:p>
    <w:p w14:paraId="4D6FF710" w14:textId="77777777" w:rsidR="00E31810" w:rsidRDefault="00E31810">
      <w:pPr>
        <w:rPr>
          <w:rFonts w:hint="eastAsia"/>
        </w:rPr>
      </w:pPr>
    </w:p>
    <w:p w14:paraId="7039F944" w14:textId="77777777" w:rsidR="00E31810" w:rsidRDefault="00E31810">
      <w:pPr>
        <w:rPr>
          <w:rFonts w:hint="eastAsia"/>
        </w:rPr>
      </w:pPr>
      <w:r>
        <w:rPr>
          <w:rFonts w:hint="eastAsia"/>
        </w:rPr>
        <w:t>无论是在古代还是现代，“沽酒”都是一种情感的寄托和生活的态度。通过沽酒，我们可以感受到古人对生活的热爱和对美好未来的憧憬。在现代社会，我们也可以通过“沽酒”来放松心情，享受生活，感受文化的魅力。</w:t>
      </w:r>
    </w:p>
    <w:p w14:paraId="12ED9FDD" w14:textId="77777777" w:rsidR="00E31810" w:rsidRDefault="00E31810">
      <w:pPr>
        <w:rPr>
          <w:rFonts w:hint="eastAsia"/>
        </w:rPr>
      </w:pPr>
    </w:p>
    <w:p w14:paraId="329EDBF6" w14:textId="77777777" w:rsidR="00E31810" w:rsidRDefault="00E31810">
      <w:pPr>
        <w:rPr>
          <w:rFonts w:hint="eastAsia"/>
        </w:rPr>
      </w:pPr>
    </w:p>
    <w:p w14:paraId="49A2E652" w14:textId="77777777" w:rsidR="00E31810" w:rsidRDefault="00E31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9CCD2" w14:textId="13694C5A" w:rsidR="007F30E6" w:rsidRDefault="007F30E6"/>
    <w:sectPr w:rsidR="007F3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E6"/>
    <w:rsid w:val="00277131"/>
    <w:rsid w:val="007F30E6"/>
    <w:rsid w:val="00E3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4FE33-4964-4FD5-9B43-EC02E302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