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6B2D4" w14:textId="77777777" w:rsidR="009D2288" w:rsidRDefault="009D2288">
      <w:pPr>
        <w:rPr>
          <w:rFonts w:hint="eastAsia"/>
        </w:rPr>
      </w:pPr>
      <w:r>
        <w:rPr>
          <w:rFonts w:hint="eastAsia"/>
        </w:rPr>
        <w:t>沽源怎么的拼音</w:t>
      </w:r>
    </w:p>
    <w:p w14:paraId="32FC8F1D" w14:textId="77777777" w:rsidR="009D2288" w:rsidRDefault="009D2288">
      <w:pPr>
        <w:rPr>
          <w:rFonts w:hint="eastAsia"/>
        </w:rPr>
      </w:pPr>
      <w:r>
        <w:rPr>
          <w:rFonts w:hint="eastAsia"/>
        </w:rPr>
        <w:t>沽源，作为一个地名，位于中国河北省张家口市。对于很多人来说，了解一个地方从其名字开始是一种有趣的方式。沽源的名字也不例外，它不仅承载着丰富的历史文化信息，同时也展示了当地的风土人情。“沽源”的拼音是什么呢？让我们一起来探索。</w:t>
      </w:r>
    </w:p>
    <w:p w14:paraId="281C59CC" w14:textId="77777777" w:rsidR="009D2288" w:rsidRDefault="009D2288">
      <w:pPr>
        <w:rPr>
          <w:rFonts w:hint="eastAsia"/>
        </w:rPr>
      </w:pPr>
    </w:p>
    <w:p w14:paraId="3B49648F" w14:textId="77777777" w:rsidR="009D2288" w:rsidRDefault="009D2288">
      <w:pPr>
        <w:rPr>
          <w:rFonts w:hint="eastAsia"/>
        </w:rPr>
      </w:pPr>
    </w:p>
    <w:p w14:paraId="62FE78AD" w14:textId="77777777" w:rsidR="009D2288" w:rsidRDefault="009D2288">
      <w:pPr>
        <w:rPr>
          <w:rFonts w:hint="eastAsia"/>
        </w:rPr>
      </w:pPr>
      <w:r>
        <w:rPr>
          <w:rFonts w:hint="eastAsia"/>
        </w:rPr>
        <w:t>沽源的拼音是什么</w:t>
      </w:r>
    </w:p>
    <w:p w14:paraId="665B9F79" w14:textId="77777777" w:rsidR="009D2288" w:rsidRDefault="009D2288">
      <w:pPr>
        <w:rPr>
          <w:rFonts w:hint="eastAsia"/>
        </w:rPr>
      </w:pPr>
      <w:r>
        <w:rPr>
          <w:rFonts w:hint="eastAsia"/>
        </w:rPr>
        <w:t>“沽源”的拼音是“Gū Yuán”。在汉语拼音中，“Gū”代表着第一声，发音类似于英语中的“goo”，而“Yuán”则是第二声，发音近似于“you-an”，但更短促且连贯。理解一个地名的正确发音，有助于我们更好地与当地人交流，并准确地将这些美丽的地名介绍给更多的人。</w:t>
      </w:r>
    </w:p>
    <w:p w14:paraId="37A748BB" w14:textId="77777777" w:rsidR="009D2288" w:rsidRDefault="009D2288">
      <w:pPr>
        <w:rPr>
          <w:rFonts w:hint="eastAsia"/>
        </w:rPr>
      </w:pPr>
    </w:p>
    <w:p w14:paraId="745AEB93" w14:textId="77777777" w:rsidR="009D2288" w:rsidRDefault="009D2288">
      <w:pPr>
        <w:rPr>
          <w:rFonts w:hint="eastAsia"/>
        </w:rPr>
      </w:pPr>
    </w:p>
    <w:p w14:paraId="76ACDDF3" w14:textId="77777777" w:rsidR="009D2288" w:rsidRDefault="009D2288">
      <w:pPr>
        <w:rPr>
          <w:rFonts w:hint="eastAsia"/>
        </w:rPr>
      </w:pPr>
      <w:r>
        <w:rPr>
          <w:rFonts w:hint="eastAsia"/>
        </w:rPr>
        <w:t>沽源的历史背景</w:t>
      </w:r>
    </w:p>
    <w:p w14:paraId="024F6065" w14:textId="77777777" w:rsidR="009D2288" w:rsidRDefault="009D2288">
      <w:pPr>
        <w:rPr>
          <w:rFonts w:hint="eastAsia"/>
        </w:rPr>
      </w:pPr>
      <w:r>
        <w:rPr>
          <w:rFonts w:hint="eastAsia"/>
        </w:rPr>
        <w:t>沽源历史悠久，可以追溯到古代。这里曾是多个民族聚居的地方，不同文化的交融使得沽源拥有了独特的文化风貌。历史上，沽源因其地理位置的重要性，在军事和贸易方面都占据重要地位。了解沽源的历史，可以帮助我们更好地理解这个地方的文化底蕴和人民的生活方式。</w:t>
      </w:r>
    </w:p>
    <w:p w14:paraId="22B2E3F1" w14:textId="77777777" w:rsidR="009D2288" w:rsidRDefault="009D2288">
      <w:pPr>
        <w:rPr>
          <w:rFonts w:hint="eastAsia"/>
        </w:rPr>
      </w:pPr>
    </w:p>
    <w:p w14:paraId="6905F8C3" w14:textId="77777777" w:rsidR="009D2288" w:rsidRDefault="009D2288">
      <w:pPr>
        <w:rPr>
          <w:rFonts w:hint="eastAsia"/>
        </w:rPr>
      </w:pPr>
    </w:p>
    <w:p w14:paraId="2294B0D4" w14:textId="77777777" w:rsidR="009D2288" w:rsidRDefault="009D2288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3737D0FE" w14:textId="77777777" w:rsidR="009D2288" w:rsidRDefault="009D2288">
      <w:pPr>
        <w:rPr>
          <w:rFonts w:hint="eastAsia"/>
        </w:rPr>
      </w:pPr>
      <w:r>
        <w:rPr>
          <w:rFonts w:hint="eastAsia"/>
        </w:rPr>
        <w:t>除了悠久的历史，沽源还以其迷人的自然风光吸引着众多游客。这里有广阔的草原、清澈的湖泊以及壮丽的山脉，为喜欢户外活动和自然风光的游客提供了绝佳的选择。无论是夏季的绿草如茵，还是冬季的白雪皑皑，沽源都能给人带来不一样的视觉享受。当地还有丰富的民俗文化活动，让游客能亲身体验传统的节庆氛围。</w:t>
      </w:r>
    </w:p>
    <w:p w14:paraId="4B6953CD" w14:textId="77777777" w:rsidR="009D2288" w:rsidRDefault="009D2288">
      <w:pPr>
        <w:rPr>
          <w:rFonts w:hint="eastAsia"/>
        </w:rPr>
      </w:pPr>
    </w:p>
    <w:p w14:paraId="569D8337" w14:textId="77777777" w:rsidR="009D2288" w:rsidRDefault="009D2288">
      <w:pPr>
        <w:rPr>
          <w:rFonts w:hint="eastAsia"/>
        </w:rPr>
      </w:pPr>
    </w:p>
    <w:p w14:paraId="1ED89AFA" w14:textId="77777777" w:rsidR="009D2288" w:rsidRDefault="009D2288">
      <w:pPr>
        <w:rPr>
          <w:rFonts w:hint="eastAsia"/>
        </w:rPr>
      </w:pPr>
      <w:r>
        <w:rPr>
          <w:rFonts w:hint="eastAsia"/>
        </w:rPr>
        <w:t>文化和美食体验</w:t>
      </w:r>
    </w:p>
    <w:p w14:paraId="77D74FB1" w14:textId="77777777" w:rsidR="009D2288" w:rsidRDefault="009D2288">
      <w:pPr>
        <w:rPr>
          <w:rFonts w:hint="eastAsia"/>
        </w:rPr>
      </w:pPr>
      <w:r>
        <w:rPr>
          <w:rFonts w:hint="eastAsia"/>
        </w:rPr>
        <w:t>来到沽源，除了欣赏美丽的风景外，品尝当地的特色美食也是一种不可错过的体验。这里的饮食文化融合了多民族的特点，既有北方菜系的豪放，也有少数民族饮食的独特风味。例如，手把肉、奶豆腐等都是不容错过的美食。参与一些传统文化活动，如蒙古族的那达慕大会，不仅能让你感受到浓厚的民族风情，还能增进对当地文化的了解。</w:t>
      </w:r>
    </w:p>
    <w:p w14:paraId="5133847A" w14:textId="77777777" w:rsidR="009D2288" w:rsidRDefault="009D2288">
      <w:pPr>
        <w:rPr>
          <w:rFonts w:hint="eastAsia"/>
        </w:rPr>
      </w:pPr>
    </w:p>
    <w:p w14:paraId="5AFE8CEF" w14:textId="77777777" w:rsidR="009D2288" w:rsidRDefault="009D2288">
      <w:pPr>
        <w:rPr>
          <w:rFonts w:hint="eastAsia"/>
        </w:rPr>
      </w:pPr>
    </w:p>
    <w:p w14:paraId="0C052E5E" w14:textId="77777777" w:rsidR="009D2288" w:rsidRDefault="009D2288">
      <w:pPr>
        <w:rPr>
          <w:rFonts w:hint="eastAsia"/>
        </w:rPr>
      </w:pPr>
      <w:r>
        <w:rPr>
          <w:rFonts w:hint="eastAsia"/>
        </w:rPr>
        <w:t>最后的总结</w:t>
      </w:r>
    </w:p>
    <w:p w14:paraId="63F03540" w14:textId="77777777" w:rsidR="009D2288" w:rsidRDefault="009D2288">
      <w:pPr>
        <w:rPr>
          <w:rFonts w:hint="eastAsia"/>
        </w:rPr>
      </w:pPr>
      <w:r>
        <w:rPr>
          <w:rFonts w:hint="eastAsia"/>
        </w:rPr>
        <w:t>通过了解“沽源”的拼音及其背后的故事，我们不仅可以更加准确地称呼这个地方，也能深入探索其独特魅力。无论是历史文化的沉淀，还是自然风光的美丽，亦或是丰富多彩的民俗活动，都让沽源成为一个值得一游的好去处。希望这篇介绍能够帮助你更好地了解沽源，并激发你亲自前往探索的兴趣。</w:t>
      </w:r>
    </w:p>
    <w:p w14:paraId="254419A7" w14:textId="77777777" w:rsidR="009D2288" w:rsidRDefault="009D2288">
      <w:pPr>
        <w:rPr>
          <w:rFonts w:hint="eastAsia"/>
        </w:rPr>
      </w:pPr>
    </w:p>
    <w:p w14:paraId="4415902B" w14:textId="77777777" w:rsidR="009D2288" w:rsidRDefault="009D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18241" w14:textId="4098E1A7" w:rsidR="00F92369" w:rsidRDefault="00F92369"/>
    <w:sectPr w:rsidR="00F9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69"/>
    <w:rsid w:val="00277131"/>
    <w:rsid w:val="009D2288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12732-A2F9-4F60-869C-14666FB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