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F38B" w14:textId="77777777" w:rsidR="00034F25" w:rsidRDefault="00034F25">
      <w:pPr>
        <w:rPr>
          <w:rFonts w:hint="eastAsia"/>
        </w:rPr>
      </w:pPr>
      <w:r>
        <w:rPr>
          <w:rFonts w:hint="eastAsia"/>
        </w:rPr>
        <w:t>zhì bìng de pīn yīn</w:t>
      </w:r>
    </w:p>
    <w:p w14:paraId="656673A4" w14:textId="77777777" w:rsidR="00034F25" w:rsidRDefault="00034F25">
      <w:pPr>
        <w:rPr>
          <w:rFonts w:hint="eastAsia"/>
        </w:rPr>
      </w:pPr>
      <w:r>
        <w:rPr>
          <w:rFonts w:hint="eastAsia"/>
        </w:rPr>
        <w:t>“治病的拼音”是“zhì bìng”。这简单的两个音节背后，蕴含着人类与疾病不懈斗争的伟大历程，以及对健康和生命的不懈追求。</w:t>
      </w:r>
    </w:p>
    <w:p w14:paraId="163A3C04" w14:textId="77777777" w:rsidR="00034F25" w:rsidRDefault="00034F25">
      <w:pPr>
        <w:rPr>
          <w:rFonts w:hint="eastAsia"/>
        </w:rPr>
      </w:pPr>
    </w:p>
    <w:p w14:paraId="20157FD5" w14:textId="77777777" w:rsidR="00034F25" w:rsidRDefault="00034F25">
      <w:pPr>
        <w:rPr>
          <w:rFonts w:hint="eastAsia"/>
        </w:rPr>
      </w:pPr>
      <w:r>
        <w:rPr>
          <w:rFonts w:hint="eastAsia"/>
        </w:rPr>
        <w:t>“治”，有管理、处理、治疗等含义。当它与“病”结合时，主要指向的是针对疾病采取措施，让患者恢复健康。治疗疾病并非简单的动作，它涵盖了医学、心理学、社会学等多个领域的知识与实践。从古代传统的望闻问切，到现代先进的仪器诊断；从天然的草药治疗，到生物科技带来的创新药物，人类在“治”的道路上不断探索前进。</w:t>
      </w:r>
    </w:p>
    <w:p w14:paraId="6B2FD815" w14:textId="77777777" w:rsidR="00034F25" w:rsidRDefault="00034F25">
      <w:pPr>
        <w:rPr>
          <w:rFonts w:hint="eastAsia"/>
        </w:rPr>
      </w:pPr>
    </w:p>
    <w:p w14:paraId="7394F97F" w14:textId="77777777" w:rsidR="00034F25" w:rsidRDefault="00034F25">
      <w:pPr>
        <w:rPr>
          <w:rFonts w:hint="eastAsia"/>
        </w:rPr>
      </w:pPr>
      <w:r>
        <w:rPr>
          <w:rFonts w:hint="eastAsia"/>
        </w:rPr>
        <w:t>“病”，指身体的不适、病症，或者心理上的障碍。病魔无情，它可以突如其来，让一个健康的人陷入困境，也可能长期潜伏，逐渐侵蚀身体机能。不同的疾病给人类带来不同程度的挑战，小到普通的感冒发烧，大到复杂的心血管疾病、癌症等。而每一次与疾病抗争的胜利，都彰显着人类坚韧不拔的精神和医学进步的力量。</w:t>
      </w:r>
    </w:p>
    <w:p w14:paraId="38045803" w14:textId="77777777" w:rsidR="00034F25" w:rsidRDefault="00034F25">
      <w:pPr>
        <w:rPr>
          <w:rFonts w:hint="eastAsia"/>
        </w:rPr>
      </w:pPr>
    </w:p>
    <w:p w14:paraId="40C913D7" w14:textId="77777777" w:rsidR="00034F25" w:rsidRDefault="00034F25">
      <w:pPr>
        <w:rPr>
          <w:rFonts w:hint="eastAsia"/>
        </w:rPr>
      </w:pPr>
      <w:r>
        <w:rPr>
          <w:rFonts w:hint="eastAsia"/>
        </w:rPr>
        <w:t>随着时代的发展，“治病”被赋予了更加丰富的内涵。除了针对疾病本身的治疗，还强调疾病的预防和健康管理。预防医学的出现，让我们可以通过合理饮食、适量运动、疫苗接种等方式降低患病风险。健康管理则更注重从整体上维护个体的身心健康，引导人们养成良好的生活习惯，定期体检，早期发现疾病隐患，将疾病扼杀在萌芽状态。</w:t>
      </w:r>
    </w:p>
    <w:p w14:paraId="2A11212C" w14:textId="77777777" w:rsidR="00034F25" w:rsidRDefault="00034F25">
      <w:pPr>
        <w:rPr>
          <w:rFonts w:hint="eastAsia"/>
        </w:rPr>
      </w:pPr>
    </w:p>
    <w:p w14:paraId="1DFAFB89" w14:textId="77777777" w:rsidR="00034F25" w:rsidRDefault="00034F25">
      <w:pPr>
        <w:rPr>
          <w:rFonts w:hint="eastAsia"/>
        </w:rPr>
      </w:pPr>
      <w:r>
        <w:rPr>
          <w:rFonts w:hint="eastAsia"/>
        </w:rPr>
        <w:t>在当今社会，全球性的公共卫生问题也让“治病”变得更加复杂和重要。如传染病的防控，需要全人类的共同努力，包括及时共享信息、研发有效的疫苗和药物、建立完善的应急响应机制等。一次疫情的大考，考验着各个国家的医疗体系、科研能力以及国际间的合作水平，也让人们更加深刻地认识到“治病”不仅是医学问题，更是关乎人类命运的重大议题。</w:t>
      </w:r>
    </w:p>
    <w:p w14:paraId="02C99C37" w14:textId="77777777" w:rsidR="00034F25" w:rsidRDefault="00034F25">
      <w:pPr>
        <w:rPr>
          <w:rFonts w:hint="eastAsia"/>
        </w:rPr>
      </w:pPr>
    </w:p>
    <w:p w14:paraId="5460F740" w14:textId="77777777" w:rsidR="00034F25" w:rsidRDefault="00034F25">
      <w:pPr>
        <w:rPr>
          <w:rFonts w:hint="eastAsia"/>
        </w:rPr>
      </w:pPr>
      <w:r>
        <w:rPr>
          <w:rFonts w:hint="eastAsia"/>
        </w:rPr>
        <w:t>从个体到群体，从微观的细胞治疗到宏观的公共卫生策略制定，“治病”始终是人们关注的焦点。它激励着无数科研人员不断突破医学瓶颈，催生出新的治疗方法和技术；它也推动着社会各界更加重视健康产业的发展，提供更多优质的医疗资源和健康服务。</w:t>
      </w:r>
    </w:p>
    <w:p w14:paraId="68F2A393" w14:textId="77777777" w:rsidR="00034F25" w:rsidRDefault="00034F25">
      <w:pPr>
        <w:rPr>
          <w:rFonts w:hint="eastAsia"/>
        </w:rPr>
      </w:pPr>
    </w:p>
    <w:p w14:paraId="4C0BFCA8" w14:textId="77777777" w:rsidR="00034F25" w:rsidRDefault="00034F25">
      <w:pPr>
        <w:rPr>
          <w:rFonts w:hint="eastAsia"/>
        </w:rPr>
      </w:pPr>
      <w:r>
        <w:rPr>
          <w:rFonts w:hint="eastAsia"/>
        </w:rPr>
        <w:t>总之，“治病的拼音”所代表的“治病”这个词，贯穿了人类历史的长河，承载着人类的希望与梦想。未来，随着科技的不断进步和人类对健康认知的不断深化，我们对“治病”必将达到更高的水平，为每一个生命守护健康，让世界充满生机与活力。</w:t>
      </w:r>
    </w:p>
    <w:p w14:paraId="31DB29B7" w14:textId="77777777" w:rsidR="00034F25" w:rsidRDefault="00034F25">
      <w:pPr>
        <w:rPr>
          <w:rFonts w:hint="eastAsia"/>
        </w:rPr>
      </w:pPr>
    </w:p>
    <w:p w14:paraId="7C099660" w14:textId="77777777" w:rsidR="00034F25" w:rsidRDefault="00034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7FA24" w14:textId="3FDC287A" w:rsidR="00332A4B" w:rsidRDefault="00332A4B"/>
    <w:sectPr w:rsidR="0033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4B"/>
    <w:rsid w:val="00034F25"/>
    <w:rsid w:val="00277131"/>
    <w:rsid w:val="003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FC6B-C4FE-4B15-A967-A0700DF6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