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B5F53" w14:textId="77777777" w:rsidR="00370FBD" w:rsidRDefault="00370FBD">
      <w:pPr>
        <w:rPr>
          <w:rFonts w:hint="eastAsia"/>
        </w:rPr>
      </w:pPr>
      <w:r>
        <w:rPr>
          <w:rFonts w:hint="eastAsia"/>
        </w:rPr>
        <w:t>治病救人的拼音</w:t>
      </w:r>
    </w:p>
    <w:p w14:paraId="72782024" w14:textId="77777777" w:rsidR="00370FBD" w:rsidRDefault="00370FBD">
      <w:pPr>
        <w:rPr>
          <w:rFonts w:hint="eastAsia"/>
        </w:rPr>
      </w:pPr>
      <w:r>
        <w:rPr>
          <w:rFonts w:hint="eastAsia"/>
        </w:rPr>
        <w:t>治病救人“zhì bìng jiù rén”，这个短语准确地传达了医疗工作者以及众多致力于人类健康事业人们的崇高使命。它不仅仅是一个简单的表述，更是一种精神象征，体现了对生命的尊重与珍视。</w:t>
      </w:r>
    </w:p>
    <w:p w14:paraId="1AA4591E" w14:textId="77777777" w:rsidR="00370FBD" w:rsidRDefault="00370FBD">
      <w:pPr>
        <w:rPr>
          <w:rFonts w:hint="eastAsia"/>
        </w:rPr>
      </w:pPr>
    </w:p>
    <w:p w14:paraId="26A1D2BF" w14:textId="77777777" w:rsidR="00370FBD" w:rsidRDefault="00370FBD">
      <w:pPr>
        <w:rPr>
          <w:rFonts w:hint="eastAsia"/>
        </w:rPr>
      </w:pPr>
    </w:p>
    <w:p w14:paraId="187CE48D" w14:textId="77777777" w:rsidR="00370FBD" w:rsidRDefault="00370FBD">
      <w:pPr>
        <w:rPr>
          <w:rFonts w:hint="eastAsia"/>
        </w:rPr>
      </w:pPr>
      <w:r>
        <w:rPr>
          <w:rFonts w:hint="eastAsia"/>
        </w:rPr>
        <w:t>治病救人的含义</w:t>
      </w:r>
    </w:p>
    <w:p w14:paraId="75478FE9" w14:textId="77777777" w:rsidR="00370FBD" w:rsidRDefault="00370FBD">
      <w:pPr>
        <w:rPr>
          <w:rFonts w:hint="eastAsia"/>
        </w:rPr>
      </w:pPr>
      <w:r>
        <w:rPr>
          <w:rFonts w:hint="eastAsia"/>
        </w:rPr>
        <w:t>治病救人所涵盖的意义深远而广泛。在最直接的层面上，它指的是医生、护士以及其他医疗专业人员通过诊断和治疗疾病来挽救患者的生命或提高他们的生活质量。然而，其内涵远不止于此。治病救人也是一种态度，一种面对疾病时不退缩、不放弃的精神状态；是对于每一个生命个体深切关怀的具体体现。无论是大城市里的三甲医院，还是偏远山区的小诊所，无数医护人员以实际行动诠释着这一理念。</w:t>
      </w:r>
    </w:p>
    <w:p w14:paraId="2FC0C5DC" w14:textId="77777777" w:rsidR="00370FBD" w:rsidRDefault="00370FBD">
      <w:pPr>
        <w:rPr>
          <w:rFonts w:hint="eastAsia"/>
        </w:rPr>
      </w:pPr>
    </w:p>
    <w:p w14:paraId="126FC6B7" w14:textId="77777777" w:rsidR="00370FBD" w:rsidRDefault="00370FBD">
      <w:pPr>
        <w:rPr>
          <w:rFonts w:hint="eastAsia"/>
        </w:rPr>
      </w:pPr>
    </w:p>
    <w:p w14:paraId="253E2DF7" w14:textId="77777777" w:rsidR="00370FBD" w:rsidRDefault="00370FBD">
      <w:pPr>
        <w:rPr>
          <w:rFonts w:hint="eastAsia"/>
        </w:rPr>
      </w:pPr>
      <w:r>
        <w:rPr>
          <w:rFonts w:hint="eastAsia"/>
        </w:rPr>
        <w:t>历史上的治病救人</w:t>
      </w:r>
    </w:p>
    <w:p w14:paraId="16752620" w14:textId="77777777" w:rsidR="00370FBD" w:rsidRDefault="00370FBD">
      <w:pPr>
        <w:rPr>
          <w:rFonts w:hint="eastAsia"/>
        </w:rPr>
      </w:pPr>
      <w:r>
        <w:rPr>
          <w:rFonts w:hint="eastAsia"/>
        </w:rPr>
        <w:t>回顾历史，我们可以看到许多关于治病救人的感人故事。从古代名医华佗、扁鹊到现代医学界的领军人物，他们无不以治病救人为己任，为推动医学进步做出了巨大贡献。例如，在瘟疫肆虐时期，许多医生不顾个人安危深入疫区，用自己所学知识和技术去救助那些被病痛折磨的人们。这些事迹不仅展现了医者的高尚品德，也为后世树立了光辉榜样。</w:t>
      </w:r>
    </w:p>
    <w:p w14:paraId="0456F8B7" w14:textId="77777777" w:rsidR="00370FBD" w:rsidRDefault="00370FBD">
      <w:pPr>
        <w:rPr>
          <w:rFonts w:hint="eastAsia"/>
        </w:rPr>
      </w:pPr>
    </w:p>
    <w:p w14:paraId="1021C1D0" w14:textId="77777777" w:rsidR="00370FBD" w:rsidRDefault="00370FBD">
      <w:pPr>
        <w:rPr>
          <w:rFonts w:hint="eastAsia"/>
        </w:rPr>
      </w:pPr>
    </w:p>
    <w:p w14:paraId="122FBC25" w14:textId="77777777" w:rsidR="00370FBD" w:rsidRDefault="00370FBD">
      <w:pPr>
        <w:rPr>
          <w:rFonts w:hint="eastAsia"/>
        </w:rPr>
      </w:pPr>
      <w:r>
        <w:rPr>
          <w:rFonts w:hint="eastAsia"/>
        </w:rPr>
        <w:t>现代社会中的治病救人</w:t>
      </w:r>
    </w:p>
    <w:p w14:paraId="5D0C1512" w14:textId="77777777" w:rsidR="00370FBD" w:rsidRDefault="00370FBD">
      <w:pPr>
        <w:rPr>
          <w:rFonts w:hint="eastAsia"/>
        </w:rPr>
      </w:pPr>
      <w:r>
        <w:rPr>
          <w:rFonts w:hint="eastAsia"/>
        </w:rPr>
        <w:t>进入21世纪以来，随着科学技术的发展，医疗水平得到了前所未有的提升。新的治疗方法不断涌现，如基因治疗、靶向药物等，使得许多曾经被认为是绝症的疾病有了治愈的可能。与此国际间的医疗合作日益紧密，资源共享、信息互通成为常态。在这种背景下，“治病救人”的理念也得到了进一步升华，不再局限于传统的医疗服务模式，而是向着更加人性化、个性化方向发展。</w:t>
      </w:r>
    </w:p>
    <w:p w14:paraId="68383DDA" w14:textId="77777777" w:rsidR="00370FBD" w:rsidRDefault="00370FBD">
      <w:pPr>
        <w:rPr>
          <w:rFonts w:hint="eastAsia"/>
        </w:rPr>
      </w:pPr>
    </w:p>
    <w:p w14:paraId="1904DB41" w14:textId="77777777" w:rsidR="00370FBD" w:rsidRDefault="00370FBD">
      <w:pPr>
        <w:rPr>
          <w:rFonts w:hint="eastAsia"/>
        </w:rPr>
      </w:pPr>
    </w:p>
    <w:p w14:paraId="67FD72B2" w14:textId="77777777" w:rsidR="00370FBD" w:rsidRDefault="00370FBD">
      <w:pPr>
        <w:rPr>
          <w:rFonts w:hint="eastAsia"/>
        </w:rPr>
      </w:pPr>
      <w:r>
        <w:rPr>
          <w:rFonts w:hint="eastAsia"/>
        </w:rPr>
        <w:t>每个人都能参与的治病救人</w:t>
      </w:r>
    </w:p>
    <w:p w14:paraId="280A5DEC" w14:textId="77777777" w:rsidR="00370FBD" w:rsidRDefault="00370FBD">
      <w:pPr>
        <w:rPr>
          <w:rFonts w:hint="eastAsia"/>
        </w:rPr>
      </w:pPr>
      <w:r>
        <w:rPr>
          <w:rFonts w:hint="eastAsia"/>
        </w:rPr>
        <w:t>值得注意的是，治病救人并不只是医护人员的专利。普通民众也可以通过多种方式参与到这项伟大的事业中来。比如，普及健康知识，提高公众自我保健意识；参加志愿服务活动，给予病人心理支持；甚至是简单地关心身边人的身体状况，提醒他们及时就医等行为，都是对治病救人理念的实际践行。只要心中有爱，处处都可以成为实现治病救人理想的舞台。</w:t>
      </w:r>
    </w:p>
    <w:p w14:paraId="1D6A8B57" w14:textId="77777777" w:rsidR="00370FBD" w:rsidRDefault="00370FBD">
      <w:pPr>
        <w:rPr>
          <w:rFonts w:hint="eastAsia"/>
        </w:rPr>
      </w:pPr>
    </w:p>
    <w:p w14:paraId="3DDB9AEC" w14:textId="77777777" w:rsidR="00370FBD" w:rsidRDefault="00370FBD">
      <w:pPr>
        <w:rPr>
          <w:rFonts w:hint="eastAsia"/>
        </w:rPr>
      </w:pPr>
      <w:r>
        <w:rPr>
          <w:rFonts w:hint="eastAsia"/>
        </w:rPr>
        <w:t>本文是由懂得生活网（dongdeshenghuo.com）为大家创作</w:t>
      </w:r>
    </w:p>
    <w:p w14:paraId="3809636C" w14:textId="1B704A35" w:rsidR="00AC5987" w:rsidRDefault="00AC5987"/>
    <w:sectPr w:rsidR="00AC59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987"/>
    <w:rsid w:val="00277131"/>
    <w:rsid w:val="00370FBD"/>
    <w:rsid w:val="00AC5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F79E90-4AC5-4D4C-AECD-89CAF683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9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9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9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9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9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9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9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9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9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9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9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9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987"/>
    <w:rPr>
      <w:rFonts w:cstheme="majorBidi"/>
      <w:color w:val="2F5496" w:themeColor="accent1" w:themeShade="BF"/>
      <w:sz w:val="28"/>
      <w:szCs w:val="28"/>
    </w:rPr>
  </w:style>
  <w:style w:type="character" w:customStyle="1" w:styleId="50">
    <w:name w:val="标题 5 字符"/>
    <w:basedOn w:val="a0"/>
    <w:link w:val="5"/>
    <w:uiPriority w:val="9"/>
    <w:semiHidden/>
    <w:rsid w:val="00AC5987"/>
    <w:rPr>
      <w:rFonts w:cstheme="majorBidi"/>
      <w:color w:val="2F5496" w:themeColor="accent1" w:themeShade="BF"/>
      <w:sz w:val="24"/>
    </w:rPr>
  </w:style>
  <w:style w:type="character" w:customStyle="1" w:styleId="60">
    <w:name w:val="标题 6 字符"/>
    <w:basedOn w:val="a0"/>
    <w:link w:val="6"/>
    <w:uiPriority w:val="9"/>
    <w:semiHidden/>
    <w:rsid w:val="00AC5987"/>
    <w:rPr>
      <w:rFonts w:cstheme="majorBidi"/>
      <w:b/>
      <w:bCs/>
      <w:color w:val="2F5496" w:themeColor="accent1" w:themeShade="BF"/>
    </w:rPr>
  </w:style>
  <w:style w:type="character" w:customStyle="1" w:styleId="70">
    <w:name w:val="标题 7 字符"/>
    <w:basedOn w:val="a0"/>
    <w:link w:val="7"/>
    <w:uiPriority w:val="9"/>
    <w:semiHidden/>
    <w:rsid w:val="00AC5987"/>
    <w:rPr>
      <w:rFonts w:cstheme="majorBidi"/>
      <w:b/>
      <w:bCs/>
      <w:color w:val="595959" w:themeColor="text1" w:themeTint="A6"/>
    </w:rPr>
  </w:style>
  <w:style w:type="character" w:customStyle="1" w:styleId="80">
    <w:name w:val="标题 8 字符"/>
    <w:basedOn w:val="a0"/>
    <w:link w:val="8"/>
    <w:uiPriority w:val="9"/>
    <w:semiHidden/>
    <w:rsid w:val="00AC5987"/>
    <w:rPr>
      <w:rFonts w:cstheme="majorBidi"/>
      <w:color w:val="595959" w:themeColor="text1" w:themeTint="A6"/>
    </w:rPr>
  </w:style>
  <w:style w:type="character" w:customStyle="1" w:styleId="90">
    <w:name w:val="标题 9 字符"/>
    <w:basedOn w:val="a0"/>
    <w:link w:val="9"/>
    <w:uiPriority w:val="9"/>
    <w:semiHidden/>
    <w:rsid w:val="00AC5987"/>
    <w:rPr>
      <w:rFonts w:eastAsiaTheme="majorEastAsia" w:cstheme="majorBidi"/>
      <w:color w:val="595959" w:themeColor="text1" w:themeTint="A6"/>
    </w:rPr>
  </w:style>
  <w:style w:type="paragraph" w:styleId="a3">
    <w:name w:val="Title"/>
    <w:basedOn w:val="a"/>
    <w:next w:val="a"/>
    <w:link w:val="a4"/>
    <w:uiPriority w:val="10"/>
    <w:qFormat/>
    <w:rsid w:val="00AC59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9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9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9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987"/>
    <w:pPr>
      <w:spacing w:before="160"/>
      <w:jc w:val="center"/>
    </w:pPr>
    <w:rPr>
      <w:i/>
      <w:iCs/>
      <w:color w:val="404040" w:themeColor="text1" w:themeTint="BF"/>
    </w:rPr>
  </w:style>
  <w:style w:type="character" w:customStyle="1" w:styleId="a8">
    <w:name w:val="引用 字符"/>
    <w:basedOn w:val="a0"/>
    <w:link w:val="a7"/>
    <w:uiPriority w:val="29"/>
    <w:rsid w:val="00AC5987"/>
    <w:rPr>
      <w:i/>
      <w:iCs/>
      <w:color w:val="404040" w:themeColor="text1" w:themeTint="BF"/>
    </w:rPr>
  </w:style>
  <w:style w:type="paragraph" w:styleId="a9">
    <w:name w:val="List Paragraph"/>
    <w:basedOn w:val="a"/>
    <w:uiPriority w:val="34"/>
    <w:qFormat/>
    <w:rsid w:val="00AC5987"/>
    <w:pPr>
      <w:ind w:left="720"/>
      <w:contextualSpacing/>
    </w:pPr>
  </w:style>
  <w:style w:type="character" w:styleId="aa">
    <w:name w:val="Intense Emphasis"/>
    <w:basedOn w:val="a0"/>
    <w:uiPriority w:val="21"/>
    <w:qFormat/>
    <w:rsid w:val="00AC5987"/>
    <w:rPr>
      <w:i/>
      <w:iCs/>
      <w:color w:val="2F5496" w:themeColor="accent1" w:themeShade="BF"/>
    </w:rPr>
  </w:style>
  <w:style w:type="paragraph" w:styleId="ab">
    <w:name w:val="Intense Quote"/>
    <w:basedOn w:val="a"/>
    <w:next w:val="a"/>
    <w:link w:val="ac"/>
    <w:uiPriority w:val="30"/>
    <w:qFormat/>
    <w:rsid w:val="00AC59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987"/>
    <w:rPr>
      <w:i/>
      <w:iCs/>
      <w:color w:val="2F5496" w:themeColor="accent1" w:themeShade="BF"/>
    </w:rPr>
  </w:style>
  <w:style w:type="character" w:styleId="ad">
    <w:name w:val="Intense Reference"/>
    <w:basedOn w:val="a0"/>
    <w:uiPriority w:val="32"/>
    <w:qFormat/>
    <w:rsid w:val="00AC59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2025-08-21T04:20:00Z</dcterms:created>
  <dcterms:modified xsi:type="dcterms:W3CDTF">2025-08-21T04:20:00Z</dcterms:modified>
</cp:coreProperties>
</file>