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B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油盏的拼音</w:t>
      </w:r>
    </w:p>
    <w:p w14:paraId="7D39E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油盏，这个词汇在现代汉语中并不常见，但其承载的文化意义和历史价值却不容忽视。我们来了解一下“油盏”的拼音。“油”字的拼音是 yóu，而“盏”字的拼音为 zhǎn，因此“油盏”的完整拼音是 yóu zhǎn。</w:t>
      </w:r>
    </w:p>
    <w:p w14:paraId="666227A9">
      <w:pPr>
        <w:rPr>
          <w:rFonts w:hint="eastAsia"/>
          <w:lang w:eastAsia="zh-CN"/>
        </w:rPr>
      </w:pPr>
    </w:p>
    <w:p w14:paraId="781A4B14">
      <w:pPr>
        <w:rPr>
          <w:rFonts w:hint="eastAsia"/>
          <w:lang w:eastAsia="zh-CN"/>
        </w:rPr>
      </w:pPr>
    </w:p>
    <w:p w14:paraId="0B275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何为油盏</w:t>
      </w:r>
    </w:p>
    <w:p w14:paraId="331D9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盏是一种古老的照明工具，在电灯尚未普及的时代，它是人们夜间活动的重要光源之一。通常由陶瓷或金属制成的小碗状容器组成，内盛动物油或植物油，并用棉线作为灯芯。点燃后，可以提供一定程度的光线，满足基本的生活需求。尽管油盏的光亮有限，但在古代社会，它却有着不可或缺的地位。</w:t>
      </w:r>
    </w:p>
    <w:p w14:paraId="6C0A8530">
      <w:pPr>
        <w:rPr>
          <w:rFonts w:hint="eastAsia"/>
          <w:lang w:eastAsia="zh-CN"/>
        </w:rPr>
      </w:pPr>
    </w:p>
    <w:p w14:paraId="499925B5">
      <w:pPr>
        <w:rPr>
          <w:rFonts w:hint="eastAsia"/>
          <w:lang w:eastAsia="zh-CN"/>
        </w:rPr>
      </w:pPr>
    </w:p>
    <w:p w14:paraId="6501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油盏的历史渊源</w:t>
      </w:r>
    </w:p>
    <w:p w14:paraId="53DC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油盏的历史，我们可以发现它与人类文明的发展紧密相连。早在新石器时代，人们就已经开始使用简单的灯具，而油盏则是灯具发展过程中的一个重要阶段。随着技术的进步和社会的发展，油盏的形式和制作工艺也日益完善。从最初的简单陶制油盏到后来精美的铜制、银制乃至金制油盏，无不反映了当时的社会风貌和技术水平。</w:t>
      </w:r>
    </w:p>
    <w:p w14:paraId="140C3B81">
      <w:pPr>
        <w:rPr>
          <w:rFonts w:hint="eastAsia"/>
          <w:lang w:eastAsia="zh-CN"/>
        </w:rPr>
      </w:pPr>
    </w:p>
    <w:p w14:paraId="2F142C4D">
      <w:pPr>
        <w:rPr>
          <w:rFonts w:hint="eastAsia"/>
          <w:lang w:eastAsia="zh-CN"/>
        </w:rPr>
      </w:pPr>
    </w:p>
    <w:p w14:paraId="41F5C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文化象征与艺术价值</w:t>
      </w:r>
    </w:p>
    <w:p w14:paraId="6E754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功能外，油盏还具有丰富的文化象征意义和艺术价值。在中国传统文化中，油盏常常被视为光明与希望的象征。许多诗词歌赋中都有关于油盏的描述，表达了人们对美好生活的向往。由于油盏不仅是生活用品，也是艺术品，因此不少油盏上装饰有精美的图案和文字，体现了当时的审美观念和文化特色。</w:t>
      </w:r>
    </w:p>
    <w:p w14:paraId="762B3516">
      <w:pPr>
        <w:rPr>
          <w:rFonts w:hint="eastAsia"/>
          <w:lang w:eastAsia="zh-CN"/>
        </w:rPr>
      </w:pPr>
    </w:p>
    <w:p w14:paraId="493E238C">
      <w:pPr>
        <w:rPr>
          <w:rFonts w:hint="eastAsia"/>
          <w:lang w:eastAsia="zh-CN"/>
        </w:rPr>
      </w:pPr>
    </w:p>
    <w:p w14:paraId="7606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现代社会中的油盏</w:t>
      </w:r>
    </w:p>
    <w:p w14:paraId="6137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油盏已经被更先进、更明亮的照明设备所取代，但它并未完全退出历史舞台。相反，作为一种文化遗产，油盏依然受到很多人的喜爱和收藏。在一些传统节日或特殊场合，如春节、元宵节等，使用油盏不仅能够增添节日气氛，还能让人们感受到传统文化的魅力。同时，对于研究古代社会生活、科技发展等方面，油盏提供了宝贵的历史资料。</w:t>
      </w:r>
    </w:p>
    <w:p w14:paraId="1DC99B73">
      <w:pPr>
        <w:rPr>
          <w:rFonts w:hint="eastAsia"/>
          <w:lang w:eastAsia="zh-CN"/>
        </w:rPr>
      </w:pPr>
    </w:p>
    <w:p w14:paraId="00FB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F0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87ADCD5702E149129D8FC61FD0E66786_12</vt:lpwstr>
  </property>
</Properties>
</file>