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063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油炸的炸拼音是几声怎么读</w:t>
      </w:r>
    </w:p>
    <w:p w14:paraId="16C80B99">
      <w:pPr>
        <w:rPr>
          <w:rFonts w:hint="eastAsia"/>
          <w:lang w:eastAsia="zh-CN"/>
        </w:rPr>
      </w:pPr>
    </w:p>
    <w:p w14:paraId="22A8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“炸”是一个多音字，在不同的语境中，它的发音也有所不同。最常见的两种读音分别是“zhà”和“zhá”。当它出现在“油炸”这个词组中的时候，正确的读音是“zhá”，是一声。</w:t>
      </w:r>
    </w:p>
    <w:p w14:paraId="1993BBCD">
      <w:pPr>
        <w:rPr>
          <w:rFonts w:hint="eastAsia"/>
          <w:lang w:eastAsia="zh-CN"/>
        </w:rPr>
      </w:pPr>
    </w:p>
    <w:p w14:paraId="2AF08CED">
      <w:pPr>
        <w:rPr>
          <w:rFonts w:hint="eastAsia"/>
          <w:lang w:eastAsia="zh-CN"/>
        </w:rPr>
      </w:pPr>
    </w:p>
    <w:p w14:paraId="1A35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“炸”的多音现象解析</w:t>
      </w:r>
    </w:p>
    <w:p w14:paraId="6E54F47E">
      <w:pPr>
        <w:rPr>
          <w:rFonts w:hint="eastAsia"/>
          <w:lang w:eastAsia="zh-CN"/>
        </w:rPr>
      </w:pPr>
    </w:p>
    <w:p w14:paraId="09AC5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有两个主要的读音：一个是“zhà”，另一个是“zhá”。这两个读音在使用上有明确的区别。“zhà”通常用于表示爆炸、爆裂的意思，例如“炸弹”、“炸药”、“炸开”等词；而“zhá”则主要用于烹饪方法，指用大量的油将食物快速加热至熟透，如“油炸”、“炸鸡”、“炸丸子”等。</w:t>
      </w:r>
    </w:p>
    <w:p w14:paraId="1C2ABD71">
      <w:pPr>
        <w:rPr>
          <w:rFonts w:hint="eastAsia"/>
          <w:lang w:eastAsia="zh-CN"/>
        </w:rPr>
      </w:pPr>
    </w:p>
    <w:p w14:paraId="4361727A">
      <w:pPr>
        <w:rPr>
          <w:rFonts w:hint="eastAsia"/>
          <w:lang w:eastAsia="zh-CN"/>
        </w:rPr>
      </w:pPr>
    </w:p>
    <w:p w14:paraId="5E0A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为什么“油炸”的“炸”读一声</w:t>
      </w:r>
    </w:p>
    <w:p w14:paraId="6265A0F5">
      <w:pPr>
        <w:rPr>
          <w:rFonts w:hint="eastAsia"/>
          <w:lang w:eastAsia="zh-CN"/>
        </w:rPr>
      </w:pPr>
    </w:p>
    <w:p w14:paraId="2D285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炸”读作“zhá”时，主要是用来描述一种烹饪方式。这种用法源于古代汉语，早在《康熙字典》中就有相关记载，指出“炸”在某些情况下应读作“宅甲切”，即现代普通话中的一声“zhá”。因此，在“油炸”这个词语中，应当读作“zhá”，而不是“zhà”。</w:t>
      </w:r>
    </w:p>
    <w:p w14:paraId="4B501BBA">
      <w:pPr>
        <w:rPr>
          <w:rFonts w:hint="eastAsia"/>
          <w:lang w:eastAsia="zh-CN"/>
        </w:rPr>
      </w:pPr>
    </w:p>
    <w:p w14:paraId="350190A5">
      <w:pPr>
        <w:rPr>
          <w:rFonts w:hint="eastAsia"/>
          <w:lang w:eastAsia="zh-CN"/>
        </w:rPr>
      </w:pPr>
    </w:p>
    <w:p w14:paraId="0D142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常见误读与纠正建议</w:t>
      </w:r>
    </w:p>
    <w:p w14:paraId="1FCB37D6">
      <w:pPr>
        <w:rPr>
          <w:rFonts w:hint="eastAsia"/>
          <w:lang w:eastAsia="zh-CN"/>
        </w:rPr>
      </w:pPr>
    </w:p>
    <w:p w14:paraId="75FD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由于“炸”是一个多音字，很多人在初学中文或者听音辨义时容易混淆两个读音。尤其是在口语交流中，有些人会错误地将“油炸”说成“yóu zhà”。为了避免这种误读，建议大家在学习过程中注意词语搭配和语境理解，同时可以借助字典或语音工具进行确认。</w:t>
      </w:r>
    </w:p>
    <w:p w14:paraId="2042E56C">
      <w:pPr>
        <w:rPr>
          <w:rFonts w:hint="eastAsia"/>
          <w:lang w:eastAsia="zh-CN"/>
        </w:rPr>
      </w:pPr>
    </w:p>
    <w:p w14:paraId="758551C4">
      <w:pPr>
        <w:rPr>
          <w:rFonts w:hint="eastAsia"/>
          <w:lang w:eastAsia="zh-CN"/>
        </w:rPr>
      </w:pPr>
    </w:p>
    <w:p w14:paraId="01303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50DFB">
      <w:pPr>
        <w:rPr>
          <w:rFonts w:hint="eastAsia"/>
          <w:lang w:eastAsia="zh-CN"/>
        </w:rPr>
      </w:pPr>
    </w:p>
    <w:p w14:paraId="5606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正确读音是“zhá”，是一声。了解并掌握这个读音不仅有助于我们更准确地表达自己的意思，也有助于提升语言的规范性和专业性。希望大家在日常生活中多多留意，避免因多音字而产生误解。</w:t>
      </w:r>
    </w:p>
    <w:p w14:paraId="1F3BE358">
      <w:pPr>
        <w:rPr>
          <w:rFonts w:hint="eastAsia"/>
          <w:lang w:eastAsia="zh-CN"/>
        </w:rPr>
      </w:pPr>
    </w:p>
    <w:p w14:paraId="5E482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A2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2025-08-19T14:48:40Z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080C3829BC634861BB84B802CA526EE7_12</vt:lpwstr>
  </property>
</Properties>
</file>