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61279">
      <w:pPr>
        <w:rPr>
          <w:rFonts w:hint="eastAsia"/>
          <w:lang w:eastAsia="zh-CN"/>
        </w:rPr>
      </w:pPr>
      <w:bookmarkStart w:id="0" w:name="_GoBack"/>
      <w:bookmarkEnd w:id="0"/>
      <w:r>
        <w:rPr>
          <w:rFonts w:hint="eastAsia"/>
          <w:lang w:eastAsia="zh-CN"/>
        </w:rPr>
        <w:t>yóu zhà de hàn yǔ pīn yīn</w:t>
      </w:r>
    </w:p>
    <w:p w14:paraId="10122085">
      <w:pPr>
        <w:rPr>
          <w:rFonts w:hint="eastAsia"/>
          <w:lang w:eastAsia="zh-CN"/>
        </w:rPr>
      </w:pPr>
    </w:p>
    <w:p w14:paraId="3E18C024">
      <w:pPr>
        <w:rPr>
          <w:rFonts w:hint="eastAsia"/>
          <w:lang w:eastAsia="zh-CN"/>
        </w:rPr>
      </w:pPr>
      <w:r>
        <w:rPr>
          <w:rFonts w:hint="eastAsia"/>
          <w:lang w:eastAsia="zh-CN"/>
        </w:rPr>
        <w:t>“yóu zhà” shì liǎng gè hàn zì de pīn yīn biǎo dá，tōng cháng yòng lái miáo shù yī zhǒng chuán tǒng de shí wù zhì zuò fāng shì。zhè liǎng gè zì de pīn yīn fēn bié shì “yóu” hé “zhà”，qí zhōng “yóu” de shēng diào shì dì èr shēng，ér “zhà” zé shì dì sì shēng。zài hàn yǔ pīn yīn zhōng，shēng diào de biàn huà duì yú yì sī de biǎo dá fēi cháng guān jiàn，yīn cǐ zhèng què rèn shí “yóu zhà” de pīn yīn hé shēng diào，duì yú xué xí zhōng wén de rén lái shuō shì bì bù kě shǎo de。</w:t>
      </w:r>
    </w:p>
    <w:p w14:paraId="0651649A">
      <w:pPr>
        <w:rPr>
          <w:rFonts w:hint="eastAsia"/>
          <w:lang w:eastAsia="zh-CN"/>
        </w:rPr>
      </w:pPr>
    </w:p>
    <w:p w14:paraId="51549DAC">
      <w:pPr>
        <w:rPr>
          <w:rFonts w:hint="eastAsia"/>
          <w:lang w:eastAsia="zh-CN"/>
        </w:rPr>
      </w:pPr>
    </w:p>
    <w:p w14:paraId="09098186">
      <w:pPr>
        <w:rPr>
          <w:rFonts w:hint="eastAsia"/>
          <w:lang w:eastAsia="zh-CN"/>
        </w:rPr>
      </w:pPr>
      <w:r>
        <w:rPr>
          <w:rFonts w:hint="eastAsia"/>
          <w:lang w:eastAsia="zh-CN"/>
        </w:rPr>
        <w:t>yóu zhà de hán yì</w:t>
      </w:r>
    </w:p>
    <w:p w14:paraId="7340BDB4">
      <w:pPr>
        <w:rPr>
          <w:rFonts w:hint="eastAsia"/>
          <w:lang w:eastAsia="zh-CN"/>
        </w:rPr>
      </w:pPr>
    </w:p>
    <w:p w14:paraId="4ED52EAA">
      <w:pPr>
        <w:rPr>
          <w:rFonts w:hint="eastAsia"/>
          <w:lang w:eastAsia="zh-CN"/>
        </w:rPr>
      </w:pPr>
      <w:r>
        <w:rPr>
          <w:rFonts w:hint="eastAsia"/>
          <w:lang w:eastAsia="zh-CN"/>
        </w:rPr>
        <w:t>zài shí wù lǐng yù，“yóu zhà” yì wèi zhe yòng gāo wēn de yóu bǎ shí cái kuài sù zhì shú。zhè zhǒng zuò fǎ néng ràng shí wù wài biǎo jīn huáng sū cuì，nèi bù duō zhī rù wèi。bù jǐn rú cǐ，“yóu zhà” hái kě yǐ zuò wéi dòng cí，yòng lái xíng róng mǒu xiē jí dù jī liè de qíng kuàng，lì rú xīn wén zhōng cháng huì chū xiàn “shì chǎng yóu zhà” zhè yàng de biǎo dá，yǐ cí yuè xíng róng shì chǎng de bō dòng hé rè nào。</w:t>
      </w:r>
    </w:p>
    <w:p w14:paraId="6C78027C">
      <w:pPr>
        <w:rPr>
          <w:rFonts w:hint="eastAsia"/>
          <w:lang w:eastAsia="zh-CN"/>
        </w:rPr>
      </w:pPr>
    </w:p>
    <w:p w14:paraId="797E606E">
      <w:pPr>
        <w:rPr>
          <w:rFonts w:hint="eastAsia"/>
          <w:lang w:eastAsia="zh-CN"/>
        </w:rPr>
      </w:pPr>
    </w:p>
    <w:p w14:paraId="641C48D5">
      <w:pPr>
        <w:rPr>
          <w:rFonts w:hint="eastAsia"/>
          <w:lang w:eastAsia="zh-CN"/>
        </w:rPr>
      </w:pPr>
      <w:r>
        <w:rPr>
          <w:rFonts w:hint="eastAsia"/>
          <w:lang w:eastAsia="zh-CN"/>
        </w:rPr>
        <w:t>pīn yīn de zhǔn què xìng</w:t>
      </w:r>
    </w:p>
    <w:p w14:paraId="69AD43EE">
      <w:pPr>
        <w:rPr>
          <w:rFonts w:hint="eastAsia"/>
          <w:lang w:eastAsia="zh-CN"/>
        </w:rPr>
      </w:pPr>
    </w:p>
    <w:p w14:paraId="342862A7">
      <w:pPr>
        <w:rPr>
          <w:rFonts w:hint="eastAsia"/>
          <w:lang w:eastAsia="zh-CN"/>
        </w:rPr>
      </w:pPr>
      <w:r>
        <w:rPr>
          <w:rFonts w:hint="eastAsia"/>
          <w:lang w:eastAsia="zh-CN"/>
        </w:rPr>
        <w:t>duì yú xué xí zhōng wén de rén lái shuō，zhǔn què de pīn yīn fā yīn shì hěn zhòng yào de。“yóu” de pīn yīn shì y-o-u，hé chéng “yóu”，ér “zhà” zé shì zh-a，hé chéng “zhà”。liǎng gè zì de shēng diào yě bú tóng，“yóu” shì yáng píng（dì èr shēng），ér “zhà” shì qù shēng（dì sì shēng）。zhè zhǒng shēng diào de qū bié，ràng “yóu zhà” zhè gè cí zài tīng jué shàng yǒu míng xiǎn de jiē zòu gǎn。</w:t>
      </w:r>
    </w:p>
    <w:p w14:paraId="2E2FD437">
      <w:pPr>
        <w:rPr>
          <w:rFonts w:hint="eastAsia"/>
          <w:lang w:eastAsia="zh-CN"/>
        </w:rPr>
      </w:pPr>
    </w:p>
    <w:p w14:paraId="3F84011A">
      <w:pPr>
        <w:rPr>
          <w:rFonts w:hint="eastAsia"/>
          <w:lang w:eastAsia="zh-CN"/>
        </w:rPr>
      </w:pPr>
    </w:p>
    <w:p w14:paraId="109DDC2D">
      <w:pPr>
        <w:rPr>
          <w:rFonts w:hint="eastAsia"/>
          <w:lang w:eastAsia="zh-CN"/>
        </w:rPr>
      </w:pPr>
      <w:r>
        <w:rPr>
          <w:rFonts w:hint="eastAsia"/>
          <w:lang w:eastAsia="zh-CN"/>
        </w:rPr>
        <w:t>yóu zhà de yǐn shēn yì yì</w:t>
      </w:r>
    </w:p>
    <w:p w14:paraId="3696B92E">
      <w:pPr>
        <w:rPr>
          <w:rFonts w:hint="eastAsia"/>
          <w:lang w:eastAsia="zh-CN"/>
        </w:rPr>
      </w:pPr>
    </w:p>
    <w:p w14:paraId="753E6AAE">
      <w:pPr>
        <w:rPr>
          <w:rFonts w:hint="eastAsia"/>
          <w:lang w:eastAsia="zh-CN"/>
        </w:rPr>
      </w:pPr>
      <w:r>
        <w:rPr>
          <w:rFonts w:hint="eastAsia"/>
          <w:lang w:eastAsia="zh-CN"/>
        </w:rPr>
        <w:t>chú le yòng yú miáo shù shí wù de zhì zuò fāng shì，“yóu zhà” hái yǒu yī xiē yǐn shēn de yì sī。lì rú zài mǒu xiē qíng kuàng xià，rén men huì yòng “yóu zhà” lái xíng róng yī gè rén de xīn tài fēi cháng jī dòng，huò zhě yī gè shì jiàn de fā zhǎn fēi cháng jí liè。zhè zhǒng yòng fǎ suī rán bù tài cháng jiàn，dàn què shǐ dé “yóu zhà” zhè gè cí de yì sī gèng jiā fēng fù。</w:t>
      </w:r>
    </w:p>
    <w:p w14:paraId="6A9BFED2">
      <w:pPr>
        <w:rPr>
          <w:rFonts w:hint="eastAsia"/>
          <w:lang w:eastAsia="zh-CN"/>
        </w:rPr>
      </w:pPr>
    </w:p>
    <w:p w14:paraId="3CCEC884">
      <w:pPr>
        <w:rPr>
          <w:rFonts w:hint="eastAsia"/>
          <w:lang w:eastAsia="zh-CN"/>
        </w:rPr>
      </w:pPr>
      <w:r>
        <w:rPr>
          <w:rFonts w:hint="eastAsia"/>
          <w:lang w:eastAsia="zh-CN"/>
        </w:rPr>
        <w:t>本文是由懂得生活网（dongdeshenghuo.com）为大家创作</w:t>
      </w:r>
    </w:p>
    <w:p w14:paraId="47C7F0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45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2025-08-19T14:48:37Z</dcterms:created>
  <cp:lastModifiedBy>Administrator</cp:lastModifiedBy>
  <dcterms:modified xsi:type="dcterms:W3CDTF">2025-08-19T14:48:37Z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E6DD49CB96E643CFA77F0115DD1AF055_12</vt:lpwstr>
  </property>
</Properties>
</file>