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2139" w14:textId="77777777" w:rsidR="00A7387B" w:rsidRDefault="00A7387B">
      <w:pPr>
        <w:rPr>
          <w:rFonts w:hint="eastAsia"/>
        </w:rPr>
      </w:pPr>
      <w:r>
        <w:rPr>
          <w:rFonts w:hint="eastAsia"/>
        </w:rPr>
        <w:t>沸腾的群山的拼音</w:t>
      </w:r>
    </w:p>
    <w:p w14:paraId="2D3BB16C" w14:textId="77777777" w:rsidR="00A7387B" w:rsidRDefault="00A7387B">
      <w:pPr>
        <w:rPr>
          <w:rFonts w:hint="eastAsia"/>
        </w:rPr>
      </w:pPr>
      <w:r>
        <w:rPr>
          <w:rFonts w:hint="eastAsia"/>
        </w:rPr>
        <w:t>“沸腾的群山”的拼音是“fèi téng de qún shān”。这个标题描绘了一幅生机勃勃、活力四溢的画面，仿佛让人看到一片连绵起伏的山脉在某种力量的作用下似乎都在跳动和欢呼。它不仅仅是一个简单的地理描述，更是一种对生命力与激情的象征。</w:t>
      </w:r>
    </w:p>
    <w:p w14:paraId="65D966F7" w14:textId="77777777" w:rsidR="00A7387B" w:rsidRDefault="00A7387B">
      <w:pPr>
        <w:rPr>
          <w:rFonts w:hint="eastAsia"/>
        </w:rPr>
      </w:pPr>
    </w:p>
    <w:p w14:paraId="76632251" w14:textId="77777777" w:rsidR="00A7387B" w:rsidRDefault="00A7387B">
      <w:pPr>
        <w:rPr>
          <w:rFonts w:hint="eastAsia"/>
        </w:rPr>
      </w:pPr>
    </w:p>
    <w:p w14:paraId="31962D95" w14:textId="77777777" w:rsidR="00A7387B" w:rsidRDefault="00A7387B">
      <w:pPr>
        <w:rPr>
          <w:rFonts w:hint="eastAsia"/>
        </w:rPr>
      </w:pPr>
      <w:r>
        <w:rPr>
          <w:rFonts w:hint="eastAsia"/>
        </w:rPr>
        <w:t>自然界的壮丽景观</w:t>
      </w:r>
    </w:p>
    <w:p w14:paraId="7486FBE2" w14:textId="77777777" w:rsidR="00A7387B" w:rsidRDefault="00A7387B">
      <w:pPr>
        <w:rPr>
          <w:rFonts w:hint="eastAsia"/>
        </w:rPr>
      </w:pPr>
      <w:r>
        <w:rPr>
          <w:rFonts w:hint="eastAsia"/>
        </w:rPr>
        <w:t>当我们谈论到“沸腾的群山”，首先映入眼帘的是那些雄伟壮观的山脉。这些山脉或高耸入云，或蜿蜒曲折，它们不仅是大自然鬼斧神工的杰作，更是地球上生态系统的重要组成部分。从白雪皑皑的喜马拉雅山脉到绿意盎然的阿尔卑斯山脉，每一片山脉都有其独特的故事和魅力。山脉的存在不仅丰富了地球的地貌，还为无数物种提供了栖息地。</w:t>
      </w:r>
    </w:p>
    <w:p w14:paraId="5601ED43" w14:textId="77777777" w:rsidR="00A7387B" w:rsidRDefault="00A7387B">
      <w:pPr>
        <w:rPr>
          <w:rFonts w:hint="eastAsia"/>
        </w:rPr>
      </w:pPr>
    </w:p>
    <w:p w14:paraId="1DDE2937" w14:textId="77777777" w:rsidR="00A7387B" w:rsidRDefault="00A7387B">
      <w:pPr>
        <w:rPr>
          <w:rFonts w:hint="eastAsia"/>
        </w:rPr>
      </w:pPr>
    </w:p>
    <w:p w14:paraId="1D134E17" w14:textId="77777777" w:rsidR="00A7387B" w:rsidRDefault="00A7387B">
      <w:pPr>
        <w:rPr>
          <w:rFonts w:hint="eastAsia"/>
        </w:rPr>
      </w:pPr>
      <w:r>
        <w:rPr>
          <w:rFonts w:hint="eastAsia"/>
        </w:rPr>
        <w:t>人类文化中的象征意义</w:t>
      </w:r>
    </w:p>
    <w:p w14:paraId="1FC743B4" w14:textId="77777777" w:rsidR="00A7387B" w:rsidRDefault="00A7387B">
      <w:pPr>
        <w:rPr>
          <w:rFonts w:hint="eastAsia"/>
        </w:rPr>
      </w:pPr>
      <w:r>
        <w:rPr>
          <w:rFonts w:hint="eastAsia"/>
        </w:rPr>
        <w:t>在许多文化和传统中，山脉常常被赋予了特殊的意义和象征。它们或是神圣不可侵犯的圣地，或是勇气与挑战的象征。例如，在中国古代文学作品中，“群山”经常被用来比喻困难和障碍，而克服这些障碍则象征着个人成长和精神上的升华。通过攀登高峰，人们不仅能体验到征服的快感，还能从中获得面对生活挑战的勇气和力量。</w:t>
      </w:r>
    </w:p>
    <w:p w14:paraId="6BC1CE05" w14:textId="77777777" w:rsidR="00A7387B" w:rsidRDefault="00A7387B">
      <w:pPr>
        <w:rPr>
          <w:rFonts w:hint="eastAsia"/>
        </w:rPr>
      </w:pPr>
    </w:p>
    <w:p w14:paraId="5BC19014" w14:textId="77777777" w:rsidR="00A7387B" w:rsidRDefault="00A7387B">
      <w:pPr>
        <w:rPr>
          <w:rFonts w:hint="eastAsia"/>
        </w:rPr>
      </w:pPr>
    </w:p>
    <w:p w14:paraId="2FC53AC7" w14:textId="77777777" w:rsidR="00A7387B" w:rsidRDefault="00A7387B">
      <w:pPr>
        <w:rPr>
          <w:rFonts w:hint="eastAsia"/>
        </w:rPr>
      </w:pPr>
      <w:r>
        <w:rPr>
          <w:rFonts w:hint="eastAsia"/>
        </w:rPr>
        <w:t>现代社会的隐喻</w:t>
      </w:r>
    </w:p>
    <w:p w14:paraId="3C530106" w14:textId="77777777" w:rsidR="00A7387B" w:rsidRDefault="00A7387B">
      <w:pPr>
        <w:rPr>
          <w:rFonts w:hint="eastAsia"/>
        </w:rPr>
      </w:pPr>
      <w:r>
        <w:rPr>
          <w:rFonts w:hint="eastAsia"/>
        </w:rPr>
        <w:t>在现代社会，“沸腾的群山”可以被视为一种隐喻，代表着人们内心的热情、追求梦想的决心以及面对生活的积极态度。就像那不停歇的火山活动一样，每个人心中都有一座“沸腾的群山”，激励我们不断前进，探索未知的世界。这种内在的动力推动着社会进步，激发创新思维，并鼓励个人超越自我限制，实现更高的目标。</w:t>
      </w:r>
    </w:p>
    <w:p w14:paraId="5BFF6B4D" w14:textId="77777777" w:rsidR="00A7387B" w:rsidRDefault="00A7387B">
      <w:pPr>
        <w:rPr>
          <w:rFonts w:hint="eastAsia"/>
        </w:rPr>
      </w:pPr>
    </w:p>
    <w:p w14:paraId="33FEFA57" w14:textId="77777777" w:rsidR="00A7387B" w:rsidRDefault="00A7387B">
      <w:pPr>
        <w:rPr>
          <w:rFonts w:hint="eastAsia"/>
        </w:rPr>
      </w:pPr>
    </w:p>
    <w:p w14:paraId="60834489" w14:textId="77777777" w:rsidR="00A7387B" w:rsidRDefault="00A7387B">
      <w:pPr>
        <w:rPr>
          <w:rFonts w:hint="eastAsia"/>
        </w:rPr>
      </w:pPr>
      <w:r>
        <w:rPr>
          <w:rFonts w:hint="eastAsia"/>
        </w:rPr>
        <w:t>环境与保护意识</w:t>
      </w:r>
    </w:p>
    <w:p w14:paraId="5A80EA37" w14:textId="77777777" w:rsidR="00A7387B" w:rsidRDefault="00A7387B">
      <w:pPr>
        <w:rPr>
          <w:rFonts w:hint="eastAsia"/>
        </w:rPr>
      </w:pPr>
      <w:r>
        <w:rPr>
          <w:rFonts w:hint="eastAsia"/>
        </w:rPr>
        <w:t>随着全球气候变化的影响日益显著，保护我们的山脉和其他自然资源变得尤为重要。“沸腾的群山”提醒我们要珍惜这片土地上的一切生命形式及其生存环境。通过采取可持续的生活方式和环保措施，我们可以确保这些美丽的自然景观能够继续存在，并供未来世代欣赏和探索。</w:t>
      </w:r>
    </w:p>
    <w:p w14:paraId="69FC2820" w14:textId="77777777" w:rsidR="00A7387B" w:rsidRDefault="00A7387B">
      <w:pPr>
        <w:rPr>
          <w:rFonts w:hint="eastAsia"/>
        </w:rPr>
      </w:pPr>
    </w:p>
    <w:p w14:paraId="4A12A2AD" w14:textId="77777777" w:rsidR="00A7387B" w:rsidRDefault="00A7387B">
      <w:pPr>
        <w:rPr>
          <w:rFonts w:hint="eastAsia"/>
        </w:rPr>
      </w:pPr>
    </w:p>
    <w:p w14:paraId="0032E4C1" w14:textId="77777777" w:rsidR="00A7387B" w:rsidRDefault="00A7387B">
      <w:pPr>
        <w:rPr>
          <w:rFonts w:hint="eastAsia"/>
        </w:rPr>
      </w:pPr>
      <w:r>
        <w:rPr>
          <w:rFonts w:hint="eastAsia"/>
        </w:rPr>
        <w:t>最后的总结</w:t>
      </w:r>
    </w:p>
    <w:p w14:paraId="1C28DA2A" w14:textId="77777777" w:rsidR="00A7387B" w:rsidRDefault="00A7387B">
      <w:pPr>
        <w:rPr>
          <w:rFonts w:hint="eastAsia"/>
        </w:rPr>
      </w:pPr>
      <w:r>
        <w:rPr>
          <w:rFonts w:hint="eastAsia"/>
        </w:rPr>
        <w:t>“沸腾的群山”不仅是一幅生动的自然画卷，也是一种激励人心的精神象征。它教会我们要勇敢地面对生活中的挑战，保持对世界的好奇心和探索欲望，同时也要意识到保护我们共同家园的重要性。无论是在文学艺术中还是现实生活中，“沸腾的群山”都能给我们带来深刻的启示和无尽的灵感。</w:t>
      </w:r>
    </w:p>
    <w:p w14:paraId="2DD3ED74" w14:textId="77777777" w:rsidR="00A7387B" w:rsidRDefault="00A7387B">
      <w:pPr>
        <w:rPr>
          <w:rFonts w:hint="eastAsia"/>
        </w:rPr>
      </w:pPr>
    </w:p>
    <w:p w14:paraId="33C45016" w14:textId="77777777" w:rsidR="00A7387B" w:rsidRDefault="00A7387B">
      <w:pPr>
        <w:rPr>
          <w:rFonts w:hint="eastAsia"/>
        </w:rPr>
      </w:pPr>
      <w:r>
        <w:rPr>
          <w:rFonts w:hint="eastAsia"/>
        </w:rPr>
        <w:t>本文是由懂得生活网（dongdeshenghuo.com）为大家创作</w:t>
      </w:r>
    </w:p>
    <w:p w14:paraId="5B8A81F5" w14:textId="3649440C" w:rsidR="00A53C3B" w:rsidRDefault="00A53C3B"/>
    <w:sectPr w:rsidR="00A53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3B"/>
    <w:rsid w:val="00277131"/>
    <w:rsid w:val="00A53C3B"/>
    <w:rsid w:val="00A7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E7616-E70D-4B0E-84BB-D40C99DF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C3B"/>
    <w:rPr>
      <w:rFonts w:cstheme="majorBidi"/>
      <w:color w:val="2F5496" w:themeColor="accent1" w:themeShade="BF"/>
      <w:sz w:val="28"/>
      <w:szCs w:val="28"/>
    </w:rPr>
  </w:style>
  <w:style w:type="character" w:customStyle="1" w:styleId="50">
    <w:name w:val="标题 5 字符"/>
    <w:basedOn w:val="a0"/>
    <w:link w:val="5"/>
    <w:uiPriority w:val="9"/>
    <w:semiHidden/>
    <w:rsid w:val="00A53C3B"/>
    <w:rPr>
      <w:rFonts w:cstheme="majorBidi"/>
      <w:color w:val="2F5496" w:themeColor="accent1" w:themeShade="BF"/>
      <w:sz w:val="24"/>
    </w:rPr>
  </w:style>
  <w:style w:type="character" w:customStyle="1" w:styleId="60">
    <w:name w:val="标题 6 字符"/>
    <w:basedOn w:val="a0"/>
    <w:link w:val="6"/>
    <w:uiPriority w:val="9"/>
    <w:semiHidden/>
    <w:rsid w:val="00A53C3B"/>
    <w:rPr>
      <w:rFonts w:cstheme="majorBidi"/>
      <w:b/>
      <w:bCs/>
      <w:color w:val="2F5496" w:themeColor="accent1" w:themeShade="BF"/>
    </w:rPr>
  </w:style>
  <w:style w:type="character" w:customStyle="1" w:styleId="70">
    <w:name w:val="标题 7 字符"/>
    <w:basedOn w:val="a0"/>
    <w:link w:val="7"/>
    <w:uiPriority w:val="9"/>
    <w:semiHidden/>
    <w:rsid w:val="00A53C3B"/>
    <w:rPr>
      <w:rFonts w:cstheme="majorBidi"/>
      <w:b/>
      <w:bCs/>
      <w:color w:val="595959" w:themeColor="text1" w:themeTint="A6"/>
    </w:rPr>
  </w:style>
  <w:style w:type="character" w:customStyle="1" w:styleId="80">
    <w:name w:val="标题 8 字符"/>
    <w:basedOn w:val="a0"/>
    <w:link w:val="8"/>
    <w:uiPriority w:val="9"/>
    <w:semiHidden/>
    <w:rsid w:val="00A53C3B"/>
    <w:rPr>
      <w:rFonts w:cstheme="majorBidi"/>
      <w:color w:val="595959" w:themeColor="text1" w:themeTint="A6"/>
    </w:rPr>
  </w:style>
  <w:style w:type="character" w:customStyle="1" w:styleId="90">
    <w:name w:val="标题 9 字符"/>
    <w:basedOn w:val="a0"/>
    <w:link w:val="9"/>
    <w:uiPriority w:val="9"/>
    <w:semiHidden/>
    <w:rsid w:val="00A53C3B"/>
    <w:rPr>
      <w:rFonts w:eastAsiaTheme="majorEastAsia" w:cstheme="majorBidi"/>
      <w:color w:val="595959" w:themeColor="text1" w:themeTint="A6"/>
    </w:rPr>
  </w:style>
  <w:style w:type="paragraph" w:styleId="a3">
    <w:name w:val="Title"/>
    <w:basedOn w:val="a"/>
    <w:next w:val="a"/>
    <w:link w:val="a4"/>
    <w:uiPriority w:val="10"/>
    <w:qFormat/>
    <w:rsid w:val="00A53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C3B"/>
    <w:pPr>
      <w:spacing w:before="160"/>
      <w:jc w:val="center"/>
    </w:pPr>
    <w:rPr>
      <w:i/>
      <w:iCs/>
      <w:color w:val="404040" w:themeColor="text1" w:themeTint="BF"/>
    </w:rPr>
  </w:style>
  <w:style w:type="character" w:customStyle="1" w:styleId="a8">
    <w:name w:val="引用 字符"/>
    <w:basedOn w:val="a0"/>
    <w:link w:val="a7"/>
    <w:uiPriority w:val="29"/>
    <w:rsid w:val="00A53C3B"/>
    <w:rPr>
      <w:i/>
      <w:iCs/>
      <w:color w:val="404040" w:themeColor="text1" w:themeTint="BF"/>
    </w:rPr>
  </w:style>
  <w:style w:type="paragraph" w:styleId="a9">
    <w:name w:val="List Paragraph"/>
    <w:basedOn w:val="a"/>
    <w:uiPriority w:val="34"/>
    <w:qFormat/>
    <w:rsid w:val="00A53C3B"/>
    <w:pPr>
      <w:ind w:left="720"/>
      <w:contextualSpacing/>
    </w:pPr>
  </w:style>
  <w:style w:type="character" w:styleId="aa">
    <w:name w:val="Intense Emphasis"/>
    <w:basedOn w:val="a0"/>
    <w:uiPriority w:val="21"/>
    <w:qFormat/>
    <w:rsid w:val="00A53C3B"/>
    <w:rPr>
      <w:i/>
      <w:iCs/>
      <w:color w:val="2F5496" w:themeColor="accent1" w:themeShade="BF"/>
    </w:rPr>
  </w:style>
  <w:style w:type="paragraph" w:styleId="ab">
    <w:name w:val="Intense Quote"/>
    <w:basedOn w:val="a"/>
    <w:next w:val="a"/>
    <w:link w:val="ac"/>
    <w:uiPriority w:val="30"/>
    <w:qFormat/>
    <w:rsid w:val="00A53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C3B"/>
    <w:rPr>
      <w:i/>
      <w:iCs/>
      <w:color w:val="2F5496" w:themeColor="accent1" w:themeShade="BF"/>
    </w:rPr>
  </w:style>
  <w:style w:type="character" w:styleId="ad">
    <w:name w:val="Intense Reference"/>
    <w:basedOn w:val="a0"/>
    <w:uiPriority w:val="32"/>
    <w:qFormat/>
    <w:rsid w:val="00A53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