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89387" w14:textId="77777777" w:rsidR="00E65F52" w:rsidRDefault="00E65F52">
      <w:pPr>
        <w:rPr>
          <w:rFonts w:hint="eastAsia"/>
        </w:rPr>
      </w:pPr>
    </w:p>
    <w:p w14:paraId="2518D81B" w14:textId="77777777" w:rsidR="00E65F52" w:rsidRDefault="00E65F52">
      <w:pPr>
        <w:rPr>
          <w:rFonts w:hint="eastAsia"/>
        </w:rPr>
      </w:pPr>
    </w:p>
    <w:p w14:paraId="117FE3A5" w14:textId="77777777" w:rsidR="00E65F52" w:rsidRDefault="00E65F52">
      <w:pPr>
        <w:rPr>
          <w:rFonts w:hint="eastAsia"/>
        </w:rPr>
      </w:pPr>
      <w:r>
        <w:rPr>
          <w:rFonts w:hint="eastAsia"/>
        </w:rPr>
        <w:t>一、标题解析</w:t>
      </w:r>
    </w:p>
    <w:p w14:paraId="0BF4C243" w14:textId="77777777" w:rsidR="00E65F52" w:rsidRDefault="00E65F52">
      <w:pPr>
        <w:rPr>
          <w:rFonts w:hint="eastAsia"/>
        </w:rPr>
      </w:pPr>
      <w:r>
        <w:rPr>
          <w:rFonts w:hint="eastAsia"/>
        </w:rPr>
        <w:t>“沸沸不平”的拼音是“fèi fèi bù píng”。在这个标题里，“沸沸”一词的拼音“fèi fèi”较为简单直接，“不”字的拼音是“bù”，为降升调，“平”字的拼音“píng”是阳平调。将这几个音节组合起来准确地反映了这个词汇的读音。</w:t>
      </w:r>
    </w:p>
    <w:p w14:paraId="25A6ECD3" w14:textId="77777777" w:rsidR="00E65F52" w:rsidRDefault="00E65F52">
      <w:pPr>
        <w:rPr>
          <w:rFonts w:hint="eastAsia"/>
        </w:rPr>
      </w:pPr>
    </w:p>
    <w:p w14:paraId="73432460" w14:textId="77777777" w:rsidR="00E65F52" w:rsidRDefault="00E65F52">
      <w:pPr>
        <w:rPr>
          <w:rFonts w:hint="eastAsia"/>
        </w:rPr>
      </w:pPr>
    </w:p>
    <w:p w14:paraId="70735DDB" w14:textId="77777777" w:rsidR="00E65F52" w:rsidRDefault="00E65F52">
      <w:pPr>
        <w:rPr>
          <w:rFonts w:hint="eastAsia"/>
        </w:rPr>
      </w:pPr>
      <w:r>
        <w:rPr>
          <w:rFonts w:hint="eastAsia"/>
        </w:rPr>
        <w:t>二、关于“沸沸不平”这个词本身</w:t>
      </w:r>
    </w:p>
    <w:p w14:paraId="6D871311" w14:textId="77777777" w:rsidR="00E65F52" w:rsidRDefault="00E65F52">
      <w:pPr>
        <w:rPr>
          <w:rFonts w:hint="eastAsia"/>
        </w:rPr>
      </w:pPr>
      <w:r>
        <w:rPr>
          <w:rFonts w:hint="eastAsia"/>
        </w:rPr>
        <w:t>“沸沸不平”并非一个标准的成语，但我们可以从字面上去理解它的含义。“沸沸”有喧闹、嘈杂的意思，比如“沸沸扬扬”，表示像沸腾的水一样喧闹。而“不平”则有不服气、不平衡等含义。所以“沸沸不平”大致可以理解为因为某些事情而喧闹着表示不服气或者心中不平衡。</w:t>
      </w:r>
    </w:p>
    <w:p w14:paraId="2125BE70" w14:textId="77777777" w:rsidR="00E65F52" w:rsidRDefault="00E65F52">
      <w:pPr>
        <w:rPr>
          <w:rFonts w:hint="eastAsia"/>
        </w:rPr>
      </w:pPr>
    </w:p>
    <w:p w14:paraId="7FB9A1A5" w14:textId="77777777" w:rsidR="00E65F52" w:rsidRDefault="00E65F52">
      <w:pPr>
        <w:rPr>
          <w:rFonts w:hint="eastAsia"/>
        </w:rPr>
      </w:pPr>
    </w:p>
    <w:p w14:paraId="0372AA0A" w14:textId="77777777" w:rsidR="00E65F52" w:rsidRDefault="00E65F52">
      <w:pPr>
        <w:rPr>
          <w:rFonts w:hint="eastAsia"/>
        </w:rPr>
      </w:pPr>
      <w:r>
        <w:rPr>
          <w:rFonts w:hint="eastAsia"/>
        </w:rPr>
        <w:t>三、在生活中的体现</w:t>
      </w:r>
    </w:p>
    <w:p w14:paraId="36D46E30" w14:textId="77777777" w:rsidR="00E65F52" w:rsidRDefault="00E65F52">
      <w:pPr>
        <w:rPr>
          <w:rFonts w:hint="eastAsia"/>
        </w:rPr>
      </w:pPr>
      <w:r>
        <w:rPr>
          <w:rFonts w:hint="eastAsia"/>
        </w:rPr>
        <w:t>在日常生活中，我们常常会遇到一些情况可以用“沸沸不平”来形容。例如在竞赛场合中，如果裁判的判罚有失公正，选手或者观众可能就会沸沸不平起来。像足球比赛中，球员觉得裁判的判罚红黄牌过多或者点球判罚不合理，场边的观众可能会抗议、呐喊，这种喧闹抗议的场景就符合沸沸不平的状态。还有在学校里，如果评选优秀学生或者奖学金的过程中存在不透明的情况，那些自认为优秀却被忽视的学生可能就会心中沸沸不平，甚至会联合其他同学向学校反映情况，在这个过程中也可能会有一些喧闹的讨论或者争执。</w:t>
      </w:r>
    </w:p>
    <w:p w14:paraId="5D192873" w14:textId="77777777" w:rsidR="00E65F52" w:rsidRDefault="00E65F52">
      <w:pPr>
        <w:rPr>
          <w:rFonts w:hint="eastAsia"/>
        </w:rPr>
      </w:pPr>
    </w:p>
    <w:p w14:paraId="70E87784" w14:textId="77777777" w:rsidR="00E65F52" w:rsidRDefault="00E65F52">
      <w:pPr>
        <w:rPr>
          <w:rFonts w:hint="eastAsia"/>
        </w:rPr>
      </w:pPr>
    </w:p>
    <w:p w14:paraId="5EAAD9B7" w14:textId="77777777" w:rsidR="00E65F52" w:rsidRDefault="00E65F52">
      <w:pPr>
        <w:rPr>
          <w:rFonts w:hint="eastAsia"/>
        </w:rPr>
      </w:pPr>
      <w:r>
        <w:rPr>
          <w:rFonts w:hint="eastAsia"/>
        </w:rPr>
        <w:t>四、与其他词语的比较</w:t>
      </w:r>
    </w:p>
    <w:p w14:paraId="50D6C631" w14:textId="77777777" w:rsidR="00E65F52" w:rsidRDefault="00E65F52">
      <w:pPr>
        <w:rPr>
          <w:rFonts w:hint="eastAsia"/>
        </w:rPr>
      </w:pPr>
      <w:r>
        <w:rPr>
          <w:rFonts w:hint="eastAsia"/>
        </w:rPr>
        <w:t>和“沸沸不平”类似的词语有“愤愤不平”。“愤愤不平”更强调愤怒的情绪，是一种很生气的、心中不公平的感觉。而“沸沸不平”相对更侧重于喧闹、嘈杂地表达这种不平衡的状态。比如，一个人被冤枉后，他可能会愤愤不平地对周围的人诉说自己的委屈，表情愤怒，情绪激动；而如果是一群人觉得某个规则不合理，可能会沸沸不平地展开讨论，大家七嘴八舌地表达自己的观点，更多的是一种喧闹的交流场景。</w:t>
      </w:r>
    </w:p>
    <w:p w14:paraId="361D2AE5" w14:textId="77777777" w:rsidR="00E65F52" w:rsidRDefault="00E65F52">
      <w:pPr>
        <w:rPr>
          <w:rFonts w:hint="eastAsia"/>
        </w:rPr>
      </w:pPr>
    </w:p>
    <w:p w14:paraId="543317D5" w14:textId="77777777" w:rsidR="00E65F52" w:rsidRDefault="00E65F52">
      <w:pPr>
        <w:rPr>
          <w:rFonts w:hint="eastAsia"/>
        </w:rPr>
      </w:pPr>
    </w:p>
    <w:p w14:paraId="1B810399" w14:textId="77777777" w:rsidR="00E65F52" w:rsidRDefault="00E65F52">
      <w:pPr>
        <w:rPr>
          <w:rFonts w:hint="eastAsia"/>
        </w:rPr>
      </w:pPr>
      <w:r>
        <w:rPr>
          <w:rFonts w:hint="eastAsia"/>
        </w:rPr>
        <w:t>五、从语言学角度看“沸沸不平”</w:t>
      </w:r>
    </w:p>
    <w:p w14:paraId="3872CEAC" w14:textId="77777777" w:rsidR="00E65F52" w:rsidRDefault="00E65F52">
      <w:pPr>
        <w:rPr>
          <w:rFonts w:hint="eastAsia"/>
        </w:rPr>
      </w:pPr>
      <w:r>
        <w:rPr>
          <w:rFonts w:hint="eastAsia"/>
        </w:rPr>
        <w:t>从语言学角度，“沸沸不平”是一种临时组合的词汇。它利用了汉语中已有的“沸沸”这个词根，再加上表达不平情绪的“不平”，组合成了一个新的表意词汇。这种临时组合在汉语中很常见，它体现了汉语在发展过程中的灵活性和创造性。虽然它不是成语，但在口语和一些较为轻松的书面语环境中也能够被人们广泛理解和使用。</w:t>
      </w:r>
    </w:p>
    <w:p w14:paraId="7A4EDD7E" w14:textId="77777777" w:rsidR="00E65F52" w:rsidRDefault="00E65F52">
      <w:pPr>
        <w:rPr>
          <w:rFonts w:hint="eastAsia"/>
        </w:rPr>
      </w:pPr>
    </w:p>
    <w:p w14:paraId="559206F2" w14:textId="77777777" w:rsidR="00E65F52" w:rsidRDefault="00E65F52">
      <w:pPr>
        <w:rPr>
          <w:rFonts w:hint="eastAsia"/>
        </w:rPr>
      </w:pPr>
    </w:p>
    <w:p w14:paraId="3F52920D" w14:textId="77777777" w:rsidR="00E65F52" w:rsidRDefault="00E65F52">
      <w:pPr>
        <w:rPr>
          <w:rFonts w:hint="eastAsia"/>
        </w:rPr>
      </w:pPr>
      <w:r>
        <w:rPr>
          <w:rFonts w:hint="eastAsia"/>
        </w:rPr>
        <w:t>六、在不同语境中的语义变化</w:t>
      </w:r>
    </w:p>
    <w:p w14:paraId="75C3A1E3" w14:textId="77777777" w:rsidR="00E65F52" w:rsidRDefault="00E65F52">
      <w:pPr>
        <w:rPr>
          <w:rFonts w:hint="eastAsia"/>
        </w:rPr>
      </w:pPr>
      <w:r>
        <w:rPr>
          <w:rFonts w:hint="eastAsia"/>
        </w:rPr>
        <w:t>在不同的上下文语境中，“沸沸不平”的语义也会有一些微妙的变化。如果是在描述一个小群体的小争执时，“沸沸不平”可能只是一种小小的、局部的喧闹和不平衡情绪的表达。但如果是描述社会层面对于某个重大事件的不满，“沸沸不平”就被赋予了更广泛、更深刻的含义，它不仅仅是表面的喧闹，还包含着民众对公平、合理的强烈诉求。例如在历史上一些社会变革时期，民众对于旧制度的不满，就可以用沸沸不平来形容整个社会的状态，这时的语义就变得沉重而富有深意。</w:t>
      </w:r>
    </w:p>
    <w:p w14:paraId="799F8AFC" w14:textId="77777777" w:rsidR="00E65F52" w:rsidRDefault="00E65F52">
      <w:pPr>
        <w:rPr>
          <w:rFonts w:hint="eastAsia"/>
        </w:rPr>
      </w:pPr>
    </w:p>
    <w:p w14:paraId="42670BDC" w14:textId="77777777" w:rsidR="00E65F52" w:rsidRDefault="00E65F52">
      <w:pPr>
        <w:rPr>
          <w:rFonts w:hint="eastAsia"/>
        </w:rPr>
      </w:pPr>
      <w:r>
        <w:rPr>
          <w:rFonts w:hint="eastAsia"/>
        </w:rPr>
        <w:t>本文是由懂得生活网（dongdeshenghuo.com）为大家创作</w:t>
      </w:r>
    </w:p>
    <w:p w14:paraId="4F5869FA" w14:textId="78A3E3CC" w:rsidR="00582666" w:rsidRDefault="00582666"/>
    <w:sectPr w:rsidR="005826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66"/>
    <w:rsid w:val="00277131"/>
    <w:rsid w:val="00582666"/>
    <w:rsid w:val="00E65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2919EF-87C3-4475-9D8A-9F350B91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6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6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6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6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6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6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6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6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6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6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6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6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666"/>
    <w:rPr>
      <w:rFonts w:cstheme="majorBidi"/>
      <w:color w:val="2F5496" w:themeColor="accent1" w:themeShade="BF"/>
      <w:sz w:val="28"/>
      <w:szCs w:val="28"/>
    </w:rPr>
  </w:style>
  <w:style w:type="character" w:customStyle="1" w:styleId="50">
    <w:name w:val="标题 5 字符"/>
    <w:basedOn w:val="a0"/>
    <w:link w:val="5"/>
    <w:uiPriority w:val="9"/>
    <w:semiHidden/>
    <w:rsid w:val="00582666"/>
    <w:rPr>
      <w:rFonts w:cstheme="majorBidi"/>
      <w:color w:val="2F5496" w:themeColor="accent1" w:themeShade="BF"/>
      <w:sz w:val="24"/>
    </w:rPr>
  </w:style>
  <w:style w:type="character" w:customStyle="1" w:styleId="60">
    <w:name w:val="标题 6 字符"/>
    <w:basedOn w:val="a0"/>
    <w:link w:val="6"/>
    <w:uiPriority w:val="9"/>
    <w:semiHidden/>
    <w:rsid w:val="00582666"/>
    <w:rPr>
      <w:rFonts w:cstheme="majorBidi"/>
      <w:b/>
      <w:bCs/>
      <w:color w:val="2F5496" w:themeColor="accent1" w:themeShade="BF"/>
    </w:rPr>
  </w:style>
  <w:style w:type="character" w:customStyle="1" w:styleId="70">
    <w:name w:val="标题 7 字符"/>
    <w:basedOn w:val="a0"/>
    <w:link w:val="7"/>
    <w:uiPriority w:val="9"/>
    <w:semiHidden/>
    <w:rsid w:val="00582666"/>
    <w:rPr>
      <w:rFonts w:cstheme="majorBidi"/>
      <w:b/>
      <w:bCs/>
      <w:color w:val="595959" w:themeColor="text1" w:themeTint="A6"/>
    </w:rPr>
  </w:style>
  <w:style w:type="character" w:customStyle="1" w:styleId="80">
    <w:name w:val="标题 8 字符"/>
    <w:basedOn w:val="a0"/>
    <w:link w:val="8"/>
    <w:uiPriority w:val="9"/>
    <w:semiHidden/>
    <w:rsid w:val="00582666"/>
    <w:rPr>
      <w:rFonts w:cstheme="majorBidi"/>
      <w:color w:val="595959" w:themeColor="text1" w:themeTint="A6"/>
    </w:rPr>
  </w:style>
  <w:style w:type="character" w:customStyle="1" w:styleId="90">
    <w:name w:val="标题 9 字符"/>
    <w:basedOn w:val="a0"/>
    <w:link w:val="9"/>
    <w:uiPriority w:val="9"/>
    <w:semiHidden/>
    <w:rsid w:val="00582666"/>
    <w:rPr>
      <w:rFonts w:eastAsiaTheme="majorEastAsia" w:cstheme="majorBidi"/>
      <w:color w:val="595959" w:themeColor="text1" w:themeTint="A6"/>
    </w:rPr>
  </w:style>
  <w:style w:type="paragraph" w:styleId="a3">
    <w:name w:val="Title"/>
    <w:basedOn w:val="a"/>
    <w:next w:val="a"/>
    <w:link w:val="a4"/>
    <w:uiPriority w:val="10"/>
    <w:qFormat/>
    <w:rsid w:val="005826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6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6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6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666"/>
    <w:pPr>
      <w:spacing w:before="160"/>
      <w:jc w:val="center"/>
    </w:pPr>
    <w:rPr>
      <w:i/>
      <w:iCs/>
      <w:color w:val="404040" w:themeColor="text1" w:themeTint="BF"/>
    </w:rPr>
  </w:style>
  <w:style w:type="character" w:customStyle="1" w:styleId="a8">
    <w:name w:val="引用 字符"/>
    <w:basedOn w:val="a0"/>
    <w:link w:val="a7"/>
    <w:uiPriority w:val="29"/>
    <w:rsid w:val="00582666"/>
    <w:rPr>
      <w:i/>
      <w:iCs/>
      <w:color w:val="404040" w:themeColor="text1" w:themeTint="BF"/>
    </w:rPr>
  </w:style>
  <w:style w:type="paragraph" w:styleId="a9">
    <w:name w:val="List Paragraph"/>
    <w:basedOn w:val="a"/>
    <w:uiPriority w:val="34"/>
    <w:qFormat/>
    <w:rsid w:val="00582666"/>
    <w:pPr>
      <w:ind w:left="720"/>
      <w:contextualSpacing/>
    </w:pPr>
  </w:style>
  <w:style w:type="character" w:styleId="aa">
    <w:name w:val="Intense Emphasis"/>
    <w:basedOn w:val="a0"/>
    <w:uiPriority w:val="21"/>
    <w:qFormat/>
    <w:rsid w:val="00582666"/>
    <w:rPr>
      <w:i/>
      <w:iCs/>
      <w:color w:val="2F5496" w:themeColor="accent1" w:themeShade="BF"/>
    </w:rPr>
  </w:style>
  <w:style w:type="paragraph" w:styleId="ab">
    <w:name w:val="Intense Quote"/>
    <w:basedOn w:val="a"/>
    <w:next w:val="a"/>
    <w:link w:val="ac"/>
    <w:uiPriority w:val="30"/>
    <w:qFormat/>
    <w:rsid w:val="00582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666"/>
    <w:rPr>
      <w:i/>
      <w:iCs/>
      <w:color w:val="2F5496" w:themeColor="accent1" w:themeShade="BF"/>
    </w:rPr>
  </w:style>
  <w:style w:type="character" w:styleId="ad">
    <w:name w:val="Intense Reference"/>
    <w:basedOn w:val="a0"/>
    <w:uiPriority w:val="32"/>
    <w:qFormat/>
    <w:rsid w:val="005826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