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36FE1">
      <w:pPr>
        <w:rPr>
          <w:rFonts w:hint="eastAsia"/>
          <w:lang w:eastAsia="zh-CN"/>
        </w:rPr>
      </w:pPr>
      <w:bookmarkStart w:id="0" w:name="_GoBack"/>
      <w:bookmarkEnd w:id="0"/>
      <w:r>
        <w:rPr>
          <w:rFonts w:hint="eastAsia"/>
          <w:lang w:eastAsia="zh-CN"/>
        </w:rPr>
        <w:t>河马怎么拼写</w:t>
      </w:r>
    </w:p>
    <w:p w14:paraId="4473EC04">
      <w:pPr>
        <w:rPr>
          <w:rFonts w:hint="eastAsia"/>
          <w:lang w:eastAsia="zh-CN"/>
        </w:rPr>
      </w:pPr>
      <w:r>
        <w:rPr>
          <w:rFonts w:hint="eastAsia"/>
          <w:lang w:eastAsia="zh-CN"/>
        </w:rPr>
        <w:t>“河马”常见的英文拼写是“hippopotamus” ，读音为 /?h?p??p?t?m?s/ 。当我们要在英文语境中准确表达“河马”这一动物时，就需要正确记住和使用这个拼写。那这个拼写是如何而来，背后又有哪些有趣的故事呢？接下来让我们一同深入探究。</w:t>
      </w:r>
    </w:p>
    <w:p w14:paraId="76DF648C">
      <w:pPr>
        <w:rPr>
          <w:rFonts w:hint="eastAsia"/>
          <w:lang w:eastAsia="zh-CN"/>
        </w:rPr>
      </w:pPr>
    </w:p>
    <w:p w14:paraId="51C27BAB">
      <w:pPr>
        <w:rPr>
          <w:rFonts w:hint="eastAsia"/>
          <w:lang w:eastAsia="zh-CN"/>
        </w:rPr>
      </w:pPr>
    </w:p>
    <w:p w14:paraId="6230E333">
      <w:pPr>
        <w:rPr>
          <w:rFonts w:hint="eastAsia"/>
          <w:lang w:eastAsia="zh-CN"/>
        </w:rPr>
      </w:pPr>
      <w:r>
        <w:rPr>
          <w:rFonts w:hint="eastAsia"/>
          <w:lang w:eastAsia="zh-CN"/>
        </w:rPr>
        <w:t>词源追溯</w:t>
      </w:r>
    </w:p>
    <w:p w14:paraId="07C477A8">
      <w:pPr>
        <w:rPr>
          <w:rFonts w:hint="eastAsia"/>
          <w:lang w:eastAsia="zh-CN"/>
        </w:rPr>
      </w:pPr>
      <w:r>
        <w:rPr>
          <w:rFonts w:hint="eastAsia"/>
          <w:lang w:eastAsia="zh-CN"/>
        </w:rPr>
        <w:t>“hippopotamus” 这个词来源于希腊语。“hippos” 在希腊语里意思是“马”，“potamus” 意为“河”。所以组合起来 “hippopotamus” 本意就是“河中之马”。这是古希腊人对河马的一种形象化描述，因为河马体型庞大且部分时间生活在水中，在不了解其真正习性的古人眼中，它在水中的身姿和某些习性可能让他们联想到了马这种同样具有一定力量感的陆地动物。这一词源也体现了古人对自然生物观察后的一种独特理解和表达方式。</w:t>
      </w:r>
    </w:p>
    <w:p w14:paraId="46DB73F7">
      <w:pPr>
        <w:rPr>
          <w:rFonts w:hint="eastAsia"/>
          <w:lang w:eastAsia="zh-CN"/>
        </w:rPr>
      </w:pPr>
    </w:p>
    <w:p w14:paraId="166B43FA">
      <w:pPr>
        <w:rPr>
          <w:rFonts w:hint="eastAsia"/>
          <w:lang w:eastAsia="zh-CN"/>
        </w:rPr>
      </w:pPr>
    </w:p>
    <w:p w14:paraId="4B44903C">
      <w:pPr>
        <w:rPr>
          <w:rFonts w:hint="eastAsia"/>
          <w:lang w:eastAsia="zh-CN"/>
        </w:rPr>
      </w:pPr>
      <w:r>
        <w:rPr>
          <w:rFonts w:hint="eastAsia"/>
          <w:lang w:eastAsia="zh-CN"/>
        </w:rPr>
        <w:t>拼写记忆技巧</w:t>
      </w:r>
    </w:p>
    <w:p w14:paraId="0359582D">
      <w:pPr>
        <w:rPr>
          <w:rFonts w:hint="eastAsia"/>
          <w:lang w:eastAsia="zh-CN"/>
        </w:rPr>
      </w:pPr>
      <w:r>
        <w:rPr>
          <w:rFonts w:hint="eastAsia"/>
          <w:lang w:eastAsia="zh-CN"/>
        </w:rPr>
        <w:t>对于很多人来说，“hippopotamus” 这个较长的单词可能在拼写时会有一定难度。其实，我们可以采用一些记忆技巧。可以将这个单词拆分成几个部分来记，比如 “hippo - pot - amus” 。 “hippo” 是比较常见的 “hippopotamus” 缩写形式 “hippo” ，容易记忆。 “pot” 就是我们日常熟悉的 “锅；罐” 这个单词， “amus” 可以联想成 “amusing”（有趣的；好笑的） 的一部分。通过这种拆分和联想，能更方便地把 “hippopotamus” 准确拼写出来。</w:t>
      </w:r>
    </w:p>
    <w:p w14:paraId="01311B3A">
      <w:pPr>
        <w:rPr>
          <w:rFonts w:hint="eastAsia"/>
          <w:lang w:eastAsia="zh-CN"/>
        </w:rPr>
      </w:pPr>
    </w:p>
    <w:p w14:paraId="400658F9">
      <w:pPr>
        <w:rPr>
          <w:rFonts w:hint="eastAsia"/>
          <w:lang w:eastAsia="zh-CN"/>
        </w:rPr>
      </w:pPr>
    </w:p>
    <w:p w14:paraId="144591EF">
      <w:pPr>
        <w:rPr>
          <w:rFonts w:hint="eastAsia"/>
          <w:lang w:eastAsia="zh-CN"/>
        </w:rPr>
      </w:pPr>
      <w:r>
        <w:rPr>
          <w:rFonts w:hint="eastAsia"/>
          <w:lang w:eastAsia="zh-CN"/>
        </w:rPr>
        <w:t>在书面语和口语中的使用</w:t>
      </w:r>
    </w:p>
    <w:p w14:paraId="2717F4F8">
      <w:pPr>
        <w:rPr>
          <w:rFonts w:hint="eastAsia"/>
          <w:lang w:eastAsia="zh-CN"/>
        </w:rPr>
      </w:pPr>
      <w:r>
        <w:rPr>
          <w:rFonts w:hint="eastAsia"/>
          <w:lang w:eastAsia="zh-CN"/>
        </w:rPr>
        <w:t>在书面语中，“hippopotamus” 比较为正式和常用。比如在科普文章中描述河马这种动物的特征、生活习性等内容时，就会频繁出现这个词。例如 “The hippopotamus is a large, mostly herbivorous mammal native to sub - Saharan Africa.”（河马是一种体型庞大、主要食草的哺乳动物，原产于撒哈拉以南非洲 。）</w:t>
      </w:r>
    </w:p>
    <w:p w14:paraId="13F1536C">
      <w:pPr>
        <w:rPr>
          <w:rFonts w:hint="eastAsia"/>
          <w:lang w:eastAsia="zh-CN"/>
        </w:rPr>
      </w:pPr>
    </w:p>
    <w:p w14:paraId="3D628D91">
      <w:pPr>
        <w:rPr>
          <w:rFonts w:hint="eastAsia"/>
          <w:lang w:eastAsia="zh-CN"/>
        </w:rPr>
      </w:pPr>
      <w:r>
        <w:rPr>
          <w:rFonts w:hint="eastAsia"/>
          <w:lang w:eastAsia="zh-CN"/>
        </w:rPr>
        <w:t>而在口语中，为了避免重复和麻烦，有时也会使用简称 “hippo” 。像 “Look, there's a hippo over there.”（看，那边有一只河马 。）这种口语化的表达更加自然流畅，符合日常交流的习惯。</w:t>
      </w:r>
    </w:p>
    <w:p w14:paraId="5B0A416C">
      <w:pPr>
        <w:rPr>
          <w:rFonts w:hint="eastAsia"/>
          <w:lang w:eastAsia="zh-CN"/>
        </w:rPr>
      </w:pPr>
    </w:p>
    <w:p w14:paraId="580F8FA8">
      <w:pPr>
        <w:rPr>
          <w:rFonts w:hint="eastAsia"/>
          <w:lang w:eastAsia="zh-CN"/>
        </w:rPr>
      </w:pPr>
    </w:p>
    <w:p w14:paraId="46813C2F">
      <w:pPr>
        <w:rPr>
          <w:rFonts w:hint="eastAsia"/>
          <w:lang w:eastAsia="zh-CN"/>
        </w:rPr>
      </w:pPr>
      <w:r>
        <w:rPr>
          <w:rFonts w:hint="eastAsia"/>
          <w:lang w:eastAsia="zh-CN"/>
        </w:rPr>
        <w:t>拼写在不同语言中的体现</w:t>
      </w:r>
    </w:p>
    <w:p w14:paraId="6196B3D7">
      <w:pPr>
        <w:rPr>
          <w:rFonts w:hint="eastAsia"/>
          <w:lang w:eastAsia="zh-CN"/>
        </w:rPr>
      </w:pPr>
      <w:r>
        <w:rPr>
          <w:rFonts w:hint="eastAsia"/>
          <w:lang w:eastAsia="zh-CN"/>
        </w:rPr>
        <w:t>在不同的国家和地区，河马的拼写也会因语言不同有所变化。例如在法语中，河马是 “hippopotame” ；德语中是 “Flusspferd” （字面意思是 “河马” ，但拼写完全不同，这也反映出德语独特的构词体系）。尽管拼写不同，但都围绕着相似的发音或者构词思路来命名这一动物，这也反映了不同语言之间在描述同一事物时既存在差异又有共通之处的特点。了解河马在不同语言中的拼写，有助于我们进一步理解语言的多样性和丰富性 。</w:t>
      </w:r>
    </w:p>
    <w:p w14:paraId="6A2B3CC0">
      <w:pPr>
        <w:rPr>
          <w:rFonts w:hint="eastAsia"/>
          <w:lang w:eastAsia="zh-CN"/>
        </w:rPr>
      </w:pPr>
      <w:r>
        <w:rPr>
          <w:rFonts w:hint="eastAsia"/>
          <w:lang w:eastAsia="zh-CN"/>
        </w:rPr>
        <w:t>本文是由懂得生活网（dongdeshenghuo.com）为大家创作</w:t>
      </w:r>
    </w:p>
    <w:p w14:paraId="67507B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9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2025-08-19T13:48:16Z</dcterms:created>
  <cp:lastModifiedBy>Administrator</cp:lastModifiedBy>
  <dcterms:modified xsi:type="dcterms:W3CDTF">2025-08-19T13:48:16Z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837146798BE3496092452239A7F3C97C_12</vt:lpwstr>
  </property>
</Properties>
</file>