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39864">
      <w:pPr>
        <w:rPr>
          <w:rFonts w:hint="eastAsia"/>
          <w:lang w:eastAsia="zh-CN"/>
        </w:rPr>
      </w:pPr>
      <w:bookmarkStart w:id="0" w:name="_GoBack"/>
      <w:bookmarkEnd w:id="0"/>
      <w:r>
        <w:rPr>
          <w:rFonts w:hint="eastAsia"/>
          <w:lang w:eastAsia="zh-CN"/>
        </w:rPr>
        <w:t>河堤的“堤”字拼音与写法</w:t>
      </w:r>
    </w:p>
    <w:p w14:paraId="37AB3451">
      <w:pPr>
        <w:rPr>
          <w:rFonts w:hint="eastAsia"/>
          <w:lang w:eastAsia="zh-CN"/>
        </w:rPr>
      </w:pPr>
      <w:r>
        <w:rPr>
          <w:rFonts w:hint="eastAsia"/>
          <w:lang w:eastAsia="zh-CN"/>
        </w:rPr>
        <w:t>河堤的“堤”字，在汉语中的拼音是“dī”。这个字属于一级汉字，常用于指称沿着河流、海洋或湖泊边缘修建起来以防止水患的土墙。在书写上，“堤”是由土字旁和一个提手旁组成的合体字，意味着它与土地以及人力维护有着密切的关系。</w:t>
      </w:r>
    </w:p>
    <w:p w14:paraId="04691CDC">
      <w:pPr>
        <w:rPr>
          <w:rFonts w:hint="eastAsia"/>
          <w:lang w:eastAsia="zh-CN"/>
        </w:rPr>
      </w:pPr>
    </w:p>
    <w:p w14:paraId="30324118">
      <w:pPr>
        <w:rPr>
          <w:rFonts w:hint="eastAsia"/>
          <w:lang w:eastAsia="zh-CN"/>
        </w:rPr>
      </w:pPr>
    </w:p>
    <w:p w14:paraId="43FA3979">
      <w:pPr>
        <w:rPr>
          <w:rFonts w:hint="eastAsia"/>
          <w:lang w:eastAsia="zh-CN"/>
        </w:rPr>
      </w:pPr>
      <w:r>
        <w:rPr>
          <w:rFonts w:hint="eastAsia"/>
          <w:lang w:eastAsia="zh-CN"/>
        </w:rPr>
        <w:t>“堤”的构造及含义</w:t>
      </w:r>
    </w:p>
    <w:p w14:paraId="7876ADF3">
      <w:pPr>
        <w:rPr>
          <w:rFonts w:hint="eastAsia"/>
          <w:lang w:eastAsia="zh-CN"/>
        </w:rPr>
      </w:pPr>
      <w:r>
        <w:rPr>
          <w:rFonts w:hint="eastAsia"/>
          <w:lang w:eastAsia="zh-CN"/>
        </w:rPr>
        <w:t>从字形结构上看，“堤”由左边的“土”部和右边的“是”部组成。“土”表明了这个字与土地有关，而“是”在这里更多的是作为声符使用，同时也有一定的表意作用，暗示着一种稳定和标准的状态。历史上，堤坝作为一种重要的水利工程，主要用于控制水流、防止洪水泛滥，并保障沿岸居民的生命财产安全。因此，“堤”的存在对于人类社会的发展具有重要意义。</w:t>
      </w:r>
    </w:p>
    <w:p w14:paraId="3653EB8B">
      <w:pPr>
        <w:rPr>
          <w:rFonts w:hint="eastAsia"/>
          <w:lang w:eastAsia="zh-CN"/>
        </w:rPr>
      </w:pPr>
    </w:p>
    <w:p w14:paraId="6A3121BB">
      <w:pPr>
        <w:rPr>
          <w:rFonts w:hint="eastAsia"/>
          <w:lang w:eastAsia="zh-CN"/>
        </w:rPr>
      </w:pPr>
    </w:p>
    <w:p w14:paraId="1BCE08C5">
      <w:pPr>
        <w:rPr>
          <w:rFonts w:hint="eastAsia"/>
          <w:lang w:eastAsia="zh-CN"/>
        </w:rPr>
      </w:pPr>
      <w:r>
        <w:rPr>
          <w:rFonts w:hint="eastAsia"/>
          <w:lang w:eastAsia="zh-CN"/>
        </w:rPr>
        <w:t>“堤”的历史背景与文化意义</w:t>
      </w:r>
    </w:p>
    <w:p w14:paraId="61BBB3AC">
      <w:pPr>
        <w:rPr>
          <w:rFonts w:hint="eastAsia"/>
          <w:lang w:eastAsia="zh-CN"/>
        </w:rPr>
      </w:pPr>
      <w:r>
        <w:rPr>
          <w:rFonts w:hint="eastAsia"/>
          <w:lang w:eastAsia="zh-CN"/>
        </w:rPr>
        <w:t>在中国古代，由于黄河等大江大河频繁泛滥，给两岸人民带来了巨大的灾难，于是古人开始建造堤坝来抵御洪水。随着时间的发展，筑堤技术不断进步，堤坝的功能也逐渐丰富，除了防洪之外，还具备灌溉、航运等多种功能。可以说，“堤”不仅是中国古代水利工程的一大发明，也是中华文明悠久历史的一个缩影。在文学作品中，“堤”常常被用来象征坚强不屈的精神面貌，比如白居易的《钱塘湖春行》就有“最爱湖东行不足，绿杨阴里白沙堤”的诗句，展现了堤坝在自然景观中的美丽画面。</w:t>
      </w:r>
    </w:p>
    <w:p w14:paraId="4DB0EFD1">
      <w:pPr>
        <w:rPr>
          <w:rFonts w:hint="eastAsia"/>
          <w:lang w:eastAsia="zh-CN"/>
        </w:rPr>
      </w:pPr>
    </w:p>
    <w:p w14:paraId="595FC60C">
      <w:pPr>
        <w:rPr>
          <w:rFonts w:hint="eastAsia"/>
          <w:lang w:eastAsia="zh-CN"/>
        </w:rPr>
      </w:pPr>
    </w:p>
    <w:p w14:paraId="3050B04D">
      <w:pPr>
        <w:rPr>
          <w:rFonts w:hint="eastAsia"/>
          <w:lang w:eastAsia="zh-CN"/>
        </w:rPr>
      </w:pPr>
      <w:r>
        <w:rPr>
          <w:rFonts w:hint="eastAsia"/>
          <w:lang w:eastAsia="zh-CN"/>
        </w:rPr>
        <w:t>学习“堤”的方法与应用</w:t>
      </w:r>
    </w:p>
    <w:p w14:paraId="3D3B8C64">
      <w:pPr>
        <w:rPr>
          <w:rFonts w:hint="eastAsia"/>
          <w:lang w:eastAsia="zh-CN"/>
        </w:rPr>
      </w:pPr>
      <w:r>
        <w:rPr>
          <w:rFonts w:hint="eastAsia"/>
          <w:lang w:eastAsia="zh-CN"/>
        </w:rPr>
        <w:t>学习如何正确拼写和理解“堤”的含义，可以帮助我们更好地了解中国古代的文化和技术成就。在现代教育体系中，学生通常会在小学阶段接触到这个字，并通过课堂讲解、实地考察等方式加深对这一概念的理解。随着环境保护意识的增强，现代社会更加注重水利设施的建设和维护，这使得“堤”的知识不仅仅局限于历史课本中，而是成为每个人都可以参与的社会实践内容之一。</w:t>
      </w:r>
    </w:p>
    <w:p w14:paraId="4965E83B">
      <w:pPr>
        <w:rPr>
          <w:rFonts w:hint="eastAsia"/>
          <w:lang w:eastAsia="zh-CN"/>
        </w:rPr>
      </w:pPr>
    </w:p>
    <w:p w14:paraId="75E34DBA">
      <w:pPr>
        <w:rPr>
          <w:rFonts w:hint="eastAsia"/>
          <w:lang w:eastAsia="zh-CN"/>
        </w:rPr>
      </w:pPr>
    </w:p>
    <w:p w14:paraId="78DDE09C">
      <w:pPr>
        <w:rPr>
          <w:rFonts w:hint="eastAsia"/>
          <w:lang w:eastAsia="zh-CN"/>
        </w:rPr>
      </w:pPr>
      <w:r>
        <w:rPr>
          <w:rFonts w:hint="eastAsia"/>
          <w:lang w:eastAsia="zh-CN"/>
        </w:rPr>
        <w:t>最后的总结</w:t>
      </w:r>
    </w:p>
    <w:p w14:paraId="47D39A42">
      <w:pPr>
        <w:rPr>
          <w:rFonts w:hint="eastAsia"/>
          <w:lang w:eastAsia="zh-CN"/>
        </w:rPr>
      </w:pPr>
      <w:r>
        <w:rPr>
          <w:rFonts w:hint="eastAsia"/>
          <w:lang w:eastAsia="zh-CN"/>
        </w:rPr>
        <w:t>“堤”作为一个承载着深厚历史文化价值的汉字，其拼音“dī”简单易记，但背后所蕴含的意义却十分深远。无论是从工程技术角度，还是从文化艺术层面来看，“堤”都是值得深入探讨的话题。希望通过本文的介绍，能让更多人了解到这个字的独特魅力及其在中国乃至世界水利史上的重要地位。</w:t>
      </w:r>
    </w:p>
    <w:p w14:paraId="16418E28">
      <w:pPr>
        <w:rPr>
          <w:rFonts w:hint="eastAsia"/>
          <w:lang w:eastAsia="zh-CN"/>
        </w:rPr>
      </w:pPr>
    </w:p>
    <w:p w14:paraId="386DF44E">
      <w:pPr>
        <w:rPr>
          <w:rFonts w:hint="eastAsia"/>
          <w:lang w:eastAsia="zh-CN"/>
        </w:rPr>
      </w:pPr>
      <w:r>
        <w:rPr>
          <w:rFonts w:hint="eastAsia"/>
          <w:lang w:eastAsia="zh-CN"/>
        </w:rPr>
        <w:t>本文是由懂得生活网（dongdeshenghuo.com）为大家创作</w:t>
      </w:r>
    </w:p>
    <w:p w14:paraId="388D74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F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2025-08-19T13:48:12Z</dcterms:created>
  <cp:lastModifiedBy>Administrator</cp:lastModifiedBy>
  <dcterms:modified xsi:type="dcterms:W3CDTF">2025-08-19T13:48:13Z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BF27C3DD275B43069B48F17EFE76B484_12</vt:lpwstr>
  </property>
</Properties>
</file>